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F7" w:rsidRPr="00E74966" w:rsidRDefault="00BF0BF7" w:rsidP="00BF0BF7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E74966">
        <w:rPr>
          <w:rFonts w:ascii="Times New Roman" w:eastAsia="Times New Roman" w:hAnsi="Times New Roman"/>
          <w:sz w:val="28"/>
          <w:szCs w:val="28"/>
          <w:lang w:val="uk-UA" w:eastAsia="ar-SA"/>
        </w:rPr>
        <w:t>ПРОЕКТ</w:t>
      </w:r>
    </w:p>
    <w:p w:rsidR="00BF0BF7" w:rsidRPr="00E74966" w:rsidRDefault="00BF0BF7" w:rsidP="00BF0B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ar-SA"/>
        </w:rPr>
      </w:pPr>
      <w:r w:rsidRPr="00E74966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Р І Ш Е Н </w:t>
      </w:r>
      <w:proofErr w:type="spellStart"/>
      <w:r w:rsidRPr="00E74966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Н</w:t>
      </w:r>
      <w:proofErr w:type="spellEnd"/>
      <w:r w:rsidRPr="00E74966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 Я</w:t>
      </w:r>
    </w:p>
    <w:p w:rsidR="00BF0BF7" w:rsidRPr="00E74966" w:rsidRDefault="00BF0BF7" w:rsidP="00BF0BF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BF0BF7" w:rsidRPr="00E74966" w:rsidRDefault="00BF0BF7" w:rsidP="00BF0BF7">
      <w:pPr>
        <w:suppressAutoHyphens/>
        <w:spacing w:after="0" w:line="216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ar-SA"/>
        </w:rPr>
      </w:pPr>
      <w:r w:rsidRPr="00E74966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Про     затвердження Плану соціально-економічного </w:t>
      </w:r>
    </w:p>
    <w:p w:rsidR="00BF0BF7" w:rsidRPr="00E74966" w:rsidRDefault="00BF0BF7" w:rsidP="00D43879">
      <w:pPr>
        <w:suppressAutoHyphens/>
        <w:spacing w:after="0" w:line="216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ar-SA"/>
        </w:rPr>
      </w:pPr>
      <w:r w:rsidRPr="00E74966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та культурного  розвитку Могилівської </w:t>
      </w:r>
      <w:r w:rsidR="00D43879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сільської ради</w:t>
      </w:r>
    </w:p>
    <w:p w:rsidR="00BF0BF7" w:rsidRPr="00E74966" w:rsidRDefault="00BF0BF7" w:rsidP="00BF0BF7">
      <w:pPr>
        <w:suppressAutoHyphens/>
        <w:spacing w:after="0" w:line="216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ar-SA"/>
        </w:rPr>
      </w:pPr>
      <w:r w:rsidRPr="00E74966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на 202</w:t>
      </w:r>
      <w:r w:rsidR="00D43879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1</w:t>
      </w:r>
      <w:r w:rsidRPr="00E74966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   рік  </w:t>
      </w:r>
    </w:p>
    <w:p w:rsidR="00BF0BF7" w:rsidRPr="00E74966" w:rsidRDefault="00BF0BF7" w:rsidP="00BF0BF7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uk-UA" w:eastAsia="ar-SA"/>
        </w:rPr>
      </w:pPr>
    </w:p>
    <w:p w:rsidR="00BF0BF7" w:rsidRPr="00E74966" w:rsidRDefault="00BF0BF7" w:rsidP="00BF0BF7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E7496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Керуючись законом  України “Про місцеве самоврядування в Україні”,    враховуючи висновки та пропозиції постійних  комісій,   сільська  рада </w:t>
      </w:r>
    </w:p>
    <w:p w:rsidR="00BF0BF7" w:rsidRPr="00E74966" w:rsidRDefault="00BF0BF7" w:rsidP="00BF0BF7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E74966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в и р і ш и л а</w:t>
      </w:r>
      <w:r w:rsidRPr="00E74966">
        <w:rPr>
          <w:rFonts w:ascii="Times New Roman" w:eastAsia="Times New Roman" w:hAnsi="Times New Roman"/>
          <w:sz w:val="28"/>
          <w:szCs w:val="28"/>
          <w:lang w:val="uk-UA" w:eastAsia="ar-SA"/>
        </w:rPr>
        <w:t>:</w:t>
      </w:r>
    </w:p>
    <w:p w:rsidR="00BF0BF7" w:rsidRPr="00E74966" w:rsidRDefault="00BF0BF7" w:rsidP="00BF0BF7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 w:eastAsia="ar-SA"/>
        </w:rPr>
      </w:pPr>
    </w:p>
    <w:p w:rsidR="00BF0BF7" w:rsidRPr="00E74966" w:rsidRDefault="00BF0BF7" w:rsidP="00BF0BF7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val="uk-UA" w:eastAsia="ar-SA"/>
        </w:rPr>
      </w:pPr>
    </w:p>
    <w:p w:rsidR="00BF0BF7" w:rsidRPr="00E74966" w:rsidRDefault="00BF0BF7" w:rsidP="00BF0BF7">
      <w:pPr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E74966">
        <w:rPr>
          <w:rFonts w:ascii="Times New Roman" w:eastAsia="Times New Roman" w:hAnsi="Times New Roman"/>
          <w:sz w:val="28"/>
          <w:szCs w:val="28"/>
          <w:lang w:val="uk-UA" w:eastAsia="ar-SA"/>
        </w:rPr>
        <w:t>1. Затвердити    План соціально-економічного  та культ</w:t>
      </w:r>
      <w:r w:rsidR="00D43879">
        <w:rPr>
          <w:rFonts w:ascii="Times New Roman" w:eastAsia="Times New Roman" w:hAnsi="Times New Roman"/>
          <w:sz w:val="28"/>
          <w:szCs w:val="28"/>
          <w:lang w:val="uk-UA" w:eastAsia="ar-SA"/>
        </w:rPr>
        <w:t>урного  розвитку Могилівської сільської ради на 2021</w:t>
      </w:r>
      <w:r w:rsidRPr="00E7496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 рік згідно з додатком.</w:t>
      </w:r>
    </w:p>
    <w:p w:rsidR="00BF0BF7" w:rsidRPr="00E74966" w:rsidRDefault="00BF0BF7" w:rsidP="00BF0BF7">
      <w:pPr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BF0BF7" w:rsidRPr="00E74966" w:rsidRDefault="00BF0BF7" w:rsidP="00BF0B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E74966">
        <w:rPr>
          <w:rFonts w:ascii="Times New Roman" w:eastAsia="Times New Roman" w:hAnsi="Times New Roman"/>
          <w:sz w:val="28"/>
          <w:szCs w:val="28"/>
          <w:lang w:val="uk-UA" w:eastAsia="ar-SA"/>
        </w:rPr>
        <w:t>2. Контроль за виконанням цього рішення покласти на постійну комісію сільської ради з питань планування, фінансів, бюджету та соціально-економічного розвитку .</w:t>
      </w:r>
    </w:p>
    <w:p w:rsidR="00BF0BF7" w:rsidRPr="00E74966" w:rsidRDefault="00BF0BF7" w:rsidP="00BF0BF7">
      <w:pPr>
        <w:tabs>
          <w:tab w:val="left" w:pos="84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BF0BF7" w:rsidRPr="00E74966" w:rsidRDefault="00BF0BF7" w:rsidP="00BF0BF7">
      <w:pPr>
        <w:tabs>
          <w:tab w:val="left" w:pos="84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E7496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</w:p>
    <w:p w:rsidR="00BF0BF7" w:rsidRPr="00E74966" w:rsidRDefault="00BF0BF7" w:rsidP="00BF0BF7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BF0BF7" w:rsidRPr="00E74966" w:rsidRDefault="00BF0BF7" w:rsidP="00BF0BF7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E74966">
        <w:rPr>
          <w:rFonts w:ascii="Times New Roman" w:eastAsia="Times New Roman" w:hAnsi="Times New Roman"/>
          <w:sz w:val="28"/>
          <w:szCs w:val="28"/>
          <w:lang w:val="uk-UA" w:eastAsia="ar-SA"/>
        </w:rPr>
        <w:t>Сільський голова                                                            В.В.ДРУЖКО</w:t>
      </w:r>
    </w:p>
    <w:p w:rsidR="00BF0BF7" w:rsidRPr="00E74966" w:rsidRDefault="00BF0BF7" w:rsidP="00BF0BF7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BF0BF7" w:rsidRPr="00E74966" w:rsidRDefault="00BF0BF7" w:rsidP="00BF0BF7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E7496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с. Могилів </w:t>
      </w:r>
    </w:p>
    <w:p w:rsidR="00BF0BF7" w:rsidRPr="00E74966" w:rsidRDefault="00BF0BF7" w:rsidP="00BF0BF7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E74966">
        <w:rPr>
          <w:rFonts w:ascii="Times New Roman" w:eastAsia="Times New Roman" w:hAnsi="Times New Roman"/>
          <w:sz w:val="28"/>
          <w:szCs w:val="28"/>
          <w:lang w:val="uk-UA" w:eastAsia="ar-SA"/>
        </w:rPr>
        <w:t>від     грудня 20</w:t>
      </w:r>
      <w:r w:rsidR="00D43879">
        <w:rPr>
          <w:rFonts w:ascii="Times New Roman" w:eastAsia="Times New Roman" w:hAnsi="Times New Roman"/>
          <w:sz w:val="28"/>
          <w:szCs w:val="28"/>
          <w:lang w:val="uk-UA" w:eastAsia="ar-SA"/>
        </w:rPr>
        <w:t>20</w:t>
      </w:r>
      <w:r w:rsidRPr="00E7496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року</w:t>
      </w:r>
    </w:p>
    <w:p w:rsidR="00BF0BF7" w:rsidRPr="00D43879" w:rsidRDefault="00BF0BF7" w:rsidP="00BF0BF7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E74966">
        <w:rPr>
          <w:rFonts w:ascii="Times New Roman" w:eastAsia="Times New Roman" w:hAnsi="Times New Roman"/>
          <w:sz w:val="28"/>
          <w:szCs w:val="28"/>
          <w:lang w:val="uk-UA" w:eastAsia="ar-SA"/>
        </w:rPr>
        <w:t>№   /</w:t>
      </w:r>
      <w:r w:rsidRPr="00E74966">
        <w:rPr>
          <w:rFonts w:ascii="Times New Roman" w:eastAsia="Times New Roman" w:hAnsi="Times New Roman"/>
          <w:sz w:val="28"/>
          <w:szCs w:val="28"/>
          <w:lang w:val="en-US" w:eastAsia="ar-SA"/>
        </w:rPr>
        <w:t>VII</w:t>
      </w:r>
      <w:r w:rsidR="00D43879">
        <w:rPr>
          <w:rFonts w:ascii="Times New Roman" w:eastAsia="Times New Roman" w:hAnsi="Times New Roman"/>
          <w:sz w:val="28"/>
          <w:szCs w:val="28"/>
          <w:lang w:val="uk-UA" w:eastAsia="ar-SA"/>
        </w:rPr>
        <w:t>І</w:t>
      </w:r>
      <w:bookmarkStart w:id="0" w:name="_GoBack"/>
      <w:bookmarkEnd w:id="0"/>
    </w:p>
    <w:p w:rsidR="00BF0BF7" w:rsidRPr="00E74966" w:rsidRDefault="00BF0BF7" w:rsidP="00BF0BF7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BF0BF7" w:rsidRPr="00E74966" w:rsidRDefault="00BF0BF7" w:rsidP="00BF0BF7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546E40" w:rsidRDefault="00D43879"/>
    <w:sectPr w:rsidR="0054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24"/>
    <w:rsid w:val="005639E9"/>
    <w:rsid w:val="00692824"/>
    <w:rsid w:val="00812CB2"/>
    <w:rsid w:val="009D4A3D"/>
    <w:rsid w:val="00BF0BF7"/>
    <w:rsid w:val="00D43879"/>
    <w:rsid w:val="00E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D2ABF-A350-48C7-A9D5-9206F5BA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2020-12-08T16:08:00Z</dcterms:created>
  <dcterms:modified xsi:type="dcterms:W3CDTF">2020-12-08T16:08:00Z</dcterms:modified>
</cp:coreProperties>
</file>