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F" w:rsidRPr="008E2CF0" w:rsidRDefault="000E57CF" w:rsidP="000E57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E57C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 </w:t>
      </w:r>
    </w:p>
    <w:p w:rsidR="00A02938" w:rsidRPr="008E2CF0" w:rsidRDefault="00A02938" w:rsidP="00A029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8E2CF0">
        <w:rPr>
          <w:rFonts w:ascii="Times New Roman" w:eastAsia="Times New Roman" w:hAnsi="Times New Roman"/>
          <w:noProof/>
          <w:sz w:val="28"/>
          <w:szCs w:val="24"/>
          <w:lang w:val="uk-UA" w:eastAsia="ru-RU"/>
        </w:rPr>
        <w:t>ПРОЕКТ</w:t>
      </w:r>
    </w:p>
    <w:p w:rsidR="000E57CF" w:rsidRPr="008E2CF0" w:rsidRDefault="000E57CF" w:rsidP="000E57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13511" w:rsidRPr="008E2CF0" w:rsidRDefault="00313511" w:rsidP="00E11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57CF" w:rsidRPr="008E2CF0" w:rsidRDefault="000E57CF" w:rsidP="00E11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8E2CF0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E2CF0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E1158A" w:rsidRPr="008E2CF0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003F" w:rsidRDefault="008E2CF0" w:rsidP="000100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F1026" w:rsidRPr="001F1026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 керівника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F1026" w:rsidRPr="001F10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Слобожанської окружної прокуратури </w:t>
      </w:r>
      <w:r w:rsidR="001F10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01003F" w:rsidRPr="0001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результати діяльності Слобожанської окружної прокуратури </w:t>
      </w:r>
    </w:p>
    <w:p w:rsidR="008E2CF0" w:rsidRPr="009D64A1" w:rsidRDefault="0001003F" w:rsidP="000100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003F">
        <w:rPr>
          <w:rFonts w:ascii="Times New Roman" w:eastAsia="Times New Roman" w:hAnsi="Times New Roman"/>
          <w:sz w:val="28"/>
          <w:szCs w:val="28"/>
          <w:lang w:val="uk-UA" w:eastAsia="ru-RU"/>
        </w:rPr>
        <w:t>Дніпропетровської області за 6 місяців 2021 року</w:t>
      </w:r>
      <w:bookmarkEnd w:id="0"/>
    </w:p>
    <w:p w:rsidR="008E2CF0" w:rsidRPr="009D64A1" w:rsidRDefault="008E2CF0" w:rsidP="008E2C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2CF0" w:rsidRPr="009D64A1" w:rsidRDefault="008E2CF0" w:rsidP="008E2C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2CF0" w:rsidRDefault="008E2CF0" w:rsidP="008E2CF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Керуючись ст. </w:t>
      </w:r>
      <w:r w:rsidR="0001003F">
        <w:rPr>
          <w:rFonts w:ascii="Times New Roman" w:eastAsia="Times New Roman" w:hAnsi="Times New Roman"/>
          <w:sz w:val="28"/>
          <w:szCs w:val="28"/>
          <w:lang w:val="uk-UA" w:eastAsia="ru-RU"/>
        </w:rPr>
        <w:t>38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Україні”, </w:t>
      </w:r>
      <w:r w:rsidR="001F1026" w:rsidRPr="001F1026">
        <w:rPr>
          <w:rFonts w:ascii="Times New Roman" w:hAnsi="Times New Roman"/>
          <w:sz w:val="28"/>
          <w:szCs w:val="28"/>
          <w:lang w:val="uk-UA" w:eastAsia="ar-SA"/>
        </w:rPr>
        <w:t>ст. 6 Закону України «Про прокуратуру»</w:t>
      </w:r>
      <w:r w:rsidR="001F1026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1F1026" w:rsidRPr="001F1026">
        <w:rPr>
          <w:rFonts w:ascii="Times New Roman" w:hAnsi="Times New Roman"/>
          <w:sz w:val="28"/>
          <w:szCs w:val="28"/>
          <w:lang w:val="uk-UA" w:eastAsia="ar-SA"/>
        </w:rPr>
        <w:t>заслухавши інформацію керівника</w:t>
      </w:r>
      <w:r w:rsidR="001F1026" w:rsidRPr="001F1026">
        <w:t xml:space="preserve"> </w:t>
      </w:r>
      <w:r w:rsidR="001F1026" w:rsidRPr="001F1026">
        <w:rPr>
          <w:rFonts w:ascii="Times New Roman" w:hAnsi="Times New Roman"/>
          <w:sz w:val="28"/>
          <w:szCs w:val="28"/>
          <w:lang w:val="uk-UA" w:eastAsia="ar-SA"/>
        </w:rPr>
        <w:t>Слобожанської окружної прокуратури</w:t>
      </w:r>
      <w:r w:rsidR="001F1026">
        <w:rPr>
          <w:rFonts w:ascii="Times New Roman" w:hAnsi="Times New Roman"/>
          <w:sz w:val="28"/>
          <w:szCs w:val="28"/>
          <w:lang w:val="uk-UA" w:eastAsia="ar-SA"/>
        </w:rPr>
        <w:t>,</w:t>
      </w:r>
      <w:r w:rsidR="001F1026" w:rsidRPr="001F10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рада </w:t>
      </w:r>
      <w:r w:rsidR="001F10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6E6A27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01003F" w:rsidRDefault="0001003F" w:rsidP="008E2CF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E2CF0" w:rsidRPr="009D64A1" w:rsidRDefault="008E2CF0" w:rsidP="008E2CF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2CF0" w:rsidRPr="009D64A1" w:rsidRDefault="001F1026" w:rsidP="001F1026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1F1026"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1F10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ar-SA"/>
        </w:rPr>
        <w:t xml:space="preserve">нформацію керівника </w:t>
      </w:r>
      <w:r w:rsidRPr="001F10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ar-SA"/>
        </w:rPr>
        <w:t xml:space="preserve">Слобожанської окружної прокуратури </w:t>
      </w:r>
      <w:r w:rsidR="0001003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="0001003F" w:rsidRPr="0001003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результати діяльності Слобожанської окружної прокуратури Дніпропетровської області за 6 місяців 2021 року</w:t>
      </w:r>
      <w:r w:rsidRPr="001F102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зяти до відома</w:t>
      </w:r>
      <w:r w:rsidRPr="001F10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ar-SA"/>
        </w:rPr>
        <w:t xml:space="preserve"> </w:t>
      </w:r>
      <w:r w:rsidRPr="001F10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ar-SA"/>
        </w:rPr>
        <w:t>(додається).</w:t>
      </w:r>
      <w:r w:rsidR="008E2CF0"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ab/>
      </w:r>
    </w:p>
    <w:p w:rsidR="00E1158A" w:rsidRDefault="00E1158A" w:rsidP="00E1158A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01003F" w:rsidRDefault="0001003F" w:rsidP="00E1158A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01003F" w:rsidRDefault="0001003F" w:rsidP="00E1158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C0C69" w:rsidRDefault="00E1158A" w:rsidP="00E1158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      В.В. ДРУЖКО</w:t>
      </w:r>
    </w:p>
    <w:p w:rsidR="0001003F" w:rsidRDefault="0001003F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1158A" w:rsidRDefault="00E1158A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E1158A" w:rsidRPr="00C01A98" w:rsidRDefault="000E57CF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r w:rsidR="00C72DCC">
        <w:rPr>
          <w:rFonts w:ascii="Times New Roman" w:eastAsia="Times New Roman" w:hAnsi="Times New Roman"/>
          <w:sz w:val="28"/>
          <w:szCs w:val="24"/>
          <w:lang w:val="uk-UA" w:eastAsia="ru-RU"/>
        </w:rPr>
        <w:t>______</w:t>
      </w:r>
      <w:r w:rsidR="00E1158A">
        <w:rPr>
          <w:rFonts w:ascii="Times New Roman" w:eastAsia="Times New Roman" w:hAnsi="Times New Roman"/>
          <w:sz w:val="28"/>
          <w:szCs w:val="24"/>
          <w:lang w:val="uk-UA" w:eastAsia="ru-RU"/>
        </w:rPr>
        <w:t>/</w:t>
      </w:r>
      <w:r w:rsidR="00E1158A"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  <w:r w:rsidR="00C01A9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</w:p>
    <w:p w:rsidR="00E1158A" w:rsidRDefault="00C72DCC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________</w:t>
      </w:r>
      <w:r w:rsidR="00E1158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</w:t>
      </w:r>
    </w:p>
    <w:p w:rsidR="00E1158A" w:rsidRPr="001F1026" w:rsidRDefault="00E1158A" w:rsidP="00E1158A">
      <w:pPr>
        <w:rPr>
          <w:lang w:val="uk-UA"/>
        </w:rPr>
      </w:pPr>
    </w:p>
    <w:sectPr w:rsidR="00E1158A" w:rsidRPr="001F1026" w:rsidSect="000E57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59" w:rsidRDefault="00ED7659" w:rsidP="00313511">
      <w:pPr>
        <w:spacing w:after="0" w:line="240" w:lineRule="auto"/>
      </w:pPr>
      <w:r>
        <w:separator/>
      </w:r>
    </w:p>
  </w:endnote>
  <w:endnote w:type="continuationSeparator" w:id="0">
    <w:p w:rsidR="00ED7659" w:rsidRDefault="00ED7659" w:rsidP="0031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59" w:rsidRDefault="00ED7659" w:rsidP="00313511">
      <w:pPr>
        <w:spacing w:after="0" w:line="240" w:lineRule="auto"/>
      </w:pPr>
      <w:r>
        <w:separator/>
      </w:r>
    </w:p>
  </w:footnote>
  <w:footnote w:type="continuationSeparator" w:id="0">
    <w:p w:rsidR="00ED7659" w:rsidRDefault="00ED7659" w:rsidP="0031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0E4"/>
    <w:multiLevelType w:val="hybridMultilevel"/>
    <w:tmpl w:val="FFF0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43D"/>
    <w:rsid w:val="0001003F"/>
    <w:rsid w:val="000E57CF"/>
    <w:rsid w:val="001F1026"/>
    <w:rsid w:val="00313511"/>
    <w:rsid w:val="0036582B"/>
    <w:rsid w:val="00367F94"/>
    <w:rsid w:val="00461F5F"/>
    <w:rsid w:val="005F77C3"/>
    <w:rsid w:val="007A6D33"/>
    <w:rsid w:val="007D52CE"/>
    <w:rsid w:val="008E2CF0"/>
    <w:rsid w:val="009B7A91"/>
    <w:rsid w:val="009E743D"/>
    <w:rsid w:val="00A02938"/>
    <w:rsid w:val="00A26C77"/>
    <w:rsid w:val="00B267A8"/>
    <w:rsid w:val="00B7640E"/>
    <w:rsid w:val="00C01A98"/>
    <w:rsid w:val="00C167BF"/>
    <w:rsid w:val="00C72DCC"/>
    <w:rsid w:val="00C91257"/>
    <w:rsid w:val="00CC0C69"/>
    <w:rsid w:val="00D05AA6"/>
    <w:rsid w:val="00E1158A"/>
    <w:rsid w:val="00ED119A"/>
    <w:rsid w:val="00ED7659"/>
    <w:rsid w:val="00EF4BD9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8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8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Admin</cp:lastModifiedBy>
  <cp:revision>15</cp:revision>
  <cp:lastPrinted>2020-06-18T08:18:00Z</cp:lastPrinted>
  <dcterms:created xsi:type="dcterms:W3CDTF">2018-06-07T12:10:00Z</dcterms:created>
  <dcterms:modified xsi:type="dcterms:W3CDTF">2021-12-06T12:20:00Z</dcterms:modified>
</cp:coreProperties>
</file>