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8" w:rsidRDefault="004603B8" w:rsidP="00460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B577A6" w:rsidRPr="00B577A6" w:rsidRDefault="004603B8" w:rsidP="00B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5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Статуту </w:t>
      </w:r>
      <w:r w:rsidR="00B577A6" w:rsidRPr="00B5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</w:t>
      </w:r>
    </w:p>
    <w:p w:rsidR="004603B8" w:rsidRDefault="00B577A6" w:rsidP="00B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«Могилівська дитячо-юнацька спортивна школа»</w:t>
      </w:r>
    </w:p>
    <w:p w:rsidR="00415DAD" w:rsidRPr="001D5CDD" w:rsidRDefault="00415DAD" w:rsidP="00B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3B8" w:rsidRPr="001D5CDD" w:rsidRDefault="004603B8" w:rsidP="004603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603B8" w:rsidRDefault="004603B8" w:rsidP="004603B8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   </w:t>
      </w:r>
      <w:r w:rsidRPr="001D5CDD">
        <w:rPr>
          <w:rFonts w:ascii="Times New Roman" w:eastAsia="Verdana" w:hAnsi="Times New Roman" w:cs="Times New Roman"/>
          <w:color w:val="000000"/>
          <w:sz w:val="28"/>
          <w:szCs w:val="28"/>
          <w:lang w:val="uk-UA"/>
        </w:rPr>
        <w:t xml:space="preserve">сільська </w:t>
      </w:r>
      <w:r w:rsidRPr="001D5CDD">
        <w:rPr>
          <w:rFonts w:ascii="Times New Roman" w:eastAsia="Verdana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415DAD">
        <w:rPr>
          <w:rFonts w:ascii="Times New Roman" w:eastAsia="Verdana" w:hAnsi="Times New Roman" w:cs="Times New Roman"/>
          <w:bCs/>
          <w:color w:val="000000"/>
          <w:sz w:val="28"/>
          <w:szCs w:val="28"/>
          <w:lang w:val="uk-UA"/>
        </w:rPr>
        <w:t xml:space="preserve">рада      </w:t>
      </w:r>
      <w:r w:rsidRPr="00415DAD">
        <w:rPr>
          <w:rFonts w:ascii="Times New Roman" w:eastAsia="Calibri" w:hAnsi="Times New Roman" w:cs="Times New Roman"/>
          <w:sz w:val="28"/>
          <w:szCs w:val="28"/>
          <w:lang w:val="uk-UA"/>
        </w:rPr>
        <w:t>в и р і ш и л а:</w:t>
      </w:r>
    </w:p>
    <w:p w:rsidR="00415DAD" w:rsidRPr="001D5CDD" w:rsidRDefault="00415DAD" w:rsidP="004603B8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03B8" w:rsidRPr="001D5CDD" w:rsidRDefault="004603B8" w:rsidP="00460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7BC4" w:rsidRPr="00780DD2" w:rsidRDefault="004603B8" w:rsidP="00415D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780DD2" w:rsidRPr="0078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</w:t>
      </w:r>
      <w:r w:rsidR="00415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D2" w:rsidRPr="0078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</w:t>
      </w:r>
      <w:r w:rsidR="0078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D2" w:rsidRPr="0078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«Могилівська дитячо-юнацька спортивна школа»</w:t>
      </w:r>
      <w:r w:rsidR="00415DAD" w:rsidRPr="00415DAD">
        <w:t xml:space="preserve"> </w:t>
      </w:r>
      <w:r w:rsidR="00415DAD" w:rsidRPr="00415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 w:rsidR="00415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8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0DD2" w:rsidRPr="0078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603B8" w:rsidRDefault="004603B8" w:rsidP="004603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5DAD" w:rsidRDefault="00415DAD" w:rsidP="004603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5DAD" w:rsidRPr="001D5CDD" w:rsidRDefault="00415DAD" w:rsidP="004603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463" w:rsidRDefault="006E7BC4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В.Дружко</w:t>
      </w:r>
    </w:p>
    <w:p w:rsidR="00E35D6A" w:rsidRDefault="00E35D6A" w:rsidP="00E35D6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E35D6A" w:rsidRPr="008E09F7" w:rsidRDefault="00E35D6A" w:rsidP="00E35D6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              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124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E35D6A" w:rsidRDefault="00E35D6A" w:rsidP="00E35D6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_____року</w:t>
      </w:r>
      <w:bookmarkStart w:id="0" w:name="_GoBack"/>
      <w:bookmarkEnd w:id="0"/>
    </w:p>
    <w:p w:rsidR="00E35D6A" w:rsidRPr="004603B8" w:rsidRDefault="00E35D6A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35D6A" w:rsidRPr="004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4"/>
    <w:rsid w:val="00297AD4"/>
    <w:rsid w:val="00415DAD"/>
    <w:rsid w:val="004603B8"/>
    <w:rsid w:val="006E7BC4"/>
    <w:rsid w:val="00780DD2"/>
    <w:rsid w:val="00863C9A"/>
    <w:rsid w:val="008B3175"/>
    <w:rsid w:val="00AC0463"/>
    <w:rsid w:val="00B577A6"/>
    <w:rsid w:val="00E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2021-05-05T08:42:00Z</cp:lastPrinted>
  <dcterms:created xsi:type="dcterms:W3CDTF">2021-03-30T13:21:00Z</dcterms:created>
  <dcterms:modified xsi:type="dcterms:W3CDTF">2021-05-24T13:25:00Z</dcterms:modified>
</cp:coreProperties>
</file>