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6C" w:rsidRPr="00F54E4A" w:rsidRDefault="006D6E6C" w:rsidP="00375FE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54E4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6D6E6C" w:rsidRPr="00F54E4A" w:rsidRDefault="006D6E6C" w:rsidP="006D6E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F54E4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6D6E6C" w:rsidRPr="00F54E4A" w:rsidRDefault="006D6E6C" w:rsidP="006D6E6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6D6E6C" w:rsidRPr="006D6E6C" w:rsidRDefault="006D6E6C" w:rsidP="006D6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6712A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 надання дозволу виконавчому комітету </w:t>
      </w:r>
      <w:r w:rsidRPr="006D6E6C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Могилівської сільської </w:t>
      </w:r>
      <w:r w:rsidRPr="00B6712A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ради на придбання </w:t>
      </w:r>
      <w:r w:rsidR="00B6712A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комунальної техніки ( спеціалізованого автотранспорту) </w:t>
      </w:r>
      <w:r w:rsidRPr="00B6712A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із застосуванням процедури фінансового лізингу</w:t>
      </w:r>
    </w:p>
    <w:p w:rsidR="006D6E6C" w:rsidRPr="0099379B" w:rsidRDefault="006D6E6C" w:rsidP="006D6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6D6E6C" w:rsidRPr="0099379B" w:rsidRDefault="006D6E6C" w:rsidP="00D863F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Відповідно </w:t>
      </w:r>
      <w:r w:rsidR="00B6712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Закону України «Про місцеве самоврядування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 Україні», </w:t>
      </w:r>
      <w:r w:rsidR="00B6712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п. 13 ч. 5 ст. 3 Закону України «Про публічні закупівлі», Закону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6712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України </w:t>
      </w:r>
      <w:r w:rsidR="00B6712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«Про фінансовий лізинг», циві</w:t>
      </w:r>
      <w:r w:rsidR="00B6712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льного кодексу України, ст. 292                                       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Господарського кодексу України, з метою реалізації </w:t>
      </w:r>
      <w:r w:rsidR="00B6712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«</w:t>
      </w:r>
      <w:r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Програми розвитку </w:t>
      </w:r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B6712A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житлово-комунального господарства Могилівської </w:t>
      </w:r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сільської ра</w:t>
      </w:r>
      <w:r w:rsidR="00B6712A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ди</w:t>
      </w:r>
      <w:r w:rsidRPr="0099379B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»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також покращення якості обслуговування населення </w:t>
      </w:r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Могилівської                          сільської ради у сфері поводження з відходами,</w:t>
      </w:r>
      <w:r w:rsidR="00D863F7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6D6E6C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Могилівська сільська рада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3F7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6D6E6C" w:rsidRPr="00375FED" w:rsidRDefault="006D6E6C" w:rsidP="006D6E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Надати дозвіл виконавчому комітету </w:t>
      </w:r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Могилівської сільської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ради:</w:t>
      </w:r>
    </w:p>
    <w:p w:rsidR="006D6E6C" w:rsidRPr="0099379B" w:rsidRDefault="006D6E6C" w:rsidP="006D6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укласти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догові</w:t>
      </w:r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придбання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</w:t>
      </w:r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сп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еціалізованого</w:t>
      </w:r>
      <w:proofErr w:type="spellEnd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автотранспорту)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6D6E6C" w:rsidRPr="0099379B" w:rsidRDefault="006D6E6C" w:rsidP="00D863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здійснити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процедури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закупі</w:t>
      </w:r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фінансових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лізингових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придбання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транспортних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дотриманням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фінансовий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6D6E6C" w:rsidRPr="0099379B" w:rsidRDefault="006D6E6C" w:rsidP="006D6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   </w:t>
      </w:r>
    </w:p>
    <w:p w:rsidR="006D6E6C" w:rsidRDefault="006D6E6C" w:rsidP="00D863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Відділу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екології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земельних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ресурсів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житлово-комунального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мобілізаційної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спільно                               з фінансовим відділом  Могилівської сільської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ради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визначити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істотні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863F7" w:rsidRPr="00D863F7" w:rsidRDefault="00D863F7" w:rsidP="00D863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6D6E6C" w:rsidRPr="00D863F7" w:rsidRDefault="006D6E6C" w:rsidP="00D863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Фінансовому відділу </w:t>
      </w:r>
      <w:r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Могилівської сільської </w:t>
      </w:r>
      <w:r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ради передбачити в бюджеті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Могилівської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територіальної громади на 2021 рік та наступні роки витрати для фінансування видатків, пов’язаних із придбанням </w:t>
      </w:r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комунальної техніки                     ( спеціалізованого автотранспорту) </w:t>
      </w:r>
      <w:r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умовах укладеного договору фінансового лізингу.</w:t>
      </w:r>
    </w:p>
    <w:p w:rsidR="006D6E6C" w:rsidRPr="00D863F7" w:rsidRDefault="006D6E6C" w:rsidP="006D6E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D6E6C" w:rsidRPr="0099379B" w:rsidRDefault="006D6E6C" w:rsidP="006D6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Виконавчому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Могилівської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D6E6C" w:rsidRPr="0099379B" w:rsidRDefault="006D6E6C" w:rsidP="006D6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Укласти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догові</w:t>
      </w:r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погодження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істотних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договору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6D6E6C" w:rsidRPr="0099379B" w:rsidRDefault="006D6E6C" w:rsidP="006D6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належне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експлуатацію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ремонт та </w:t>
      </w:r>
      <w:proofErr w:type="spellStart"/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ічне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автомобілів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 предметом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6D6E6C" w:rsidRPr="0099379B" w:rsidRDefault="006D6E6C" w:rsidP="006D6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терміну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договору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комунальн</w:t>
      </w:r>
      <w:proofErr w:type="spellEnd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технік</w:t>
      </w:r>
      <w:proofErr w:type="spellEnd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                                 </w:t>
      </w:r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 w:rsidR="00D863F7" w:rsidRP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пеціалізован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автотранспорт)</w:t>
      </w:r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 предметом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Могилівсько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</w:t>
      </w:r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сільсько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</w:t>
      </w:r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територіальною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громадою.</w:t>
      </w:r>
    </w:p>
    <w:p w:rsidR="006D6E6C" w:rsidRPr="0099379B" w:rsidRDefault="006D6E6C" w:rsidP="006D6E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D6E6C" w:rsidRPr="0099379B" w:rsidRDefault="006D6E6C" w:rsidP="006D6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5.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Встановити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Могилівськ</w:t>
      </w:r>
      <w:proofErr w:type="spellEnd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сільськ</w:t>
      </w:r>
      <w:proofErr w:type="spellEnd"/>
      <w:r w:rsidR="00D863F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 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рада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себе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зобов’язання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договору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всього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терміну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у тому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виділення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сіль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ського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бюджету </w:t>
      </w:r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Могилівської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у строки,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повного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своєчасного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договору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лізингу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     </w:t>
      </w:r>
    </w:p>
    <w:p w:rsidR="006D6E6C" w:rsidRPr="0099379B" w:rsidRDefault="006D6E6C" w:rsidP="006D6E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D6E6C" w:rsidRPr="0099379B" w:rsidRDefault="006D6E6C" w:rsidP="006D6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 Контроль за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покласти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заступника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сіль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ського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розподілу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обов`язків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постійну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депутатську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комісію</w:t>
      </w:r>
      <w:proofErr w:type="spellEnd"/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житлово-комунального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енергозбереження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транспорту,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6D6E6C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спорту</w:t>
      </w:r>
      <w:r w:rsidRPr="0099379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D6E6C" w:rsidRPr="0099379B" w:rsidRDefault="006D6E6C" w:rsidP="006D6E6C">
      <w:pPr>
        <w:shd w:val="clear" w:color="auto" w:fill="FFFFFF"/>
        <w:spacing w:after="300" w:line="240" w:lineRule="auto"/>
        <w:ind w:left="839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937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D6E6C" w:rsidRPr="00F54E4A" w:rsidRDefault="006D6E6C" w:rsidP="006D6E6C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D6E6C" w:rsidRPr="00F54E4A" w:rsidRDefault="006D6E6C" w:rsidP="006D6E6C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В.В.Дружко</w:t>
      </w:r>
    </w:p>
    <w:p w:rsidR="006D6E6C" w:rsidRPr="00F54E4A" w:rsidRDefault="006D6E6C" w:rsidP="006D6E6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8"/>
          <w:lang w:val="uk-UA" w:eastAsia="ru-RU"/>
        </w:rPr>
        <w:t>с. Могилів</w:t>
      </w:r>
    </w:p>
    <w:p w:rsidR="006D6E6C" w:rsidRPr="00F54E4A" w:rsidRDefault="006D6E6C" w:rsidP="006D6E6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8"/>
          <w:lang w:val="uk-UA" w:eastAsia="ru-RU"/>
        </w:rPr>
        <w:t>№                  /</w:t>
      </w:r>
      <w:r w:rsidRPr="00F54E4A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</w:p>
    <w:p w:rsidR="006D6E6C" w:rsidRPr="00F54E4A" w:rsidRDefault="006D6E6C" w:rsidP="006D6E6C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4E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F54E4A">
        <w:rPr>
          <w:rFonts w:ascii="Times New Roman" w:eastAsia="Times New Roman" w:hAnsi="Times New Roman"/>
          <w:sz w:val="28"/>
          <w:szCs w:val="28"/>
          <w:lang w:val="uk-UA" w:eastAsia="ru-RU"/>
        </w:rPr>
        <w:t>_____ро</w:t>
      </w:r>
      <w:proofErr w:type="spellEnd"/>
      <w:r w:rsidRPr="00F54E4A">
        <w:rPr>
          <w:rFonts w:ascii="Times New Roman" w:eastAsia="Times New Roman" w:hAnsi="Times New Roman"/>
          <w:sz w:val="28"/>
          <w:szCs w:val="28"/>
          <w:lang w:val="uk-UA" w:eastAsia="ru-RU"/>
        </w:rPr>
        <w:t>ку</w:t>
      </w:r>
    </w:p>
    <w:p w:rsidR="006D6E6C" w:rsidRPr="006D6E6C" w:rsidRDefault="006D6E6C" w:rsidP="006D6E6C">
      <w:pPr>
        <w:rPr>
          <w:rFonts w:ascii="Times New Roman" w:hAnsi="Times New Roman"/>
          <w:sz w:val="28"/>
          <w:szCs w:val="28"/>
          <w:lang w:val="uk-UA"/>
        </w:rPr>
      </w:pPr>
    </w:p>
    <w:p w:rsidR="006D6E6C" w:rsidRPr="006D6E6C" w:rsidRDefault="006D6E6C" w:rsidP="006D6E6C">
      <w:pPr>
        <w:rPr>
          <w:rFonts w:ascii="Times New Roman" w:hAnsi="Times New Roman"/>
          <w:sz w:val="28"/>
          <w:szCs w:val="28"/>
          <w:lang w:val="uk-UA"/>
        </w:rPr>
      </w:pPr>
    </w:p>
    <w:p w:rsidR="006D6E6C" w:rsidRPr="006D6E6C" w:rsidRDefault="006D6E6C" w:rsidP="006D6E6C">
      <w:pPr>
        <w:rPr>
          <w:rFonts w:ascii="Times New Roman" w:hAnsi="Times New Roman"/>
          <w:sz w:val="28"/>
          <w:szCs w:val="28"/>
          <w:lang w:val="uk-UA"/>
        </w:rPr>
      </w:pPr>
    </w:p>
    <w:p w:rsidR="00AC0463" w:rsidRPr="006D6E6C" w:rsidRDefault="00AC0463">
      <w:pPr>
        <w:rPr>
          <w:rFonts w:ascii="Times New Roman" w:hAnsi="Times New Roman"/>
          <w:sz w:val="28"/>
          <w:szCs w:val="28"/>
        </w:rPr>
      </w:pPr>
    </w:p>
    <w:sectPr w:rsidR="00AC0463" w:rsidRPr="006D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D7F"/>
    <w:multiLevelType w:val="multilevel"/>
    <w:tmpl w:val="B282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9C"/>
    <w:rsid w:val="00375FED"/>
    <w:rsid w:val="006D6E6C"/>
    <w:rsid w:val="00AC0463"/>
    <w:rsid w:val="00AC5A9C"/>
    <w:rsid w:val="00B6712A"/>
    <w:rsid w:val="00D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2021-09-09T09:37:00Z</dcterms:created>
  <dcterms:modified xsi:type="dcterms:W3CDTF">2021-09-10T06:10:00Z</dcterms:modified>
</cp:coreProperties>
</file>