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CF" w:rsidRPr="008E2CF0" w:rsidRDefault="000E57CF" w:rsidP="000E57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E57CF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 </w:t>
      </w:r>
    </w:p>
    <w:p w:rsidR="00A02938" w:rsidRPr="008E2CF0" w:rsidRDefault="00A02938" w:rsidP="00A029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bookmarkStart w:id="0" w:name="_GoBack"/>
      <w:r w:rsidRPr="008E2CF0">
        <w:rPr>
          <w:rFonts w:ascii="Times New Roman" w:eastAsia="Times New Roman" w:hAnsi="Times New Roman"/>
          <w:noProof/>
          <w:sz w:val="28"/>
          <w:szCs w:val="24"/>
          <w:lang w:val="uk-UA" w:eastAsia="ru-RU"/>
        </w:rPr>
        <w:t>ПРОЕКТ</w:t>
      </w:r>
    </w:p>
    <w:p w:rsidR="000E57CF" w:rsidRPr="008E2CF0" w:rsidRDefault="000E57CF" w:rsidP="000E57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13511" w:rsidRPr="008E2CF0" w:rsidRDefault="00313511" w:rsidP="00E115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57CF" w:rsidRPr="008E2CF0" w:rsidRDefault="000E57CF" w:rsidP="00E115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58A" w:rsidRPr="008E2CF0" w:rsidRDefault="00E1158A" w:rsidP="00E115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E2CF0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E1158A" w:rsidRPr="008E2CF0" w:rsidRDefault="00E1158A" w:rsidP="00E115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470A8" w:rsidRPr="000D3818" w:rsidRDefault="008E2CF0" w:rsidP="00D470A8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D470A8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внесення змін до</w:t>
      </w:r>
      <w:r w:rsidR="00D470A8" w:rsidRPr="000D3818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  Програми соціально-економічного </w:t>
      </w:r>
    </w:p>
    <w:p w:rsidR="00D470A8" w:rsidRDefault="00D470A8" w:rsidP="00D470A8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0D3818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та культурного розвитку Могилівської сільської ради  </w:t>
      </w:r>
    </w:p>
    <w:p w:rsidR="00D470A8" w:rsidRPr="000D3818" w:rsidRDefault="00D470A8" w:rsidP="00D470A8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0D3818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на  20</w:t>
      </w:r>
      <w:r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21 – 2027</w:t>
      </w:r>
      <w:r w:rsidRPr="000D3818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ро</w:t>
      </w:r>
      <w:r w:rsidRPr="000D3818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к</w:t>
      </w:r>
      <w:r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и</w:t>
      </w:r>
    </w:p>
    <w:p w:rsidR="00D470A8" w:rsidRPr="000D3818" w:rsidRDefault="00D470A8" w:rsidP="00D470A8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k-UA" w:eastAsia="ar-SA"/>
        </w:rPr>
      </w:pPr>
    </w:p>
    <w:p w:rsidR="00D470A8" w:rsidRPr="000D3818" w:rsidRDefault="00D470A8" w:rsidP="00D470A8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0D381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Керуючись законами України “Про місцеве самоврядування в Україні”,   “Про державне прогнозування та розроблення програм економічного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                    </w:t>
      </w:r>
      <w:r w:rsidRPr="000D3818">
        <w:rPr>
          <w:rFonts w:ascii="Times New Roman" w:eastAsia="Times New Roman" w:hAnsi="Times New Roman"/>
          <w:sz w:val="28"/>
          <w:szCs w:val="28"/>
          <w:lang w:val="uk-UA" w:eastAsia="ar-SA"/>
        </w:rPr>
        <w:t>і соціального розвитку України”, виходячи з аналізу позитивних зрушень, досягнутих у минулому році, економічної ситуації на початку поточного року, враховуючи висновки та пропозиції постійн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их</w:t>
      </w:r>
      <w:r w:rsidRPr="000D381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комісі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й</w:t>
      </w:r>
      <w:r w:rsidRPr="000D381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  сільська  рада </w:t>
      </w:r>
    </w:p>
    <w:p w:rsidR="00D470A8" w:rsidRPr="006E6A27" w:rsidRDefault="00D470A8" w:rsidP="00D470A8">
      <w:pPr>
        <w:suppressAutoHyphens/>
        <w:spacing w:after="0" w:line="216" w:lineRule="auto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 w:rsidRPr="006E6A27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>в и р і ш и л а</w:t>
      </w:r>
      <w:r w:rsidRPr="006E6A27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:</w:t>
      </w:r>
    </w:p>
    <w:p w:rsidR="00D470A8" w:rsidRPr="000D3818" w:rsidRDefault="00D470A8" w:rsidP="00D470A8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 w:eastAsia="ar-SA"/>
        </w:rPr>
      </w:pPr>
    </w:p>
    <w:p w:rsidR="00D470A8" w:rsidRPr="000D3818" w:rsidRDefault="00D470A8" w:rsidP="00D470A8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val="uk-UA" w:eastAsia="ar-SA"/>
        </w:rPr>
      </w:pPr>
    </w:p>
    <w:p w:rsidR="00D470A8" w:rsidRPr="000D3818" w:rsidRDefault="00D470A8" w:rsidP="00D470A8">
      <w:pPr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0D381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Внести зміни до П</w:t>
      </w:r>
      <w:r w:rsidRPr="000D3818">
        <w:rPr>
          <w:rFonts w:ascii="Times New Roman" w:eastAsia="Times New Roman" w:hAnsi="Times New Roman"/>
          <w:sz w:val="28"/>
          <w:szCs w:val="28"/>
          <w:lang w:val="uk-UA" w:eastAsia="ar-SA"/>
        </w:rPr>
        <w:t>рограм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и</w:t>
      </w:r>
      <w:r w:rsidRPr="000D381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соціально-економічного та культурного розвитку  Могилівської сільської ради  на 20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21</w:t>
      </w:r>
      <w:r w:rsidRPr="000D381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- 202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рік, а саме:</w:t>
      </w:r>
    </w:p>
    <w:p w:rsidR="00D470A8" w:rsidRPr="00D470A8" w:rsidRDefault="00D470A8" w:rsidP="00D470A8">
      <w:pPr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- затвердити додаток 1 "ПЕРЕЛІК </w:t>
      </w:r>
      <w:r w:rsidRPr="00D470A8">
        <w:rPr>
          <w:rFonts w:ascii="Times New Roman" w:eastAsia="Times New Roman" w:hAnsi="Times New Roman"/>
          <w:sz w:val="28"/>
          <w:szCs w:val="28"/>
          <w:lang w:val="uk-UA" w:eastAsia="ar-SA"/>
        </w:rPr>
        <w:t>інвестиційних проектів та заходів</w:t>
      </w:r>
    </w:p>
    <w:p w:rsidR="00D470A8" w:rsidRDefault="00D470A8" w:rsidP="00D470A8">
      <w:pPr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D470A8">
        <w:rPr>
          <w:rFonts w:ascii="Times New Roman" w:eastAsia="Times New Roman" w:hAnsi="Times New Roman"/>
          <w:sz w:val="28"/>
          <w:szCs w:val="28"/>
          <w:lang w:val="uk-UA" w:eastAsia="ar-SA"/>
        </w:rPr>
        <w:t>щодо забезпече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ння виконання завдань програми </w:t>
      </w:r>
      <w:r w:rsidRPr="00D470A8">
        <w:rPr>
          <w:rFonts w:ascii="Times New Roman" w:eastAsia="Times New Roman" w:hAnsi="Times New Roman"/>
          <w:sz w:val="28"/>
          <w:szCs w:val="28"/>
          <w:lang w:val="uk-UA" w:eastAsia="ar-SA"/>
        </w:rPr>
        <w:t>соціально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D470A8">
        <w:rPr>
          <w:rFonts w:ascii="Times New Roman" w:eastAsia="Times New Roman" w:hAnsi="Times New Roman"/>
          <w:sz w:val="28"/>
          <w:szCs w:val="28"/>
          <w:lang w:val="uk-UA" w:eastAsia="ar-SA"/>
        </w:rPr>
        <w:t>-</w:t>
      </w:r>
    </w:p>
    <w:p w:rsidR="00D470A8" w:rsidRDefault="00D470A8" w:rsidP="00D470A8">
      <w:pPr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D470A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економічного та культурного розвитку Могилівської сільської ради на </w:t>
      </w:r>
    </w:p>
    <w:p w:rsidR="00D470A8" w:rsidRPr="000D3818" w:rsidRDefault="00D470A8" w:rsidP="00D470A8">
      <w:pPr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D470A8">
        <w:rPr>
          <w:rFonts w:ascii="Times New Roman" w:eastAsia="Times New Roman" w:hAnsi="Times New Roman"/>
          <w:sz w:val="28"/>
          <w:szCs w:val="28"/>
          <w:lang w:val="uk-UA" w:eastAsia="ar-SA"/>
        </w:rPr>
        <w:t>2021- 2027 роки"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в новій редакції.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D470A8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</w:p>
    <w:p w:rsidR="00D470A8" w:rsidRPr="000D3818" w:rsidRDefault="00D470A8" w:rsidP="00D470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val="uk-UA" w:eastAsia="ar-SA"/>
        </w:rPr>
      </w:pPr>
    </w:p>
    <w:p w:rsidR="00D470A8" w:rsidRPr="000D3818" w:rsidRDefault="00D470A8" w:rsidP="00D470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2</w:t>
      </w:r>
      <w:r w:rsidRPr="000D3818">
        <w:rPr>
          <w:rFonts w:ascii="Times New Roman" w:eastAsia="Times New Roman" w:hAnsi="Times New Roman"/>
          <w:sz w:val="28"/>
          <w:szCs w:val="28"/>
          <w:lang w:val="uk-UA" w:eastAsia="ar-SA"/>
        </w:rPr>
        <w:t>. Контроль за виконанням цього рішення покласти на постійну комісію сільської ради з питань фінансів, бюджету планування  соціально-економічного розвитку, інвестицій та міжнародного співробітництва.</w:t>
      </w:r>
    </w:p>
    <w:p w:rsidR="00D470A8" w:rsidRPr="00CF25BB" w:rsidRDefault="00D470A8" w:rsidP="00D470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58A" w:rsidRDefault="00E1158A" w:rsidP="00D470A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CC0C69" w:rsidRDefault="00E1158A" w:rsidP="00E1158A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голова                                                                 </w:t>
      </w:r>
      <w:r w:rsidR="00D470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</w:t>
      </w:r>
      <w:r w:rsidR="00D470A8">
        <w:rPr>
          <w:rFonts w:ascii="Times New Roman" w:eastAsia="Times New Roman" w:hAnsi="Times New Roman"/>
          <w:sz w:val="28"/>
          <w:szCs w:val="28"/>
          <w:lang w:val="uk-UA" w:eastAsia="ru-RU"/>
        </w:rPr>
        <w:t>алерій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ДРУЖКО</w:t>
      </w:r>
    </w:p>
    <w:p w:rsidR="00E1158A" w:rsidRDefault="00E1158A" w:rsidP="00E1158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E1158A" w:rsidRPr="00C01A98" w:rsidRDefault="000E57CF" w:rsidP="00E1158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№ </w:t>
      </w:r>
      <w:r w:rsidR="00C72DCC">
        <w:rPr>
          <w:rFonts w:ascii="Times New Roman" w:eastAsia="Times New Roman" w:hAnsi="Times New Roman"/>
          <w:sz w:val="28"/>
          <w:szCs w:val="24"/>
          <w:lang w:val="uk-UA" w:eastAsia="ru-RU"/>
        </w:rPr>
        <w:t>______</w:t>
      </w:r>
      <w:r w:rsidR="00E1158A">
        <w:rPr>
          <w:rFonts w:ascii="Times New Roman" w:eastAsia="Times New Roman" w:hAnsi="Times New Roman"/>
          <w:sz w:val="28"/>
          <w:szCs w:val="24"/>
          <w:lang w:val="uk-UA" w:eastAsia="ru-RU"/>
        </w:rPr>
        <w:t>/</w:t>
      </w:r>
      <w:r w:rsidR="00E1158A">
        <w:rPr>
          <w:rFonts w:ascii="Times New Roman" w:eastAsia="Times New Roman" w:hAnsi="Times New Roman"/>
          <w:sz w:val="28"/>
          <w:szCs w:val="24"/>
          <w:lang w:val="en-US" w:eastAsia="ru-RU"/>
        </w:rPr>
        <w:t>VII</w:t>
      </w:r>
      <w:r w:rsidR="00C01A98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</w:p>
    <w:p w:rsidR="00E1158A" w:rsidRDefault="00C72DCC" w:rsidP="00E1158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________</w:t>
      </w:r>
      <w:r w:rsidR="00E1158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року</w:t>
      </w:r>
    </w:p>
    <w:p w:rsidR="00E1158A" w:rsidRDefault="00E1158A" w:rsidP="00E1158A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bookmarkEnd w:id="0"/>
    <w:p w:rsidR="00E1158A" w:rsidRDefault="00E1158A" w:rsidP="00E1158A"/>
    <w:sectPr w:rsidR="00E1158A" w:rsidSect="000E57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28" w:rsidRDefault="00F12D28" w:rsidP="00313511">
      <w:pPr>
        <w:spacing w:after="0" w:line="240" w:lineRule="auto"/>
      </w:pPr>
      <w:r>
        <w:separator/>
      </w:r>
    </w:p>
  </w:endnote>
  <w:endnote w:type="continuationSeparator" w:id="0">
    <w:p w:rsidR="00F12D28" w:rsidRDefault="00F12D28" w:rsidP="0031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28" w:rsidRDefault="00F12D28" w:rsidP="00313511">
      <w:pPr>
        <w:spacing w:after="0" w:line="240" w:lineRule="auto"/>
      </w:pPr>
      <w:r>
        <w:separator/>
      </w:r>
    </w:p>
  </w:footnote>
  <w:footnote w:type="continuationSeparator" w:id="0">
    <w:p w:rsidR="00F12D28" w:rsidRDefault="00F12D28" w:rsidP="0031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0E4"/>
    <w:multiLevelType w:val="hybridMultilevel"/>
    <w:tmpl w:val="FFF0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43D"/>
    <w:rsid w:val="000E57CF"/>
    <w:rsid w:val="00313511"/>
    <w:rsid w:val="0036582B"/>
    <w:rsid w:val="00367F94"/>
    <w:rsid w:val="00461F5F"/>
    <w:rsid w:val="005F77C3"/>
    <w:rsid w:val="007A6D33"/>
    <w:rsid w:val="007D52CE"/>
    <w:rsid w:val="008E2CF0"/>
    <w:rsid w:val="009B7A91"/>
    <w:rsid w:val="009E743D"/>
    <w:rsid w:val="00A02938"/>
    <w:rsid w:val="00A26C77"/>
    <w:rsid w:val="00B267A8"/>
    <w:rsid w:val="00B7640E"/>
    <w:rsid w:val="00C01A98"/>
    <w:rsid w:val="00C167BF"/>
    <w:rsid w:val="00C72DCC"/>
    <w:rsid w:val="00C91257"/>
    <w:rsid w:val="00CC0C69"/>
    <w:rsid w:val="00D05AA6"/>
    <w:rsid w:val="00D470A8"/>
    <w:rsid w:val="00E1158A"/>
    <w:rsid w:val="00ED119A"/>
    <w:rsid w:val="00EF4BD9"/>
    <w:rsid w:val="00F12D28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8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5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5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8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5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Admin</cp:lastModifiedBy>
  <cp:revision>15</cp:revision>
  <cp:lastPrinted>2020-06-18T08:18:00Z</cp:lastPrinted>
  <dcterms:created xsi:type="dcterms:W3CDTF">2018-06-07T12:10:00Z</dcterms:created>
  <dcterms:modified xsi:type="dcterms:W3CDTF">2021-11-24T08:40:00Z</dcterms:modified>
</cp:coreProperties>
</file>