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D2" w:rsidRPr="00B34E81" w:rsidRDefault="000A01D2" w:rsidP="000A01D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ПРОЄКТ</w:t>
      </w:r>
    </w:p>
    <w:p w:rsidR="000A01D2" w:rsidRPr="00CC7401" w:rsidRDefault="000A01D2" w:rsidP="000A01D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0A01D2" w:rsidRPr="00B34E81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позачергової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C10B37">
        <w:rPr>
          <w:rFonts w:ascii="Times New Roman" w:eastAsia="Times New Roman" w:hAnsi="Times New Roman"/>
          <w:sz w:val="28"/>
          <w:szCs w:val="28"/>
          <w:lang w:val="uk-UA" w:eastAsia="ru-RU"/>
        </w:rPr>
        <w:t>02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0B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квітня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ютого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</w:t>
      </w: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01D2" w:rsidRDefault="000A01D2" w:rsidP="000A01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01D2" w:rsidRDefault="000A01D2" w:rsidP="000A01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ради, в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раховуючи подання постійних комісій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0A01D2" w:rsidRDefault="000A01D2" w:rsidP="000A01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01D2" w:rsidRDefault="000A01D2" w:rsidP="000A01D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0A01D2" w:rsidRDefault="000A01D2" w:rsidP="000A01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01D2" w:rsidRDefault="000A01D2" w:rsidP="000A0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Внести до порядку денного пленарного засідання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C10B37">
        <w:rPr>
          <w:rFonts w:ascii="Times New Roman" w:eastAsia="Times New Roman" w:hAnsi="Times New Roman"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0B37">
        <w:rPr>
          <w:rFonts w:ascii="Times New Roman" w:eastAsia="Times New Roman" w:hAnsi="Times New Roman"/>
          <w:sz w:val="28"/>
          <w:szCs w:val="28"/>
          <w:lang w:val="uk-UA" w:eastAsia="ru-RU"/>
        </w:rPr>
        <w:t>квітня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041DD7" w:rsidRPr="00CC7401" w:rsidRDefault="00041DD7" w:rsidP="00041DD7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041DD7" w:rsidRDefault="00041DD7" w:rsidP="00AA799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A7995" w:rsidRPr="00AA7995">
        <w:rPr>
          <w:rFonts w:ascii="Times New Roman" w:hAnsi="Times New Roman"/>
          <w:sz w:val="28"/>
          <w:szCs w:val="28"/>
          <w:lang w:val="uk-UA"/>
        </w:rPr>
        <w:t>Про з</w:t>
      </w:r>
      <w:r w:rsidR="00AA7995">
        <w:rPr>
          <w:rFonts w:ascii="Times New Roman" w:hAnsi="Times New Roman"/>
          <w:sz w:val="28"/>
          <w:szCs w:val="28"/>
          <w:lang w:val="uk-UA"/>
        </w:rPr>
        <w:t xml:space="preserve">атвердження розпоряджень голови </w:t>
      </w:r>
      <w:r w:rsidR="00AA7995" w:rsidRPr="00AA7995">
        <w:rPr>
          <w:rFonts w:ascii="Times New Roman" w:hAnsi="Times New Roman"/>
          <w:sz w:val="28"/>
          <w:szCs w:val="28"/>
          <w:lang w:val="uk-UA"/>
        </w:rPr>
        <w:t xml:space="preserve">та рішень виконкому, прийнятих </w:t>
      </w:r>
      <w:r w:rsidR="00AA799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A7995" w:rsidRPr="00AA7995">
        <w:rPr>
          <w:rFonts w:ascii="Times New Roman" w:hAnsi="Times New Roman"/>
          <w:sz w:val="28"/>
          <w:szCs w:val="28"/>
          <w:lang w:val="uk-UA"/>
        </w:rPr>
        <w:t>у  міжсесійний період</w:t>
      </w:r>
    </w:p>
    <w:p w:rsidR="00041DD7" w:rsidRDefault="00041DD7" w:rsidP="00041DD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C67" w:rsidRDefault="00041DD7" w:rsidP="009E2C6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E2C67" w:rsidRPr="009E2C67">
        <w:rPr>
          <w:rFonts w:ascii="Times New Roman" w:hAnsi="Times New Roman"/>
          <w:sz w:val="28"/>
          <w:szCs w:val="28"/>
          <w:lang w:val="uk-UA"/>
        </w:rPr>
        <w:t>Про при</w:t>
      </w:r>
      <w:r w:rsidR="009E2C67">
        <w:rPr>
          <w:rFonts w:ascii="Times New Roman" w:hAnsi="Times New Roman"/>
          <w:sz w:val="28"/>
          <w:szCs w:val="28"/>
          <w:lang w:val="uk-UA"/>
        </w:rPr>
        <w:t xml:space="preserve">йняття у комунальну власність  </w:t>
      </w:r>
      <w:r w:rsidR="009E2C67" w:rsidRPr="009E2C67">
        <w:rPr>
          <w:rFonts w:ascii="Times New Roman" w:hAnsi="Times New Roman"/>
          <w:sz w:val="28"/>
          <w:szCs w:val="28"/>
          <w:lang w:val="uk-UA"/>
        </w:rPr>
        <w:t>Могилівської сільської ради об’є</w:t>
      </w:r>
      <w:r w:rsidR="009E2C67">
        <w:rPr>
          <w:rFonts w:ascii="Times New Roman" w:hAnsi="Times New Roman"/>
          <w:sz w:val="28"/>
          <w:szCs w:val="28"/>
          <w:lang w:val="uk-UA"/>
        </w:rPr>
        <w:t xml:space="preserve">ктів державної власності, </w:t>
      </w:r>
      <w:r w:rsidR="009E2C67" w:rsidRPr="009E2C67">
        <w:rPr>
          <w:rFonts w:ascii="Times New Roman" w:hAnsi="Times New Roman"/>
          <w:sz w:val="28"/>
          <w:szCs w:val="28"/>
          <w:lang w:val="uk-UA"/>
        </w:rPr>
        <w:t xml:space="preserve">які в процесі приватизації не </w:t>
      </w:r>
      <w:r w:rsidR="009E2C67">
        <w:rPr>
          <w:rFonts w:ascii="Times New Roman" w:hAnsi="Times New Roman"/>
          <w:sz w:val="28"/>
          <w:szCs w:val="28"/>
          <w:lang w:val="uk-UA"/>
        </w:rPr>
        <w:t xml:space="preserve">увійшли до статутного капіталу </w:t>
      </w:r>
      <w:r w:rsidR="009E2C67" w:rsidRPr="009E2C67">
        <w:rPr>
          <w:rFonts w:ascii="Times New Roman" w:hAnsi="Times New Roman"/>
          <w:sz w:val="28"/>
          <w:szCs w:val="28"/>
          <w:lang w:val="uk-UA"/>
        </w:rPr>
        <w:t xml:space="preserve">ВАТ «Радгосп ім. </w:t>
      </w:r>
      <w:proofErr w:type="spellStart"/>
      <w:r w:rsidR="009E2C67" w:rsidRPr="009E2C67">
        <w:rPr>
          <w:rFonts w:ascii="Times New Roman" w:hAnsi="Times New Roman"/>
          <w:sz w:val="28"/>
          <w:szCs w:val="28"/>
          <w:lang w:val="uk-UA"/>
        </w:rPr>
        <w:t>Тельмана</w:t>
      </w:r>
      <w:proofErr w:type="spellEnd"/>
      <w:r w:rsidR="009E2C67" w:rsidRPr="009E2C67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="009E2C67" w:rsidRPr="009E2C67">
        <w:rPr>
          <w:rFonts w:ascii="Times New Roman" w:hAnsi="Times New Roman"/>
          <w:sz w:val="28"/>
          <w:szCs w:val="28"/>
          <w:lang w:val="uk-UA"/>
        </w:rPr>
        <w:t>значаться</w:t>
      </w:r>
      <w:proofErr w:type="spellEnd"/>
      <w:r w:rsidR="009E2C67" w:rsidRPr="009E2C67">
        <w:rPr>
          <w:rFonts w:ascii="Times New Roman" w:hAnsi="Times New Roman"/>
          <w:sz w:val="28"/>
          <w:szCs w:val="28"/>
          <w:lang w:val="uk-UA"/>
        </w:rPr>
        <w:t xml:space="preserve"> за ТОВ «Сади Приорілля»</w:t>
      </w:r>
      <w:r w:rsidR="009E2C67">
        <w:rPr>
          <w:rFonts w:ascii="Times New Roman" w:hAnsi="Times New Roman"/>
          <w:sz w:val="28"/>
          <w:szCs w:val="28"/>
          <w:lang w:val="uk-UA"/>
        </w:rPr>
        <w:t>.</w:t>
      </w:r>
    </w:p>
    <w:p w:rsidR="009E2C67" w:rsidRDefault="009E2C67" w:rsidP="009E2C6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D7" w:rsidRPr="00A50E6A" w:rsidRDefault="009E2C67" w:rsidP="00041D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041DD7" w:rsidRPr="00590256">
        <w:rPr>
          <w:rFonts w:ascii="Times New Roman" w:hAnsi="Times New Roman"/>
          <w:sz w:val="28"/>
          <w:szCs w:val="28"/>
          <w:lang w:val="uk-UA"/>
        </w:rPr>
        <w:t xml:space="preserve">Про  </w:t>
      </w:r>
      <w:r w:rsidR="00041DD7">
        <w:rPr>
          <w:rFonts w:ascii="Times New Roman" w:hAnsi="Times New Roman"/>
          <w:sz w:val="28"/>
          <w:szCs w:val="28"/>
          <w:lang w:val="uk-UA"/>
        </w:rPr>
        <w:t>розгляд земельних питань.</w:t>
      </w:r>
    </w:p>
    <w:p w:rsidR="00041DD7" w:rsidRPr="003B4241" w:rsidRDefault="00041DD7" w:rsidP="00041DD7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</w:p>
    <w:p w:rsidR="00041DD7" w:rsidRDefault="00041DD7" w:rsidP="00041D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D7" w:rsidRDefault="00041DD7" w:rsidP="00041D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D7" w:rsidRDefault="00041DD7" w:rsidP="00B21278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сільського голови                                                В.І.Невтриніс</w:t>
      </w:r>
    </w:p>
    <w:p w:rsidR="00041DD7" w:rsidRDefault="00041DD7" w:rsidP="00041DD7">
      <w:pPr>
        <w:rPr>
          <w:lang w:val="uk-UA"/>
        </w:rPr>
      </w:pPr>
    </w:p>
    <w:p w:rsidR="00041DD7" w:rsidRDefault="00041DD7" w:rsidP="00041DD7">
      <w:pPr>
        <w:rPr>
          <w:lang w:val="uk-UA"/>
        </w:rPr>
      </w:pPr>
    </w:p>
    <w:p w:rsidR="00CE5FF9" w:rsidRDefault="00CE5FF9">
      <w:pPr>
        <w:rPr>
          <w:lang w:val="uk-UA"/>
        </w:rPr>
      </w:pPr>
    </w:p>
    <w:p w:rsidR="00C10B37" w:rsidRDefault="00C10B37">
      <w:pPr>
        <w:rPr>
          <w:lang w:val="uk-UA"/>
        </w:rPr>
      </w:pPr>
    </w:p>
    <w:p w:rsidR="00C10B37" w:rsidRDefault="00C10B37">
      <w:pPr>
        <w:rPr>
          <w:lang w:val="uk-UA"/>
        </w:rPr>
      </w:pPr>
    </w:p>
    <w:p w:rsidR="00C10B37" w:rsidRDefault="00C10B37">
      <w:pPr>
        <w:rPr>
          <w:lang w:val="uk-UA"/>
        </w:rPr>
      </w:pPr>
    </w:p>
    <w:p w:rsidR="00C10B37" w:rsidRDefault="00C10B37">
      <w:pPr>
        <w:rPr>
          <w:lang w:val="uk-UA"/>
        </w:rPr>
      </w:pPr>
    </w:p>
    <w:p w:rsidR="00CE5FF9" w:rsidRDefault="00CE5FF9">
      <w:pPr>
        <w:rPr>
          <w:lang w:val="uk-UA"/>
        </w:rPr>
      </w:pPr>
      <w:bookmarkStart w:id="0" w:name="_GoBack"/>
      <w:bookmarkEnd w:id="0"/>
    </w:p>
    <w:sectPr w:rsidR="00CE5FF9" w:rsidSect="00F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123"/>
    <w:multiLevelType w:val="hybridMultilevel"/>
    <w:tmpl w:val="6022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A94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43B1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156"/>
    <w:multiLevelType w:val="multilevel"/>
    <w:tmpl w:val="7F88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5117A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63EC"/>
    <w:multiLevelType w:val="multilevel"/>
    <w:tmpl w:val="4210B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80F63"/>
    <w:multiLevelType w:val="hybridMultilevel"/>
    <w:tmpl w:val="5D32D2C8"/>
    <w:lvl w:ilvl="0" w:tplc="C73E0D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3C5"/>
    <w:multiLevelType w:val="hybridMultilevel"/>
    <w:tmpl w:val="11F0699C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7C92"/>
    <w:multiLevelType w:val="hybridMultilevel"/>
    <w:tmpl w:val="30CE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5796"/>
    <w:multiLevelType w:val="hybridMultilevel"/>
    <w:tmpl w:val="AFD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9E9"/>
    <w:multiLevelType w:val="multilevel"/>
    <w:tmpl w:val="536AA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86ABB"/>
    <w:multiLevelType w:val="hybridMultilevel"/>
    <w:tmpl w:val="C9A2E6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394"/>
    <w:multiLevelType w:val="hybridMultilevel"/>
    <w:tmpl w:val="FBCEA97A"/>
    <w:lvl w:ilvl="0" w:tplc="B30A01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6E20461"/>
    <w:multiLevelType w:val="multilevel"/>
    <w:tmpl w:val="5DD88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A4BB4"/>
    <w:multiLevelType w:val="multilevel"/>
    <w:tmpl w:val="034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B49CC"/>
    <w:multiLevelType w:val="multilevel"/>
    <w:tmpl w:val="C11E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E6568"/>
    <w:multiLevelType w:val="hybridMultilevel"/>
    <w:tmpl w:val="D9E26E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14C5"/>
    <w:multiLevelType w:val="hybridMultilevel"/>
    <w:tmpl w:val="20B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6036B"/>
    <w:multiLevelType w:val="hybridMultilevel"/>
    <w:tmpl w:val="3AAA1FF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0E9A"/>
    <w:multiLevelType w:val="hybridMultilevel"/>
    <w:tmpl w:val="5F64050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945BC"/>
    <w:multiLevelType w:val="hybridMultilevel"/>
    <w:tmpl w:val="55A2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16869"/>
    <w:multiLevelType w:val="hybridMultilevel"/>
    <w:tmpl w:val="B1DAADCE"/>
    <w:lvl w:ilvl="0" w:tplc="A1D275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F448E"/>
    <w:multiLevelType w:val="hybridMultilevel"/>
    <w:tmpl w:val="EB1AD844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B657E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80AAE"/>
    <w:multiLevelType w:val="multilevel"/>
    <w:tmpl w:val="C4A8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11675"/>
    <w:multiLevelType w:val="hybridMultilevel"/>
    <w:tmpl w:val="520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7"/>
  </w:num>
  <w:num w:numId="5">
    <w:abstractNumId w:val="22"/>
  </w:num>
  <w:num w:numId="6">
    <w:abstractNumId w:val="20"/>
  </w:num>
  <w:num w:numId="7">
    <w:abstractNumId w:val="17"/>
  </w:num>
  <w:num w:numId="8">
    <w:abstractNumId w:val="6"/>
  </w:num>
  <w:num w:numId="9">
    <w:abstractNumId w:val="25"/>
  </w:num>
  <w:num w:numId="10">
    <w:abstractNumId w:val="8"/>
  </w:num>
  <w:num w:numId="11">
    <w:abstractNumId w:val="0"/>
  </w:num>
  <w:num w:numId="12">
    <w:abstractNumId w:val="2"/>
  </w:num>
  <w:num w:numId="13">
    <w:abstractNumId w:val="19"/>
  </w:num>
  <w:num w:numId="14">
    <w:abstractNumId w:val="18"/>
  </w:num>
  <w:num w:numId="15">
    <w:abstractNumId w:val="11"/>
  </w:num>
  <w:num w:numId="16">
    <w:abstractNumId w:val="23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  <w:num w:numId="21">
    <w:abstractNumId w:val="15"/>
  </w:num>
  <w:num w:numId="22">
    <w:abstractNumId w:val="13"/>
  </w:num>
  <w:num w:numId="23">
    <w:abstractNumId w:val="5"/>
  </w:num>
  <w:num w:numId="24">
    <w:abstractNumId w:val="10"/>
  </w:num>
  <w:num w:numId="25">
    <w:abstractNumId w:val="14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8"/>
    <w:rsid w:val="0002495A"/>
    <w:rsid w:val="00041DD7"/>
    <w:rsid w:val="000A01D2"/>
    <w:rsid w:val="000A7285"/>
    <w:rsid w:val="00121C96"/>
    <w:rsid w:val="001F1C42"/>
    <w:rsid w:val="002103AB"/>
    <w:rsid w:val="00232CBE"/>
    <w:rsid w:val="002360EF"/>
    <w:rsid w:val="00246AD8"/>
    <w:rsid w:val="0025678C"/>
    <w:rsid w:val="002C3DBB"/>
    <w:rsid w:val="00346F3C"/>
    <w:rsid w:val="003504F7"/>
    <w:rsid w:val="003A4775"/>
    <w:rsid w:val="00402CE1"/>
    <w:rsid w:val="004C1148"/>
    <w:rsid w:val="00520FD5"/>
    <w:rsid w:val="00574E9B"/>
    <w:rsid w:val="005B661D"/>
    <w:rsid w:val="00603575"/>
    <w:rsid w:val="006150B7"/>
    <w:rsid w:val="00651AA8"/>
    <w:rsid w:val="006848DB"/>
    <w:rsid w:val="006961E7"/>
    <w:rsid w:val="006B0315"/>
    <w:rsid w:val="00710D6E"/>
    <w:rsid w:val="007374A9"/>
    <w:rsid w:val="007E15F5"/>
    <w:rsid w:val="007E4D97"/>
    <w:rsid w:val="007E648A"/>
    <w:rsid w:val="00813F6D"/>
    <w:rsid w:val="00823995"/>
    <w:rsid w:val="0084742E"/>
    <w:rsid w:val="008B4CA4"/>
    <w:rsid w:val="008B5A9C"/>
    <w:rsid w:val="009A45CA"/>
    <w:rsid w:val="009E2C67"/>
    <w:rsid w:val="009E3F5A"/>
    <w:rsid w:val="009F0CD3"/>
    <w:rsid w:val="009F64BD"/>
    <w:rsid w:val="00A50E6A"/>
    <w:rsid w:val="00A64809"/>
    <w:rsid w:val="00A97B28"/>
    <w:rsid w:val="00AA7995"/>
    <w:rsid w:val="00AC0463"/>
    <w:rsid w:val="00B20F45"/>
    <w:rsid w:val="00B21278"/>
    <w:rsid w:val="00B320E0"/>
    <w:rsid w:val="00B34E81"/>
    <w:rsid w:val="00B413B1"/>
    <w:rsid w:val="00B81FC7"/>
    <w:rsid w:val="00BC273C"/>
    <w:rsid w:val="00BD1D0A"/>
    <w:rsid w:val="00BE6349"/>
    <w:rsid w:val="00BF3B58"/>
    <w:rsid w:val="00C0233F"/>
    <w:rsid w:val="00C10B37"/>
    <w:rsid w:val="00CE5FF9"/>
    <w:rsid w:val="00D02552"/>
    <w:rsid w:val="00D22BAA"/>
    <w:rsid w:val="00D24D4A"/>
    <w:rsid w:val="00D3251F"/>
    <w:rsid w:val="00D3709D"/>
    <w:rsid w:val="00E913D8"/>
    <w:rsid w:val="00ED4F04"/>
    <w:rsid w:val="00EF2D56"/>
    <w:rsid w:val="00F0128F"/>
    <w:rsid w:val="00F01B62"/>
    <w:rsid w:val="00F06D50"/>
    <w:rsid w:val="00F53FD7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8B36-EE68-48BF-8580-6686929A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3F6D"/>
  </w:style>
  <w:style w:type="paragraph" w:styleId="a4">
    <w:name w:val="No Spacing"/>
    <w:link w:val="a3"/>
    <w:uiPriority w:val="1"/>
    <w:qFormat/>
    <w:rsid w:val="00813F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B62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651A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21C96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42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FB246D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TVS</cp:lastModifiedBy>
  <cp:revision>2</cp:revision>
  <cp:lastPrinted>2021-07-22T12:27:00Z</cp:lastPrinted>
  <dcterms:created xsi:type="dcterms:W3CDTF">2021-08-12T12:03:00Z</dcterms:created>
  <dcterms:modified xsi:type="dcterms:W3CDTF">2021-08-12T12:03:00Z</dcterms:modified>
</cp:coreProperties>
</file>