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56" w:rsidRPr="00695AF0" w:rsidRDefault="00256756" w:rsidP="002567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56756" w:rsidRPr="00695AF0" w:rsidRDefault="00256756" w:rsidP="00256756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756" w:rsidRPr="00695AF0" w:rsidRDefault="00256756" w:rsidP="00256756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256756" w:rsidRPr="00695AF0" w:rsidRDefault="00256756" w:rsidP="00256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 затвердження структури, чисельності  працівників Комунального клубного  закладу «Могилівський  сільський будинок культури»</w:t>
      </w: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Могилівської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сільської ради 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та витрат на його утримання</w:t>
      </w:r>
      <w:r w:rsidRPr="00695A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1.Затвердити структуру та чисельність   працівників 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унального  клубного  закладу «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Могилівський сільський будинок культури» 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( додаток 1).</w:t>
      </w: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Затвердити видатки  на утримання  працівників Комунального  клубного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закладу «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Могилівський сільський будинок культури» 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 в сумі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грн. 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подальшим внесенням змін, при внесення змін до бюджету сільської ради 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працівників 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мунального клубного  закладу «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Могилівський сільський будинок культури»  Могилівської сільської ради  ( додаток 2).</w:t>
      </w: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Вважати таким, що втратило чинність рішення сільської ради від 20.12.2019 року 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943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55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/VII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Про  затвердження структури, 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исельності </w:t>
      </w:r>
      <w:r w:rsidRPr="008D2461">
        <w:rPr>
          <w:rFonts w:ascii="Times New Roman" w:eastAsia="Times New Roman" w:hAnsi="Times New Roman"/>
          <w:sz w:val="28"/>
          <w:szCs w:val="28"/>
          <w:lang w:eastAsia="ar-SA"/>
        </w:rPr>
        <w:t>працівників Комунального клубного  закладу «Могилівський  сільський будинок культури»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>Могилівської сільської ради на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05E1D">
        <w:rPr>
          <w:rFonts w:ascii="Times New Roman" w:eastAsia="Times New Roman" w:hAnsi="Times New Roman"/>
          <w:sz w:val="28"/>
          <w:szCs w:val="28"/>
          <w:lang w:eastAsia="ar-SA"/>
        </w:rPr>
        <w:t xml:space="preserve"> рік та витрат на його утримання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6756" w:rsidRPr="005C7813" w:rsidRDefault="00256756" w:rsidP="00256756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256756" w:rsidRPr="005C7813" w:rsidRDefault="00256756" w:rsidP="00256756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256756" w:rsidRPr="00695AF0" w:rsidRDefault="00256756" w:rsidP="0025675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="009A321A" w:rsidRPr="009A321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bookmarkStart w:id="0" w:name="_GoBack"/>
      <w:bookmarkEnd w:id="0"/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BD"/>
    <w:rsid w:val="00256756"/>
    <w:rsid w:val="00994BBD"/>
    <w:rsid w:val="009A321A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2020-12-11T09:50:00Z</dcterms:created>
  <dcterms:modified xsi:type="dcterms:W3CDTF">2020-12-11T10:17:00Z</dcterms:modified>
</cp:coreProperties>
</file>