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8A" w:rsidRPr="00B34E81" w:rsidRDefault="007E648A" w:rsidP="007E648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7E648A" w:rsidRPr="00CC7401" w:rsidRDefault="007E648A" w:rsidP="007E648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7E648A" w:rsidRPr="00B34E81" w:rsidRDefault="00ED4F04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поза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чергов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648A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 сесії Могилівської сіль</w:t>
      </w:r>
      <w:r w:rsidR="007E648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7E648A"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ED4F04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Default="007E648A" w:rsidP="007E64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C27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зверненням 11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(</w:t>
      </w:r>
      <w:r w:rsidRPr="00BC273C">
        <w:rPr>
          <w:rFonts w:ascii="Times New Roman" w:eastAsia="Times New Roman" w:hAnsi="Times New Roman"/>
          <w:sz w:val="28"/>
          <w:szCs w:val="28"/>
          <w:lang w:val="uk-UA" w:eastAsia="ru-RU"/>
        </w:rPr>
        <w:t>одинадцяти) депутатів Могилівської сільської ради</w:t>
      </w:r>
      <w:r w:rsidR="00B413B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7E648A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Default="007E648A" w:rsidP="007E648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7E648A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48A" w:rsidRPr="00B34E81" w:rsidRDefault="007E648A" w:rsidP="007E64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до порядку денного пленарного засідання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ютого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BC273C" w:rsidRPr="00CC7401" w:rsidRDefault="00BC273C" w:rsidP="007E648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BC273C" w:rsidRPr="00590256" w:rsidRDefault="00BC273C" w:rsidP="00BC273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Pr="00A50E6A" w:rsidRDefault="00BC273C" w:rsidP="00BC27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90256">
        <w:rPr>
          <w:rFonts w:ascii="Times New Roman" w:hAnsi="Times New Roman"/>
          <w:sz w:val="28"/>
          <w:szCs w:val="28"/>
          <w:lang w:val="uk-UA"/>
        </w:rPr>
        <w:t>Про  затвердження старости сіл Новопідкряж, Супина, Проточі з центром у селі  Новопідкряж в межах Новопідкрязького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273C" w:rsidRPr="003B4241" w:rsidRDefault="00BC273C" w:rsidP="00BC273C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73C" w:rsidRDefault="00BC273C" w:rsidP="00BC273C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В.В.Дружко</w:t>
      </w:r>
    </w:p>
    <w:p w:rsidR="00BC273C" w:rsidRDefault="00BC273C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>
      <w:pPr>
        <w:rPr>
          <w:lang w:val="uk-UA"/>
        </w:rPr>
      </w:pPr>
    </w:p>
    <w:p w:rsidR="00F06D50" w:rsidRDefault="00F06D50" w:rsidP="00F06D50">
      <w:pPr>
        <w:rPr>
          <w:lang w:val="uk-UA"/>
        </w:rPr>
      </w:pPr>
    </w:p>
    <w:p w:rsidR="00603575" w:rsidRDefault="00603575" w:rsidP="00603575">
      <w:pPr>
        <w:rPr>
          <w:lang w:val="uk-UA"/>
        </w:rPr>
      </w:pPr>
      <w:bookmarkStart w:id="0" w:name="_GoBack"/>
      <w:bookmarkEnd w:id="0"/>
    </w:p>
    <w:sectPr w:rsidR="00603575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479DD"/>
    <w:rsid w:val="000A01D2"/>
    <w:rsid w:val="000A7285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E15F5"/>
    <w:rsid w:val="007E4D97"/>
    <w:rsid w:val="007E648A"/>
    <w:rsid w:val="00813F6D"/>
    <w:rsid w:val="00823995"/>
    <w:rsid w:val="0084742E"/>
    <w:rsid w:val="008B4CA4"/>
    <w:rsid w:val="008B5A9C"/>
    <w:rsid w:val="008B6153"/>
    <w:rsid w:val="009A45CA"/>
    <w:rsid w:val="009E2C67"/>
    <w:rsid w:val="009E3F5A"/>
    <w:rsid w:val="009F0CD3"/>
    <w:rsid w:val="009F64BD"/>
    <w:rsid w:val="00A50E6A"/>
    <w:rsid w:val="00A64809"/>
    <w:rsid w:val="00A97B28"/>
    <w:rsid w:val="00AA7995"/>
    <w:rsid w:val="00AC0463"/>
    <w:rsid w:val="00B20F45"/>
    <w:rsid w:val="00B21278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3</cp:revision>
  <cp:lastPrinted>2021-07-22T12:27:00Z</cp:lastPrinted>
  <dcterms:created xsi:type="dcterms:W3CDTF">2021-08-12T11:55:00Z</dcterms:created>
  <dcterms:modified xsi:type="dcterms:W3CDTF">2021-08-12T11:56:00Z</dcterms:modified>
</cp:coreProperties>
</file>