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6D" w:rsidRPr="00B34E81" w:rsidRDefault="0084742E" w:rsidP="008474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813F6D" w:rsidRPr="00CC7401" w:rsidRDefault="00813F6D" w:rsidP="00813F6D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84742E" w:rsidRDefault="0084742E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2E" w:rsidRDefault="0084742E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2E" w:rsidRDefault="0084742E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E81" w:rsidRDefault="0084742E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B34E81" w:rsidRPr="00B34E81" w:rsidRDefault="0084742E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четвертої сесії Могилівської сіль</w:t>
      </w:r>
      <w:r w:rsidR="00B34E81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B34E81" w:rsidRDefault="00B34E81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4742E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84742E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="0084742E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4C1148" w:rsidRDefault="004C1148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4E81" w:rsidRDefault="00B34E81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45CA" w:rsidRDefault="0084742E" w:rsidP="00EF2D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4E81"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="00B34E81"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 w:rsidR="00EF2D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EF2D56"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 w:rsidR="00EF2D56"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 w:rsidR="00B34E81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 w:rsidR="009A45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4C1148" w:rsidRDefault="004C1148" w:rsidP="00EF2D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775" w:rsidRDefault="0084742E" w:rsidP="004C114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9A45CA" w:rsidRDefault="009A45CA" w:rsidP="00EF2D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742E" w:rsidRPr="00B34E81" w:rsidRDefault="0084742E" w:rsidP="00EF2D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до порядку денного пленарного засідання </w:t>
      </w:r>
      <w:r w:rsidR="003A4775"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</w:t>
      </w:r>
      <w:r w:rsidR="003A4775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</w:t>
      </w:r>
      <w:r w:rsidR="003A4775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3A4775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 w:rsidR="003A47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4775"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="003A4775"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="003A4775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3A4775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3A4775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 w:rsidR="003A4775"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="003A4775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  <w:r w:rsidR="003A47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84742E" w:rsidRPr="00B34E81" w:rsidRDefault="0084742E" w:rsidP="00813F6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1B62" w:rsidRDefault="00F01B62" w:rsidP="00F01B62">
      <w:pPr>
        <w:numPr>
          <w:ilvl w:val="0"/>
          <w:numId w:val="3"/>
        </w:numPr>
        <w:suppressAutoHyphens/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B2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44B2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28">
        <w:rPr>
          <w:rFonts w:ascii="Times New Roman" w:hAnsi="Times New Roman"/>
          <w:sz w:val="28"/>
          <w:szCs w:val="28"/>
        </w:rPr>
        <w:t>звіту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28">
        <w:rPr>
          <w:rFonts w:ascii="Times New Roman" w:hAnsi="Times New Roman"/>
          <w:sz w:val="28"/>
          <w:szCs w:val="28"/>
        </w:rPr>
        <w:t>щодо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2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28">
        <w:rPr>
          <w:rFonts w:ascii="Times New Roman" w:hAnsi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4B28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44B2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B28">
        <w:rPr>
          <w:rFonts w:ascii="Times New Roman" w:hAnsi="Times New Roman"/>
          <w:sz w:val="28"/>
          <w:szCs w:val="28"/>
        </w:rPr>
        <w:t xml:space="preserve">  2020 </w:t>
      </w:r>
      <w:proofErr w:type="spellStart"/>
      <w:r w:rsidRPr="00744B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44B28">
        <w:rPr>
          <w:rFonts w:ascii="Times New Roman" w:hAnsi="Times New Roman"/>
          <w:sz w:val="28"/>
          <w:szCs w:val="28"/>
        </w:rPr>
        <w:t xml:space="preserve"> </w:t>
      </w:r>
    </w:p>
    <w:p w:rsidR="007E648A" w:rsidRDefault="007E648A" w:rsidP="007E648A">
      <w:pPr>
        <w:suppressAutoHyphens/>
        <w:spacing w:after="0" w:line="216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B62" w:rsidRPr="00590256" w:rsidRDefault="00F01B62" w:rsidP="00F01B62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590256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Про  затвердження звіту про виконання Програми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590256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соціально-економічного та культурного розвитку Могилівської сільської ради </w:t>
      </w:r>
    </w:p>
    <w:p w:rsidR="00F01B62" w:rsidRDefault="00F01B62" w:rsidP="00F01B62">
      <w:pPr>
        <w:pStyle w:val="a5"/>
        <w:spacing w:after="0" w:line="240" w:lineRule="auto"/>
        <w:ind w:left="927" w:right="2258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590256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за 2020 рік</w:t>
      </w:r>
      <w:r w:rsidR="007E648A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.</w:t>
      </w:r>
    </w:p>
    <w:p w:rsidR="007E648A" w:rsidRPr="00590256" w:rsidRDefault="007E648A" w:rsidP="00F01B62">
      <w:pPr>
        <w:pStyle w:val="a5"/>
        <w:spacing w:after="0" w:line="240" w:lineRule="auto"/>
        <w:ind w:left="927" w:right="2258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</w:p>
    <w:p w:rsidR="00F01B62" w:rsidRPr="00744B28" w:rsidRDefault="00F01B62" w:rsidP="00F01B62">
      <w:pPr>
        <w:numPr>
          <w:ilvl w:val="0"/>
          <w:numId w:val="3"/>
        </w:numPr>
        <w:suppressAutoHyphens/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B28">
        <w:rPr>
          <w:rFonts w:ascii="Times New Roman" w:hAnsi="Times New Roman"/>
          <w:sz w:val="28"/>
          <w:szCs w:val="28"/>
        </w:rPr>
        <w:t xml:space="preserve">Про   </w:t>
      </w:r>
      <w:proofErr w:type="spellStart"/>
      <w:r w:rsidRPr="00744B2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28">
        <w:rPr>
          <w:rFonts w:ascii="Times New Roman" w:hAnsi="Times New Roman"/>
          <w:sz w:val="28"/>
          <w:szCs w:val="28"/>
        </w:rPr>
        <w:t>звіту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44B28">
        <w:rPr>
          <w:rFonts w:ascii="Times New Roman" w:hAnsi="Times New Roman"/>
          <w:sz w:val="28"/>
          <w:szCs w:val="28"/>
        </w:rPr>
        <w:t>про роботу</w:t>
      </w:r>
      <w:proofErr w:type="gramEnd"/>
      <w:r w:rsidRPr="0074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28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28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</w:t>
      </w:r>
    </w:p>
    <w:p w:rsidR="00F01B62" w:rsidRDefault="00F01B62" w:rsidP="00F01B62">
      <w:pPr>
        <w:suppressAutoHyphens/>
        <w:spacing w:after="0" w:line="216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744B28">
        <w:rPr>
          <w:rFonts w:ascii="Times New Roman" w:hAnsi="Times New Roman"/>
          <w:sz w:val="28"/>
          <w:szCs w:val="28"/>
        </w:rPr>
        <w:t>«</w:t>
      </w:r>
      <w:proofErr w:type="spellStart"/>
      <w:r w:rsidRPr="00744B28">
        <w:rPr>
          <w:rFonts w:ascii="Times New Roman" w:hAnsi="Times New Roman"/>
          <w:sz w:val="28"/>
          <w:szCs w:val="28"/>
        </w:rPr>
        <w:t>Джерело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» Могилівської </w:t>
      </w:r>
      <w:proofErr w:type="spellStart"/>
      <w:r w:rsidRPr="00744B2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744B2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44B28">
        <w:rPr>
          <w:rFonts w:ascii="Times New Roman" w:hAnsi="Times New Roman"/>
          <w:sz w:val="28"/>
          <w:szCs w:val="28"/>
        </w:rPr>
        <w:t>ради  за</w:t>
      </w:r>
      <w:proofErr w:type="gramEnd"/>
      <w:r w:rsidRPr="00744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B28">
        <w:rPr>
          <w:rFonts w:ascii="Times New Roman" w:hAnsi="Times New Roman"/>
          <w:sz w:val="28"/>
          <w:szCs w:val="28"/>
        </w:rPr>
        <w:t xml:space="preserve">  2020  </w:t>
      </w:r>
      <w:proofErr w:type="spellStart"/>
      <w:r w:rsidRPr="00744B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44B28">
        <w:rPr>
          <w:rFonts w:ascii="Times New Roman" w:hAnsi="Times New Roman"/>
          <w:sz w:val="28"/>
          <w:szCs w:val="28"/>
        </w:rPr>
        <w:tab/>
      </w:r>
    </w:p>
    <w:p w:rsidR="007E648A" w:rsidRPr="00744B28" w:rsidRDefault="007E648A" w:rsidP="00F01B62">
      <w:pPr>
        <w:suppressAutoHyphens/>
        <w:spacing w:after="0" w:line="216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B62" w:rsidRDefault="00F01B62" w:rsidP="00F01B6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256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фінансового плану КП «Джерело»  на 2021 рік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E648A" w:rsidRPr="00590256" w:rsidRDefault="007E648A" w:rsidP="007E648A">
      <w:pPr>
        <w:pStyle w:val="a4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1B62" w:rsidRDefault="00F01B62" w:rsidP="00F01B6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31CC9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 w:rsidRPr="00590256">
        <w:rPr>
          <w:rFonts w:ascii="Times New Roman" w:eastAsia="Times New Roman" w:hAnsi="Times New Roman"/>
          <w:sz w:val="28"/>
          <w:szCs w:val="28"/>
          <w:lang w:val="uk-UA"/>
        </w:rPr>
        <w:t xml:space="preserve">внесення змін до рішення сільської ради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0256">
        <w:rPr>
          <w:rFonts w:ascii="Times New Roman" w:eastAsia="Times New Roman" w:hAnsi="Times New Roman"/>
          <w:sz w:val="28"/>
          <w:szCs w:val="28"/>
          <w:lang w:val="uk-UA"/>
        </w:rPr>
        <w:t>від 23 грудня 2020 року № 81 - 03/VIIΙ «Про затвердження структури, чисельності виконавчого апарату Могилівської сільської ради на 2021 рік та витрат на його утримання».</w:t>
      </w:r>
    </w:p>
    <w:p w:rsidR="007E648A" w:rsidRPr="00590256" w:rsidRDefault="007E648A" w:rsidP="007E648A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01B62" w:rsidRDefault="00F01B62" w:rsidP="00F01B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 голови</w:t>
      </w:r>
      <w:r>
        <w:rPr>
          <w:lang w:val="uk-UA"/>
        </w:rPr>
        <w:t xml:space="preserve">, </w:t>
      </w:r>
      <w:r w:rsidRPr="00744B28">
        <w:rPr>
          <w:rFonts w:ascii="Times New Roman" w:hAnsi="Times New Roman"/>
          <w:sz w:val="28"/>
          <w:szCs w:val="28"/>
          <w:lang w:val="uk-UA"/>
        </w:rPr>
        <w:t xml:space="preserve"> розпоряджень голови виконкому</w:t>
      </w:r>
      <w:r>
        <w:rPr>
          <w:rFonts w:ascii="Times New Roman" w:hAnsi="Times New Roman"/>
          <w:sz w:val="28"/>
          <w:szCs w:val="28"/>
          <w:lang w:val="uk-UA"/>
        </w:rPr>
        <w:t>, рішень виконкому.</w:t>
      </w:r>
    </w:p>
    <w:p w:rsidR="007E648A" w:rsidRDefault="007E648A" w:rsidP="007E648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B62" w:rsidRDefault="00F01B62" w:rsidP="00F01B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 </w:t>
      </w:r>
      <w:r w:rsidRPr="00F01B62">
        <w:rPr>
          <w:rFonts w:ascii="Times New Roman" w:hAnsi="Times New Roman"/>
          <w:sz w:val="28"/>
          <w:szCs w:val="28"/>
          <w:lang w:val="uk-UA"/>
        </w:rPr>
        <w:t xml:space="preserve">   до   рішення   сесії   від  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01B62">
        <w:rPr>
          <w:rFonts w:ascii="Times New Roman" w:hAnsi="Times New Roman"/>
          <w:sz w:val="28"/>
          <w:szCs w:val="28"/>
          <w:lang w:val="uk-UA"/>
        </w:rPr>
        <w:t xml:space="preserve">  грудня 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01B62">
        <w:rPr>
          <w:rFonts w:ascii="Times New Roman" w:hAnsi="Times New Roman"/>
          <w:sz w:val="28"/>
          <w:szCs w:val="28"/>
          <w:lang w:val="uk-UA"/>
        </w:rPr>
        <w:t xml:space="preserve">    року    №  102  - 03/VIII «Про сільський бюджет Могилівської терит</w:t>
      </w:r>
      <w:r>
        <w:rPr>
          <w:rFonts w:ascii="Times New Roman" w:hAnsi="Times New Roman"/>
          <w:sz w:val="28"/>
          <w:szCs w:val="28"/>
          <w:lang w:val="uk-UA"/>
        </w:rPr>
        <w:t>оріальної громади на 2021 рік</w:t>
      </w:r>
      <w:r w:rsidRPr="00F01B6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648A" w:rsidRDefault="007E648A" w:rsidP="007E648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B62" w:rsidRPr="00590256" w:rsidRDefault="00F01B62" w:rsidP="00F01B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2A05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Pr="00590256">
        <w:rPr>
          <w:rFonts w:ascii="Times New Roman" w:hAnsi="Times New Roman"/>
          <w:sz w:val="28"/>
          <w:szCs w:val="28"/>
          <w:lang w:val="uk-UA"/>
        </w:rPr>
        <w:t>затвердження ПЕРЕДАВАЛЬНОГО АКТУ Комісії з реорганізації Новопідкрязької сільської ради та Цибульківської сільської ради.</w:t>
      </w:r>
    </w:p>
    <w:p w:rsidR="00F01B62" w:rsidRDefault="00F01B62" w:rsidP="00F01B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186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</w:t>
      </w:r>
      <w:r w:rsidRPr="00590256">
        <w:rPr>
          <w:rFonts w:ascii="Times New Roman" w:hAnsi="Times New Roman"/>
          <w:sz w:val="28"/>
          <w:szCs w:val="28"/>
          <w:lang w:val="uk-UA"/>
        </w:rPr>
        <w:t xml:space="preserve">затвердження зразків описів штампів та печаток </w:t>
      </w:r>
      <w:proofErr w:type="spellStart"/>
      <w:r w:rsidRPr="00590256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590256">
        <w:rPr>
          <w:rFonts w:ascii="Times New Roman" w:hAnsi="Times New Roman"/>
          <w:sz w:val="28"/>
          <w:szCs w:val="28"/>
          <w:lang w:val="uk-UA"/>
        </w:rPr>
        <w:t xml:space="preserve"> округів Могилівської сільської ради.</w:t>
      </w:r>
    </w:p>
    <w:p w:rsidR="007E648A" w:rsidRDefault="007E648A" w:rsidP="007E648A">
      <w:pPr>
        <w:pStyle w:val="a4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B62" w:rsidRPr="007E648A" w:rsidRDefault="00F01B62" w:rsidP="00F01B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0256">
        <w:rPr>
          <w:rFonts w:ascii="Times New Roman" w:hAnsi="Times New Roman"/>
          <w:sz w:val="28"/>
          <w:szCs w:val="28"/>
          <w:lang w:val="uk-UA"/>
        </w:rPr>
        <w:t>Про  затвердження старости сіл Новопідкряж, Супина, Проточі з центром у селі  Новопідкряж в межах Новопідкрязького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648A" w:rsidRPr="00A50E6A" w:rsidRDefault="007E648A" w:rsidP="007E64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1B62" w:rsidRPr="007F4767" w:rsidRDefault="00F01B62" w:rsidP="00F01B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B4241">
        <w:rPr>
          <w:rFonts w:ascii="Times New Roman" w:hAnsi="Times New Roman"/>
          <w:sz w:val="28"/>
          <w:szCs w:val="28"/>
        </w:rPr>
        <w:t>Про розгляд</w:t>
      </w:r>
      <w:r w:rsidRPr="003B4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громадян по земельних питаннях</w:t>
      </w:r>
      <w:r w:rsidRPr="003B4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F01B62" w:rsidRDefault="00F01B62" w:rsidP="00F01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B62" w:rsidRDefault="00F01B62" w:rsidP="00F01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F6D" w:rsidRPr="00F01B62" w:rsidRDefault="00813F6D" w:rsidP="00F01B6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В.В.Дружко</w:t>
      </w:r>
    </w:p>
    <w:p w:rsidR="00AC0463" w:rsidRDefault="00AC0463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BC273C" w:rsidRDefault="00BC273C">
      <w:pPr>
        <w:rPr>
          <w:lang w:val="uk-UA"/>
        </w:rPr>
      </w:pPr>
    </w:p>
    <w:p w:rsidR="007E648A" w:rsidRPr="00B34E81" w:rsidRDefault="007E648A" w:rsidP="007E648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7E648A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 xml:space="preserve"> </w:t>
      </w: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7E648A" w:rsidRPr="00CC7401" w:rsidRDefault="007E648A" w:rsidP="007E648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7E648A" w:rsidRPr="00B34E81" w:rsidRDefault="00ED4F04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поза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чергов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648A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четвертої сесії Могилівської сіль</w:t>
      </w:r>
      <w:r w:rsidR="007E648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7E648A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ED4F04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C27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зверненням 11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(</w:t>
      </w:r>
      <w:r w:rsidRPr="00BC273C">
        <w:rPr>
          <w:rFonts w:ascii="Times New Roman" w:eastAsia="Times New Roman" w:hAnsi="Times New Roman"/>
          <w:sz w:val="28"/>
          <w:szCs w:val="28"/>
          <w:lang w:val="uk-UA" w:eastAsia="ru-RU"/>
        </w:rPr>
        <w:t>одинадцяти) депутатів Могилівської сільської ради</w:t>
      </w:r>
      <w:r w:rsidR="00B413B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7E648A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Default="007E648A" w:rsidP="007E648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7E648A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Pr="00B34E81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до порядку денного пленарного засідання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BC273C" w:rsidRPr="00CC7401" w:rsidRDefault="00BC273C" w:rsidP="007E648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BC273C" w:rsidRPr="00590256" w:rsidRDefault="00BC273C" w:rsidP="00BC273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Pr="00A50E6A" w:rsidRDefault="00BC273C" w:rsidP="00BC27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590256">
        <w:rPr>
          <w:rFonts w:ascii="Times New Roman" w:hAnsi="Times New Roman"/>
          <w:sz w:val="28"/>
          <w:szCs w:val="28"/>
          <w:lang w:val="uk-UA"/>
        </w:rPr>
        <w:t>Про  затвердження старости сіл Новопідкряж, Супина, Проточі з центром у селі  Новопідкряж в межах Новопідкрязького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273C" w:rsidRPr="003B4241" w:rsidRDefault="00BC273C" w:rsidP="00BC273C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В.В.Дружко</w:t>
      </w:r>
    </w:p>
    <w:p w:rsidR="00BC273C" w:rsidRDefault="00BC273C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 w:rsidP="00F06D50">
      <w:pPr>
        <w:rPr>
          <w:lang w:val="uk-UA"/>
        </w:rPr>
      </w:pPr>
    </w:p>
    <w:p w:rsidR="00603575" w:rsidRDefault="00603575" w:rsidP="00603575">
      <w:pPr>
        <w:rPr>
          <w:lang w:val="uk-UA"/>
        </w:rPr>
      </w:pPr>
    </w:p>
    <w:p w:rsidR="00346F3C" w:rsidRPr="00B34E81" w:rsidRDefault="00346F3C" w:rsidP="00346F3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ПРОЄКТ</w:t>
      </w:r>
    </w:p>
    <w:p w:rsidR="00346F3C" w:rsidRPr="00CC7401" w:rsidRDefault="00346F3C" w:rsidP="00346F3C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346F3C" w:rsidRDefault="00346F3C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3C" w:rsidRDefault="00346F3C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3C" w:rsidRDefault="00346F3C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3C" w:rsidRDefault="00346F3C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346F3C" w:rsidRPr="00B34E81" w:rsidRDefault="000A01D2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="00346F3C">
        <w:rPr>
          <w:rFonts w:ascii="Times New Roman" w:eastAsia="Times New Roman" w:hAnsi="Times New Roman"/>
          <w:sz w:val="28"/>
          <w:szCs w:val="28"/>
          <w:lang w:val="uk-UA" w:eastAsia="ru-RU"/>
        </w:rPr>
        <w:t>п’ятої</w:t>
      </w:r>
      <w:r w:rsidR="00346F3C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 w:rsidR="00346F3C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346F3C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346F3C" w:rsidRDefault="00346F3C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>03 березня</w:t>
      </w:r>
      <w:r w:rsidR="00C10B37"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</w:p>
    <w:p w:rsidR="00346F3C" w:rsidRDefault="00346F3C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3C" w:rsidRDefault="00346F3C" w:rsidP="00346F3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3C" w:rsidRDefault="00346F3C" w:rsidP="00346F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346F3C" w:rsidRDefault="00346F3C" w:rsidP="00346F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3C" w:rsidRDefault="00346F3C" w:rsidP="00346F3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346F3C" w:rsidRDefault="00346F3C" w:rsidP="00346F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3575" w:rsidRDefault="00346F3C" w:rsidP="000A0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до порядку денного пленарного засідання </w:t>
      </w:r>
      <w:r w:rsidR="000A01D2">
        <w:rPr>
          <w:rFonts w:ascii="Times New Roman" w:eastAsia="Times New Roman" w:hAnsi="Times New Roman"/>
          <w:sz w:val="28"/>
          <w:szCs w:val="28"/>
          <w:lang w:val="uk-UA" w:eastAsia="ru-RU"/>
        </w:rPr>
        <w:t>п’ятої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0A01D2">
        <w:rPr>
          <w:rFonts w:ascii="Times New Roman" w:eastAsia="Times New Roman" w:hAnsi="Times New Roman"/>
          <w:sz w:val="28"/>
          <w:szCs w:val="28"/>
          <w:lang w:val="uk-UA" w:eastAsia="ru-RU"/>
        </w:rPr>
        <w:t>03 березня</w:t>
      </w:r>
      <w:r w:rsidR="000A01D2"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202</w:t>
      </w:r>
      <w:r w:rsidR="000A01D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0A01D2"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0A01D2" w:rsidRPr="00B2177F" w:rsidRDefault="000A01D2" w:rsidP="000A0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3575" w:rsidRPr="000A01D2" w:rsidRDefault="00603575" w:rsidP="00603575">
      <w:pPr>
        <w:numPr>
          <w:ilvl w:val="0"/>
          <w:numId w:val="27"/>
        </w:numPr>
        <w:suppressAutoHyphens/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156EF">
        <w:rPr>
          <w:rFonts w:ascii="Times New Roman" w:eastAsia="Times New Roman" w:hAnsi="Times New Roman"/>
          <w:sz w:val="28"/>
          <w:szCs w:val="28"/>
        </w:rPr>
        <w:t xml:space="preserve">Про </w:t>
      </w:r>
      <w:r w:rsidRPr="00D156EF">
        <w:rPr>
          <w:rFonts w:ascii="Times New Roman" w:hAnsi="Times New Roman"/>
          <w:sz w:val="28"/>
          <w:szCs w:val="28"/>
        </w:rPr>
        <w:t xml:space="preserve">внесення </w:t>
      </w:r>
      <w:r w:rsidRPr="000A01D2">
        <w:rPr>
          <w:rFonts w:ascii="Times New Roman" w:hAnsi="Times New Roman"/>
          <w:sz w:val="28"/>
          <w:szCs w:val="28"/>
          <w:lang w:val="uk-UA"/>
        </w:rPr>
        <w:t>змін</w:t>
      </w:r>
      <w:r w:rsidRPr="00D156EF">
        <w:rPr>
          <w:rFonts w:ascii="Times New Roman" w:hAnsi="Times New Roman"/>
          <w:sz w:val="28"/>
          <w:szCs w:val="28"/>
        </w:rPr>
        <w:t xml:space="preserve">     </w:t>
      </w:r>
      <w:r w:rsidRPr="000A01D2">
        <w:rPr>
          <w:rFonts w:ascii="Times New Roman" w:hAnsi="Times New Roman"/>
          <w:sz w:val="28"/>
          <w:szCs w:val="28"/>
          <w:lang w:val="uk-UA"/>
        </w:rPr>
        <w:t>д</w:t>
      </w:r>
      <w:r w:rsidR="000A01D2">
        <w:rPr>
          <w:rFonts w:ascii="Times New Roman" w:hAnsi="Times New Roman"/>
          <w:sz w:val="28"/>
          <w:szCs w:val="28"/>
          <w:lang w:val="uk-UA"/>
        </w:rPr>
        <w:t xml:space="preserve">о   рішення   сесії   від   23 </w:t>
      </w:r>
      <w:r w:rsidRPr="000A01D2">
        <w:rPr>
          <w:rFonts w:ascii="Times New Roman" w:hAnsi="Times New Roman"/>
          <w:sz w:val="28"/>
          <w:szCs w:val="28"/>
          <w:lang w:val="uk-UA"/>
        </w:rPr>
        <w:t xml:space="preserve">грудня   2020    року    </w:t>
      </w:r>
      <w:r w:rsidR="000A01D2">
        <w:rPr>
          <w:rFonts w:ascii="Times New Roman" w:hAnsi="Times New Roman"/>
          <w:sz w:val="28"/>
          <w:szCs w:val="28"/>
          <w:lang w:val="uk-UA"/>
        </w:rPr>
        <w:t xml:space="preserve">№ </w:t>
      </w:r>
      <w:proofErr w:type="gramStart"/>
      <w:r w:rsidRPr="000A01D2">
        <w:rPr>
          <w:rFonts w:ascii="Times New Roman" w:hAnsi="Times New Roman"/>
          <w:sz w:val="28"/>
          <w:szCs w:val="28"/>
          <w:lang w:val="uk-UA"/>
        </w:rPr>
        <w:t>102  -</w:t>
      </w:r>
      <w:proofErr w:type="gramEnd"/>
      <w:r w:rsidRPr="000A01D2">
        <w:rPr>
          <w:rFonts w:ascii="Times New Roman" w:hAnsi="Times New Roman"/>
          <w:sz w:val="28"/>
          <w:szCs w:val="28"/>
          <w:lang w:val="uk-UA"/>
        </w:rPr>
        <w:t xml:space="preserve"> 03/VIII «Про сільський бюджет Могилівської територіальної громади на 2021 рік».</w:t>
      </w:r>
    </w:p>
    <w:p w:rsidR="00603575" w:rsidRPr="000A01D2" w:rsidRDefault="00603575" w:rsidP="0060357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01D2">
        <w:rPr>
          <w:rFonts w:ascii="Times New Roman" w:hAnsi="Times New Roman"/>
          <w:sz w:val="28"/>
          <w:szCs w:val="28"/>
          <w:lang w:val="uk-UA"/>
        </w:rPr>
        <w:t>Про  вступ до Всеукраїнської асоціації органів місцевого самоврядування «Асоціація міст України».</w:t>
      </w:r>
    </w:p>
    <w:p w:rsidR="00603575" w:rsidRPr="000A01D2" w:rsidRDefault="00603575" w:rsidP="0060357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01D2">
        <w:rPr>
          <w:rFonts w:ascii="Times New Roman" w:hAnsi="Times New Roman"/>
          <w:sz w:val="28"/>
          <w:szCs w:val="28"/>
          <w:lang w:val="uk-UA"/>
        </w:rPr>
        <w:t>Про розгляд звернення Дніпровської районної ради.</w:t>
      </w:r>
    </w:p>
    <w:p w:rsidR="00603575" w:rsidRPr="000A01D2" w:rsidRDefault="00603575" w:rsidP="0060357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01D2">
        <w:rPr>
          <w:rFonts w:ascii="Times New Roman" w:hAnsi="Times New Roman"/>
          <w:sz w:val="28"/>
          <w:szCs w:val="28"/>
          <w:lang w:val="uk-UA"/>
        </w:rPr>
        <w:t xml:space="preserve"> Про розгляд звернення КП «Джерело».</w:t>
      </w:r>
    </w:p>
    <w:p w:rsidR="00603575" w:rsidRPr="000A01D2" w:rsidRDefault="00603575" w:rsidP="00603575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0A01D2">
        <w:rPr>
          <w:rFonts w:ascii="Times New Roman" w:hAnsi="Times New Roman"/>
          <w:sz w:val="28"/>
          <w:szCs w:val="28"/>
        </w:rPr>
        <w:t>Про затвердження старости сіл Новопідкряж, Супина, Проточі з центром у селі  Новопідкряж в межах Новопідкрязького старостинського округу</w:t>
      </w:r>
    </w:p>
    <w:p w:rsidR="00603575" w:rsidRPr="000A01D2" w:rsidRDefault="00603575" w:rsidP="00603575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0A01D2">
        <w:rPr>
          <w:rFonts w:ascii="Times New Roman" w:hAnsi="Times New Roman"/>
          <w:sz w:val="28"/>
          <w:szCs w:val="28"/>
        </w:rPr>
        <w:t>Про розгляд</w:t>
      </w:r>
      <w:r w:rsidRPr="000A0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земельних питань.  </w:t>
      </w:r>
    </w:p>
    <w:p w:rsidR="00603575" w:rsidRPr="00603575" w:rsidRDefault="00603575" w:rsidP="00603575">
      <w:pPr>
        <w:pStyle w:val="a4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575" w:rsidRDefault="00603575" w:rsidP="00603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575" w:rsidRDefault="00603575" w:rsidP="00603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575" w:rsidRDefault="00603575" w:rsidP="00603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575" w:rsidRDefault="00603575" w:rsidP="0060357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В.В.Дружко</w:t>
      </w:r>
    </w:p>
    <w:p w:rsidR="00603575" w:rsidRDefault="00603575" w:rsidP="00603575">
      <w:pPr>
        <w:rPr>
          <w:rFonts w:ascii="Times New Roman" w:hAnsi="Times New Roman"/>
          <w:sz w:val="28"/>
          <w:szCs w:val="28"/>
          <w:lang w:val="uk-UA"/>
        </w:rPr>
      </w:pPr>
    </w:p>
    <w:p w:rsidR="00603575" w:rsidRDefault="00603575" w:rsidP="00603575">
      <w:pPr>
        <w:rPr>
          <w:lang w:val="uk-UA"/>
        </w:rPr>
      </w:pPr>
    </w:p>
    <w:p w:rsidR="00603575" w:rsidRDefault="00603575" w:rsidP="00603575">
      <w:pPr>
        <w:rPr>
          <w:lang w:val="uk-UA"/>
        </w:rPr>
      </w:pPr>
    </w:p>
    <w:p w:rsidR="00121C96" w:rsidRPr="00121C96" w:rsidRDefault="00121C96" w:rsidP="00121C96">
      <w:pPr>
        <w:rPr>
          <w:lang w:val="uk-UA"/>
        </w:rPr>
      </w:pPr>
    </w:p>
    <w:p w:rsidR="00121C96" w:rsidRPr="00121C96" w:rsidRDefault="00121C96" w:rsidP="00121C9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121C96" w:rsidRPr="00121C96" w:rsidRDefault="00121C96" w:rsidP="00121C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121C96" w:rsidRPr="00121C96" w:rsidRDefault="00121C96" w:rsidP="00121C96">
      <w:pPr>
        <w:spacing w:after="0" w:line="240" w:lineRule="auto"/>
        <w:rPr>
          <w:rFonts w:ascii="Times New Roman" w:eastAsia="Times New Roman" w:hAnsi="Times New Roman"/>
          <w:sz w:val="2"/>
          <w:szCs w:val="24"/>
          <w:lang w:val="uk-UA" w:eastAsia="ru-RU"/>
        </w:rPr>
      </w:pPr>
    </w:p>
    <w:p w:rsidR="000A01D2" w:rsidRPr="00B34E81" w:rsidRDefault="000A01D2" w:rsidP="000A01D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ПРОЄКТ</w:t>
      </w:r>
    </w:p>
    <w:p w:rsidR="000A01D2" w:rsidRPr="00CC7401" w:rsidRDefault="000A01D2" w:rsidP="000A01D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0A01D2" w:rsidRPr="00B34E81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квітня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0A01D2" w:rsidRDefault="000A01D2" w:rsidP="000A01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0A01D2" w:rsidRDefault="000A01D2" w:rsidP="000A01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>квітня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041DD7" w:rsidRPr="00CC7401" w:rsidRDefault="00041DD7" w:rsidP="00041DD7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041DD7" w:rsidRDefault="00041DD7" w:rsidP="00AA799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A7995" w:rsidRPr="00AA7995">
        <w:rPr>
          <w:rFonts w:ascii="Times New Roman" w:hAnsi="Times New Roman"/>
          <w:sz w:val="28"/>
          <w:szCs w:val="28"/>
          <w:lang w:val="uk-UA"/>
        </w:rPr>
        <w:t>Про з</w:t>
      </w:r>
      <w:r w:rsidR="00AA7995">
        <w:rPr>
          <w:rFonts w:ascii="Times New Roman" w:hAnsi="Times New Roman"/>
          <w:sz w:val="28"/>
          <w:szCs w:val="28"/>
          <w:lang w:val="uk-UA"/>
        </w:rPr>
        <w:t xml:space="preserve">атвердження розпоряджень голови </w:t>
      </w:r>
      <w:r w:rsidR="00AA7995" w:rsidRPr="00AA7995">
        <w:rPr>
          <w:rFonts w:ascii="Times New Roman" w:hAnsi="Times New Roman"/>
          <w:sz w:val="28"/>
          <w:szCs w:val="28"/>
          <w:lang w:val="uk-UA"/>
        </w:rPr>
        <w:t xml:space="preserve">та рішень виконкому, прийнятих </w:t>
      </w:r>
      <w:r w:rsidR="00AA799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A7995" w:rsidRPr="00AA7995">
        <w:rPr>
          <w:rFonts w:ascii="Times New Roman" w:hAnsi="Times New Roman"/>
          <w:sz w:val="28"/>
          <w:szCs w:val="28"/>
          <w:lang w:val="uk-UA"/>
        </w:rPr>
        <w:t>у  міжсесійний період</w:t>
      </w:r>
    </w:p>
    <w:p w:rsidR="00041DD7" w:rsidRDefault="00041DD7" w:rsidP="00041DD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C67" w:rsidRDefault="00041DD7" w:rsidP="009E2C6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>Про при</w:t>
      </w:r>
      <w:r w:rsidR="009E2C67">
        <w:rPr>
          <w:rFonts w:ascii="Times New Roman" w:hAnsi="Times New Roman"/>
          <w:sz w:val="28"/>
          <w:szCs w:val="28"/>
          <w:lang w:val="uk-UA"/>
        </w:rPr>
        <w:t xml:space="preserve">йняття у комунальну власність 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>Могилівської сільської ради об’є</w:t>
      </w:r>
      <w:r w:rsidR="009E2C67">
        <w:rPr>
          <w:rFonts w:ascii="Times New Roman" w:hAnsi="Times New Roman"/>
          <w:sz w:val="28"/>
          <w:szCs w:val="28"/>
          <w:lang w:val="uk-UA"/>
        </w:rPr>
        <w:t xml:space="preserve">ктів державної власності,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які в процесі приватизації не </w:t>
      </w:r>
      <w:r w:rsidR="009E2C67">
        <w:rPr>
          <w:rFonts w:ascii="Times New Roman" w:hAnsi="Times New Roman"/>
          <w:sz w:val="28"/>
          <w:szCs w:val="28"/>
          <w:lang w:val="uk-UA"/>
        </w:rPr>
        <w:t xml:space="preserve">увійшли до статутного капіталу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ВАТ «Радгосп ім. </w:t>
      </w:r>
      <w:proofErr w:type="spellStart"/>
      <w:r w:rsidR="009E2C67" w:rsidRPr="009E2C67">
        <w:rPr>
          <w:rFonts w:ascii="Times New Roman" w:hAnsi="Times New Roman"/>
          <w:sz w:val="28"/>
          <w:szCs w:val="28"/>
          <w:lang w:val="uk-UA"/>
        </w:rPr>
        <w:t>Тельмана</w:t>
      </w:r>
      <w:proofErr w:type="spellEnd"/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="009E2C67" w:rsidRPr="009E2C67">
        <w:rPr>
          <w:rFonts w:ascii="Times New Roman" w:hAnsi="Times New Roman"/>
          <w:sz w:val="28"/>
          <w:szCs w:val="28"/>
          <w:lang w:val="uk-UA"/>
        </w:rPr>
        <w:t>значаться</w:t>
      </w:r>
      <w:proofErr w:type="spellEnd"/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 за ТОВ «Сади Приорілля»</w:t>
      </w:r>
      <w:r w:rsidR="009E2C67">
        <w:rPr>
          <w:rFonts w:ascii="Times New Roman" w:hAnsi="Times New Roman"/>
          <w:sz w:val="28"/>
          <w:szCs w:val="28"/>
          <w:lang w:val="uk-UA"/>
        </w:rPr>
        <w:t>.</w:t>
      </w:r>
    </w:p>
    <w:p w:rsidR="009E2C67" w:rsidRDefault="009E2C67" w:rsidP="009E2C6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D7" w:rsidRPr="00A50E6A" w:rsidRDefault="009E2C67" w:rsidP="00041D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41DD7" w:rsidRPr="00590256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="00041DD7">
        <w:rPr>
          <w:rFonts w:ascii="Times New Roman" w:hAnsi="Times New Roman"/>
          <w:sz w:val="28"/>
          <w:szCs w:val="28"/>
          <w:lang w:val="uk-UA"/>
        </w:rPr>
        <w:t>розгляд земельних питань.</w:t>
      </w:r>
    </w:p>
    <w:p w:rsidR="00041DD7" w:rsidRPr="003B4241" w:rsidRDefault="00041DD7" w:rsidP="00041DD7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041DD7" w:rsidRDefault="00041DD7" w:rsidP="00041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D7" w:rsidRDefault="00041DD7" w:rsidP="00041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D7" w:rsidRDefault="00041DD7" w:rsidP="00B21278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сільського голови                                                В.І.Невтриніс</w:t>
      </w:r>
    </w:p>
    <w:p w:rsidR="00041DD7" w:rsidRDefault="00041DD7" w:rsidP="00041DD7">
      <w:pPr>
        <w:rPr>
          <w:lang w:val="uk-UA"/>
        </w:rPr>
      </w:pPr>
    </w:p>
    <w:p w:rsidR="00041DD7" w:rsidRDefault="00041DD7" w:rsidP="00041DD7">
      <w:pPr>
        <w:rPr>
          <w:lang w:val="uk-UA"/>
        </w:rPr>
      </w:pPr>
    </w:p>
    <w:p w:rsidR="00CE5FF9" w:rsidRDefault="00CE5FF9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E5FF9" w:rsidRDefault="00CE5FF9">
      <w:pPr>
        <w:rPr>
          <w:lang w:val="uk-UA"/>
        </w:rPr>
      </w:pPr>
    </w:p>
    <w:p w:rsidR="00C10B37" w:rsidRPr="00B34E81" w:rsidRDefault="00C10B37" w:rsidP="00C10B3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ПРОЄКТ</w:t>
      </w:r>
    </w:p>
    <w:p w:rsidR="00C10B37" w:rsidRPr="00CC7401" w:rsidRDefault="00C10B37" w:rsidP="00C10B37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C10B37" w:rsidRPr="00B34E81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C10B37" w:rsidRDefault="00C10B37" w:rsidP="00C10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C10B37" w:rsidRDefault="00C10B37" w:rsidP="00C10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0B37" w:rsidRDefault="00C10B37" w:rsidP="00C10B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>07</w:t>
      </w:r>
      <w:r w:rsidR="00E913D8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913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травня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C10B37" w:rsidRPr="00C10B37" w:rsidRDefault="00C10B37" w:rsidP="00C0233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</w:t>
      </w:r>
      <w:r w:rsidRPr="00C0233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C0233F" w:rsidRPr="00C0233F" w:rsidRDefault="00C0233F" w:rsidP="00C0233F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0233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благоустрою населених пунктів Могилівської сільської територіальної  громади на 2021-2025 роки</w:t>
      </w:r>
    </w:p>
    <w:p w:rsidR="00C0233F" w:rsidRPr="00C0233F" w:rsidRDefault="00C0233F" w:rsidP="00C0233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0233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 затвердження Програми «Розвитку та фінансової підтримки комунального підприємства «Джерело» Могилівської територіальної  громади на 2021 - 2025 роки»</w:t>
      </w:r>
    </w:p>
    <w:p w:rsidR="00C0233F" w:rsidRPr="00C0233F" w:rsidRDefault="00C0233F" w:rsidP="00C0233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sz w:val="28"/>
          <w:szCs w:val="28"/>
          <w:lang w:val="uk-UA" w:eastAsia="ru-RU"/>
        </w:rPr>
        <w:t>Про  внесення змін до рішення сесії Могилівської сільської ради            від 08 жовтня  2019 року №  796 - 49/VII «Про  створення Служби у справах  дітей Могилівської сільської ради»</w:t>
      </w:r>
    </w:p>
    <w:p w:rsidR="00C0233F" w:rsidRPr="00C0233F" w:rsidRDefault="00C0233F" w:rsidP="00C0233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C0233F" w:rsidRPr="00C0233F" w:rsidRDefault="00C0233F" w:rsidP="00C023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33F" w:rsidRPr="00C0233F" w:rsidRDefault="00C0233F" w:rsidP="00C0233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33F">
        <w:rPr>
          <w:rFonts w:ascii="Times New Roman" w:eastAsia="Times New Roman" w:hAnsi="Times New Roman"/>
          <w:sz w:val="28"/>
          <w:szCs w:val="28"/>
          <w:lang w:val="uk-UA" w:eastAsia="ru-RU"/>
        </w:rPr>
        <w:t>Про розгляд земельних питань.</w:t>
      </w:r>
    </w:p>
    <w:p w:rsidR="00C0233F" w:rsidRPr="00C0233F" w:rsidRDefault="00C0233F" w:rsidP="00C0233F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F06D50" w:rsidRDefault="00C0233F" w:rsidP="00B2127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9F0CD3" w:rsidRDefault="009F0CD3">
      <w:pPr>
        <w:rPr>
          <w:rFonts w:ascii="Times New Roman" w:hAnsi="Times New Roman"/>
          <w:sz w:val="28"/>
          <w:szCs w:val="28"/>
          <w:lang w:val="uk-UA"/>
        </w:rPr>
      </w:pPr>
    </w:p>
    <w:p w:rsidR="009F0CD3" w:rsidRDefault="009F0CD3" w:rsidP="009F0CD3">
      <w:pPr>
        <w:rPr>
          <w:rFonts w:ascii="Times New Roman" w:hAnsi="Times New Roman"/>
          <w:sz w:val="28"/>
          <w:szCs w:val="28"/>
          <w:lang w:val="uk-UA"/>
        </w:rPr>
      </w:pPr>
    </w:p>
    <w:p w:rsidR="00E913D8" w:rsidRDefault="00E913D8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3D8" w:rsidRDefault="00E913D8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3D8" w:rsidRPr="00B34E81" w:rsidRDefault="00E913D8" w:rsidP="00E913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E913D8" w:rsidRPr="00CC7401" w:rsidRDefault="00E913D8" w:rsidP="00E913D8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E913D8" w:rsidRPr="00B34E81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B2127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1278">
        <w:rPr>
          <w:rFonts w:ascii="Times New Roman" w:eastAsia="Times New Roman" w:hAnsi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E913D8" w:rsidRDefault="00E913D8" w:rsidP="00E913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E913D8" w:rsidRDefault="00E913D8" w:rsidP="00E913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B21278">
        <w:rPr>
          <w:rFonts w:ascii="Times New Roman" w:eastAsia="Times New Roman" w:hAnsi="Times New Roman"/>
          <w:sz w:val="28"/>
          <w:szCs w:val="28"/>
          <w:lang w:val="uk-UA" w:eastAsia="ru-RU"/>
        </w:rPr>
        <w:t>09 червня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7374A9" w:rsidRPr="00B2177F" w:rsidRDefault="007374A9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Pr="00B2177F" w:rsidRDefault="007374A9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Pr="00F53FD7" w:rsidRDefault="007374A9" w:rsidP="00F53F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F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звіту   про роботу Комунального підприємства </w:t>
      </w:r>
    </w:p>
    <w:p w:rsidR="007374A9" w:rsidRPr="007374A9" w:rsidRDefault="007374A9" w:rsidP="007374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«Джерело» Могилівської сільської   ради  за 1 квартал 2021 року.</w:t>
      </w:r>
    </w:p>
    <w:p w:rsidR="007374A9" w:rsidRPr="006150B7" w:rsidRDefault="007374A9" w:rsidP="006150B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B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звіту щодо виконання сільського  бюджету                             за І квартал 2021 року.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</w:t>
      </w:r>
      <w:r w:rsidRPr="007374A9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402CE1" w:rsidRDefault="00402CE1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2C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Могилівської сільської ради від 12.02.2021 р. «Про внесення змін до рішення сільської ради від 23 грудня 2020 року  № 81 - 03/VIIΙ «Про затвердження структури, чисельності виконавчого апарату Могилівської сільської ради на 2021 рік та витрат на його утримання»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7374A9" w:rsidRPr="007374A9" w:rsidRDefault="007374A9" w:rsidP="006150B7">
      <w:pPr>
        <w:numPr>
          <w:ilvl w:val="0"/>
          <w:numId w:val="28"/>
        </w:numPr>
        <w:tabs>
          <w:tab w:val="left" w:pos="8931"/>
        </w:tabs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 розвитку та підтримки галузі охорони здоров’я Могилівської сільської територіальної громади   на 2021- 2025 роки.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офіційного Веб-сайту Могилівської сільської ради.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розгляд звернення департаменту капітального будівництва Дніпропетровської обласної державної адміністрації</w:t>
      </w:r>
      <w:r w:rsidR="00402CE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Положення про помічника-консультанта депутата Могилівської сільської ради.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 затвердження Положення про присвоєння звання  «Почесний громадянин Могилівської територіальної громади».</w:t>
      </w:r>
    </w:p>
    <w:p w:rsidR="007374A9" w:rsidRPr="00402CE1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 присвоєння назви новоутвореному  провулку в с. Могилів на території Могилівської сільської ради. </w:t>
      </w:r>
    </w:p>
    <w:p w:rsidR="007374A9" w:rsidRPr="007374A9" w:rsidRDefault="007374A9" w:rsidP="006150B7">
      <w:pPr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  провулку </w:t>
      </w:r>
      <w:proofErr w:type="spellStart"/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Совєтський</w:t>
      </w:r>
      <w:proofErr w:type="spellEnd"/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провулок Тополиний                  в с. Могилів на території Могилівської сільської ради.  </w:t>
      </w:r>
    </w:p>
    <w:p w:rsidR="00402CE1" w:rsidRPr="00402CE1" w:rsidRDefault="00402CE1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2CE1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 Статуту Комунального закладу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02CE1">
        <w:rPr>
          <w:rFonts w:ascii="Times New Roman" w:eastAsia="Times New Roman" w:hAnsi="Times New Roman"/>
          <w:sz w:val="28"/>
          <w:szCs w:val="28"/>
          <w:lang w:val="uk-UA" w:eastAsia="ru-RU"/>
        </w:rPr>
        <w:t>«Могилівська дитячо-юнацька спортивна школа»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розгляд заяви жителів с. Супина щодо надання дозволу    на створення органу самоорганізації населення в с. Супина.</w:t>
      </w:r>
    </w:p>
    <w:p w:rsidR="007374A9" w:rsidRPr="007374A9" w:rsidRDefault="007374A9" w:rsidP="006150B7">
      <w:pPr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розгляд заяви жителів с. Новопідкряж  щодо надання дозволу    на створення органу самоорганізації населення в с. Новопідкряж.</w:t>
      </w:r>
    </w:p>
    <w:p w:rsidR="00D24D4A" w:rsidRDefault="00D24D4A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4D4A">
        <w:rPr>
          <w:rFonts w:ascii="Times New Roman" w:eastAsia="Times New Roman" w:hAnsi="Times New Roman"/>
          <w:sz w:val="28"/>
          <w:szCs w:val="28"/>
          <w:lang w:val="uk-UA" w:eastAsia="ru-RU"/>
        </w:rPr>
        <w:t>Про  розгляд заяви жителів с. Цибульківка щодо надання дозволу    на створення органу самоорганізації населення в с. Цибульківка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 розгляд земельних питань.</w:t>
      </w:r>
    </w:p>
    <w:p w:rsidR="007374A9" w:rsidRPr="00C0233F" w:rsidRDefault="007374A9" w:rsidP="007374A9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7374A9" w:rsidRDefault="007374A9" w:rsidP="007374A9">
      <w:pPr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7374A9" w:rsidRDefault="007374A9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 w:rsidP="00D22BAA">
      <w:pPr>
        <w:rPr>
          <w:lang w:val="uk-UA"/>
        </w:rPr>
      </w:pPr>
    </w:p>
    <w:p w:rsidR="006150B7" w:rsidRPr="00B34E81" w:rsidRDefault="006150B7" w:rsidP="006150B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6150B7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 xml:space="preserve"> </w:t>
      </w: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6150B7" w:rsidRPr="00CC7401" w:rsidRDefault="006150B7" w:rsidP="006150B7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6150B7" w:rsidRPr="00B34E81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червня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6150B7" w:rsidRDefault="006150B7" w:rsidP="006150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6150B7" w:rsidRDefault="006150B7" w:rsidP="006150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6150B7" w:rsidRDefault="006150B7" w:rsidP="006150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6150B7" w:rsidRDefault="008B5A9C" w:rsidP="006150B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B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    </w:t>
      </w:r>
      <w:r w:rsidRPr="006150B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8B5A9C" w:rsidRPr="008B5A9C" w:rsidRDefault="008B5A9C" w:rsidP="008B5A9C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8B5A9C" w:rsidRPr="008B5A9C" w:rsidRDefault="008B5A9C" w:rsidP="008B5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граничні суми витрат на придбання автомобілів, меблів, комп’ютерного та іншого обладнання і устаткування</w:t>
      </w:r>
      <w:r w:rsidR="002103A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органами виконавчої влади, установами та організаціями, які утримуються за рахунок бюджету Могилівської сільської територіальної громади.</w:t>
      </w:r>
    </w:p>
    <w:p w:rsidR="008B5A9C" w:rsidRDefault="008B5A9C" w:rsidP="008B5A9C">
      <w:pPr>
        <w:pStyle w:val="a5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</w:t>
      </w:r>
      <w:r w:rsidR="002103A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E4D9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прийняття у комунальну власність Могилівської сільської ради та передачу в оперативне управління КНП «Царичанський центр первинної медико-санітарної допомоги» Царичанської селищної ради легкового автомобіля та медичного обладнання.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 розвитку   місцевого самоврядування Могилівської територіальної громади на 2021 – 2025 роки.</w:t>
      </w:r>
    </w:p>
    <w:p w:rsidR="008B5A9C" w:rsidRPr="008B5A9C" w:rsidRDefault="008B5A9C" w:rsidP="008B5A9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інформатизації Могилівської територіальної громади  на 2021- 2025 роки.</w:t>
      </w:r>
    </w:p>
    <w:p w:rsidR="008B5A9C" w:rsidRPr="008B5A9C" w:rsidRDefault="008B5A9C" w:rsidP="008B5A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захисту населення і територій від надзвичайних ситуацій техногенного та природного характеру та забезпечення пожежної безпеки на території   Могилівської територіальної громади  на 2021-2025роки.</w:t>
      </w:r>
    </w:p>
    <w:p w:rsidR="008B5A9C" w:rsidRPr="008B5A9C" w:rsidRDefault="008B5A9C" w:rsidP="008B5A9C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tabs>
          <w:tab w:val="left" w:pos="8931"/>
        </w:tabs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затвердження Програми соціального захисту окремих категорій населення Могилівської територіальної громади на 2021 – 2027 роки.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затвердження Програми розвитку освіти Могилівської   територіальної громади   на 2021- 2027 роки.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затвердження Програми  «Молодь Могилівської територіальної громади»  на 2021 - 2027 роки.  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затвердження Програми   оздоровлення та відпочинку  дітей Могилівської територіальної громади на 2021-2027 роки.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затвердження  Програми  розвитку фізичної культури і спорту Могилівської  територіальної громади на 2021 – 2027 роки.  </w:t>
      </w:r>
    </w:p>
    <w:p w:rsidR="008B5A9C" w:rsidRPr="008B5A9C" w:rsidRDefault="008B5A9C" w:rsidP="008B5A9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Програми  розвитку культури   Могилівської   територіальної громади на 2021 – 2027 роки. 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8B5A9C" w:rsidRDefault="008B5A9C" w:rsidP="008B5A9C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 Статуту Комунального закладу «Могилівська дитячо-юнацький спортивний клуб».</w:t>
      </w:r>
    </w:p>
    <w:p w:rsidR="008B5A9C" w:rsidRPr="008B5A9C" w:rsidRDefault="008B5A9C" w:rsidP="008B5A9C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 розгляд заяви жителів с. Супина щодо надання дозволу    на створення органу самоорганізації населення в с. Супина.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8B5A9C" w:rsidRDefault="008B5A9C" w:rsidP="008B5A9C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>Про   розгляд земельних питань.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2BAA" w:rsidRPr="00C0233F" w:rsidRDefault="00D22BAA" w:rsidP="00D22BAA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D22BAA" w:rsidRDefault="00D22BAA" w:rsidP="00D22BAA">
      <w:pPr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2360EF" w:rsidRDefault="002360EF" w:rsidP="002360EF">
      <w:pPr>
        <w:rPr>
          <w:lang w:val="uk-UA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sz w:val="2"/>
          <w:szCs w:val="24"/>
          <w:lang w:val="uk-UA" w:eastAsia="ru-RU"/>
        </w:rPr>
      </w:pPr>
    </w:p>
    <w:p w:rsidR="002360EF" w:rsidRDefault="002360EF" w:rsidP="00236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BD1D0A" w:rsidRPr="00B34E81" w:rsidRDefault="00BD1D0A" w:rsidP="00BD1D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BD1D0A" w:rsidRPr="00CC7401" w:rsidRDefault="00BD1D0A" w:rsidP="00BD1D0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BD1D0A" w:rsidRPr="00B34E81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 липня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BD1D0A" w:rsidRDefault="00BD1D0A" w:rsidP="00BD1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BD1D0A" w:rsidRDefault="00BD1D0A" w:rsidP="00BD1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15 липня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BD1D0A" w:rsidRPr="00C0233F" w:rsidRDefault="00BD1D0A" w:rsidP="002360E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Про затвердження звіту про роботу Комунального підприємства «Джерело» Могилівської сільської   ради за 1 півріччя   2021  року</w:t>
      </w:r>
      <w:r w:rsidRPr="002360EF">
        <w:rPr>
          <w:rFonts w:ascii="Times New Roman" w:eastAsia="Times New Roman" w:hAnsi="Times New Roman" w:cstheme="minorBidi"/>
          <w:b/>
          <w:bCs/>
          <w:sz w:val="28"/>
          <w:szCs w:val="28"/>
          <w:lang w:val="uk-UA" w:eastAsia="ar-SA"/>
        </w:rPr>
        <w:t xml:space="preserve">    </w:t>
      </w:r>
    </w:p>
    <w:p w:rsidR="002360EF" w:rsidRPr="002360EF" w:rsidRDefault="002360EF" w:rsidP="002360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Про затвердження звіту щодо виконання сільського бюджету                               за І півріччя  2021 року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 w:cs="Calibri"/>
          <w:sz w:val="28"/>
          <w:szCs w:val="28"/>
          <w:lang w:val="uk-UA"/>
        </w:rPr>
        <w:t>Про затвердження звіту про виконання Програми соціально-економічного та культурного розвитку Могилівської сільської ради            за 1 півріччя  2021  року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</w:t>
      </w: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2360EF" w:rsidRPr="002360EF" w:rsidRDefault="002360EF" w:rsidP="002360EF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</w:t>
      </w: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встановлення місцевих податків і зборів на 2022 рік.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звіту про виконання програми «Цільова програма розвитку освіти     Могилівської   сільської об’єднаної територіальної громади на 2017 - 2021 роки».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Програми забезпечення громадського порядку та громадської безпеки на території Могилівської територіальної громади</w:t>
      </w:r>
    </w:p>
    <w:p w:rsidR="002360EF" w:rsidRPr="002360EF" w:rsidRDefault="002360EF" w:rsidP="002360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 2021 - 2025 роки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1FC7" w:rsidRPr="00B81FC7" w:rsidRDefault="002360EF" w:rsidP="00B81FC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 Статуту </w:t>
      </w:r>
      <w:r w:rsidR="00B81FC7"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Спортивного комунального закладу</w:t>
      </w:r>
    </w:p>
    <w:p w:rsidR="002360EF" w:rsidRDefault="00B81FC7" w:rsidP="00B81F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 ради</w:t>
      </w:r>
    </w:p>
    <w:p w:rsidR="00B81FC7" w:rsidRPr="00B81FC7" w:rsidRDefault="00B81FC7" w:rsidP="00B81F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1FC7" w:rsidRPr="00B81FC7" w:rsidRDefault="002360EF" w:rsidP="00B81FC7">
      <w:pPr>
        <w:numPr>
          <w:ilvl w:val="0"/>
          <w:numId w:val="19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призначення директора </w:t>
      </w:r>
      <w:r w:rsidR="00B81FC7"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Спортивного комунального закладу</w:t>
      </w:r>
    </w:p>
    <w:p w:rsidR="00B81FC7" w:rsidRDefault="00B81FC7" w:rsidP="00B81FC7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Могилівської сільської ради </w:t>
      </w:r>
    </w:p>
    <w:p w:rsidR="00B81FC7" w:rsidRDefault="00B81FC7" w:rsidP="00B81FC7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B81FC7" w:rsidRDefault="002360EF" w:rsidP="00B81FC7">
      <w:pPr>
        <w:numPr>
          <w:ilvl w:val="0"/>
          <w:numId w:val="19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Про   розгляд земельних питань.</w:t>
      </w:r>
    </w:p>
    <w:p w:rsidR="002360EF" w:rsidRPr="00C0233F" w:rsidRDefault="002360EF" w:rsidP="002360EF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2360EF" w:rsidRDefault="002360EF" w:rsidP="002360EF">
      <w:pPr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2360EF" w:rsidRDefault="002360EF" w:rsidP="002360EF">
      <w:pPr>
        <w:rPr>
          <w:rFonts w:ascii="Times New Roman" w:hAnsi="Times New Roman"/>
          <w:sz w:val="28"/>
          <w:szCs w:val="28"/>
          <w:lang w:val="uk-UA"/>
        </w:rPr>
      </w:pPr>
    </w:p>
    <w:p w:rsidR="002360EF" w:rsidRDefault="002360EF">
      <w:pPr>
        <w:rPr>
          <w:rFonts w:ascii="Times New Roman" w:hAnsi="Times New Roman"/>
          <w:sz w:val="28"/>
          <w:szCs w:val="28"/>
          <w:lang w:val="uk-UA"/>
        </w:rPr>
      </w:pPr>
    </w:p>
    <w:p w:rsidR="002360EF" w:rsidRDefault="002360EF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Pr="00C0233F" w:rsidRDefault="00B81FC7" w:rsidP="00B81FC7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81FC7" w:rsidRPr="00C0233F" w:rsidSect="00F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23"/>
    <w:multiLevelType w:val="hybridMultilevel"/>
    <w:tmpl w:val="60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A94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B1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156"/>
    <w:multiLevelType w:val="multilevel"/>
    <w:tmpl w:val="7F8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117A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3EC"/>
    <w:multiLevelType w:val="multilevel"/>
    <w:tmpl w:val="4210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0F63"/>
    <w:multiLevelType w:val="hybridMultilevel"/>
    <w:tmpl w:val="5D32D2C8"/>
    <w:lvl w:ilvl="0" w:tplc="C73E0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3C5"/>
    <w:multiLevelType w:val="hybridMultilevel"/>
    <w:tmpl w:val="11F0699C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C92"/>
    <w:multiLevelType w:val="hybridMultilevel"/>
    <w:tmpl w:val="30C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796"/>
    <w:multiLevelType w:val="hybridMultilevel"/>
    <w:tmpl w:val="AFD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9E9"/>
    <w:multiLevelType w:val="multilevel"/>
    <w:tmpl w:val="536A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ABB"/>
    <w:multiLevelType w:val="hybridMultilevel"/>
    <w:tmpl w:val="C9A2E6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94"/>
    <w:multiLevelType w:val="hybridMultilevel"/>
    <w:tmpl w:val="FBCEA97A"/>
    <w:lvl w:ilvl="0" w:tplc="B30A01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E20461"/>
    <w:multiLevelType w:val="multilevel"/>
    <w:tmpl w:val="5DD8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BB4"/>
    <w:multiLevelType w:val="multilevel"/>
    <w:tmpl w:val="03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49CC"/>
    <w:multiLevelType w:val="multilevel"/>
    <w:tmpl w:val="C11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6568"/>
    <w:multiLevelType w:val="hybridMultilevel"/>
    <w:tmpl w:val="D9E26E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4C5"/>
    <w:multiLevelType w:val="hybridMultilevel"/>
    <w:tmpl w:val="20B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036B"/>
    <w:multiLevelType w:val="hybridMultilevel"/>
    <w:tmpl w:val="3AAA1FF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0E9A"/>
    <w:multiLevelType w:val="hybridMultilevel"/>
    <w:tmpl w:val="5F64050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45BC"/>
    <w:multiLevelType w:val="hybridMultilevel"/>
    <w:tmpl w:val="55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6869"/>
    <w:multiLevelType w:val="hybridMultilevel"/>
    <w:tmpl w:val="B1DAADCE"/>
    <w:lvl w:ilvl="0" w:tplc="A1D27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F448E"/>
    <w:multiLevelType w:val="hybridMultilevel"/>
    <w:tmpl w:val="EB1AD844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57E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80AAE"/>
    <w:multiLevelType w:val="multilevel"/>
    <w:tmpl w:val="C4A8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11675"/>
    <w:multiLevelType w:val="hybridMultilevel"/>
    <w:tmpl w:val="52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25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  <w:num w:numId="23">
    <w:abstractNumId w:val="5"/>
  </w:num>
  <w:num w:numId="24">
    <w:abstractNumId w:val="10"/>
  </w:num>
  <w:num w:numId="25">
    <w:abstractNumId w:val="1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02495A"/>
    <w:rsid w:val="00041DD7"/>
    <w:rsid w:val="000A01D2"/>
    <w:rsid w:val="000A7285"/>
    <w:rsid w:val="000E4AC8"/>
    <w:rsid w:val="00121C96"/>
    <w:rsid w:val="001F1C42"/>
    <w:rsid w:val="002103AB"/>
    <w:rsid w:val="00232CBE"/>
    <w:rsid w:val="002360EF"/>
    <w:rsid w:val="00246AD8"/>
    <w:rsid w:val="0025678C"/>
    <w:rsid w:val="002C3DBB"/>
    <w:rsid w:val="00346F3C"/>
    <w:rsid w:val="003504F7"/>
    <w:rsid w:val="003A4775"/>
    <w:rsid w:val="00402CE1"/>
    <w:rsid w:val="004C1148"/>
    <w:rsid w:val="00520FD5"/>
    <w:rsid w:val="00574E9B"/>
    <w:rsid w:val="005B661D"/>
    <w:rsid w:val="00603575"/>
    <w:rsid w:val="006150B7"/>
    <w:rsid w:val="00651AA8"/>
    <w:rsid w:val="006848DB"/>
    <w:rsid w:val="006961E7"/>
    <w:rsid w:val="006B0315"/>
    <w:rsid w:val="00710D6E"/>
    <w:rsid w:val="007374A9"/>
    <w:rsid w:val="007E15F5"/>
    <w:rsid w:val="007E4D97"/>
    <w:rsid w:val="007E648A"/>
    <w:rsid w:val="00813F6D"/>
    <w:rsid w:val="00823995"/>
    <w:rsid w:val="0084742E"/>
    <w:rsid w:val="008B4CA4"/>
    <w:rsid w:val="008B5A9C"/>
    <w:rsid w:val="009A45CA"/>
    <w:rsid w:val="009E2C67"/>
    <w:rsid w:val="009E3F5A"/>
    <w:rsid w:val="009F0CD3"/>
    <w:rsid w:val="009F64BD"/>
    <w:rsid w:val="00A50E6A"/>
    <w:rsid w:val="00A64809"/>
    <w:rsid w:val="00A97B28"/>
    <w:rsid w:val="00AA7995"/>
    <w:rsid w:val="00AC0463"/>
    <w:rsid w:val="00B20F45"/>
    <w:rsid w:val="00B21278"/>
    <w:rsid w:val="00B34E81"/>
    <w:rsid w:val="00B413B1"/>
    <w:rsid w:val="00B81FC7"/>
    <w:rsid w:val="00BC273C"/>
    <w:rsid w:val="00BD1D0A"/>
    <w:rsid w:val="00BE6349"/>
    <w:rsid w:val="00BF3B58"/>
    <w:rsid w:val="00C0233F"/>
    <w:rsid w:val="00C10B37"/>
    <w:rsid w:val="00CE5FF9"/>
    <w:rsid w:val="00D02552"/>
    <w:rsid w:val="00D22BAA"/>
    <w:rsid w:val="00D24D4A"/>
    <w:rsid w:val="00D3251F"/>
    <w:rsid w:val="00D3709D"/>
    <w:rsid w:val="00E913D8"/>
    <w:rsid w:val="00ED4F04"/>
    <w:rsid w:val="00EF2D56"/>
    <w:rsid w:val="00F0128F"/>
    <w:rsid w:val="00F01B62"/>
    <w:rsid w:val="00F06D50"/>
    <w:rsid w:val="00F53FD7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8B36-EE68-48BF-8580-6686929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F6D"/>
  </w:style>
  <w:style w:type="paragraph" w:styleId="a4">
    <w:name w:val="No Spacing"/>
    <w:link w:val="a3"/>
    <w:uiPriority w:val="1"/>
    <w:qFormat/>
    <w:rsid w:val="00813F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B62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651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21C9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2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FB246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2</cp:revision>
  <cp:lastPrinted>2021-07-22T12:27:00Z</cp:lastPrinted>
  <dcterms:created xsi:type="dcterms:W3CDTF">2021-08-12T11:37:00Z</dcterms:created>
  <dcterms:modified xsi:type="dcterms:W3CDTF">2021-08-12T11:37:00Z</dcterms:modified>
</cp:coreProperties>
</file>