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60" w:rsidRDefault="00A83A60" w:rsidP="00A83A60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658A06B6" wp14:editId="7B3059B7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60" w:rsidRDefault="00A83A60" w:rsidP="00A83A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A83A60" w:rsidRDefault="00A83A60" w:rsidP="00A83A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A83A60" w:rsidRDefault="00A83A60" w:rsidP="00A83A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ДЕСЯТА     СЕСІЯ</w:t>
      </w:r>
    </w:p>
    <w:p w:rsidR="00A83A60" w:rsidRDefault="00A83A60" w:rsidP="00A83A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A83A60" w:rsidRDefault="00A83A60" w:rsidP="00A83A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A83A60" w:rsidRDefault="00A83A60" w:rsidP="00A83A6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A83A60" w:rsidRPr="008D6770" w:rsidRDefault="00A83A60" w:rsidP="00A83A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Програми   оздоровлення та відпочинку  дітей</w:t>
      </w:r>
    </w:p>
    <w:p w:rsidR="00A83A60" w:rsidRPr="008D6770" w:rsidRDefault="00A83A60" w:rsidP="00A83A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територіальної громади</w:t>
      </w:r>
    </w:p>
    <w:p w:rsidR="00A83A60" w:rsidRPr="008D6770" w:rsidRDefault="00A83A60" w:rsidP="00A83A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на 2021-2027 роки</w:t>
      </w:r>
    </w:p>
    <w:p w:rsidR="00A83A60" w:rsidRPr="008D6770" w:rsidRDefault="00A83A60" w:rsidP="00A83A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3A60" w:rsidRPr="008D6770" w:rsidRDefault="00A83A60" w:rsidP="00A83A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3A60" w:rsidRPr="008D6770" w:rsidRDefault="00A83A60" w:rsidP="00A83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D6770">
        <w:rPr>
          <w:rFonts w:ascii="Times New Roman" w:eastAsia="Times New Roman" w:hAnsi="Times New Roman"/>
          <w:sz w:val="28"/>
          <w:szCs w:val="28"/>
          <w:lang w:val="uk-UA"/>
        </w:rPr>
        <w:t xml:space="preserve">          Керуючись Законами України «Про місцеве самоврядування                           в Україні», «Про освіту», «Про загальну середню освіту», «Про дошкільну освіту», з метою забезпечення повноцінного оздоровлення та відпочинку дітей, створення належних умов для освітньої, культурно-виховної, фізкультурно-оздоровчої та спортивної роботи, якісного медичного обслуговування й харчування, забезпечення державних гарантій щодо доступності та якості відповідних послуг, а також  максимального стимулювання  діяльності  дитячих закладів оздоровлення та відпочинку, сільська  рада  в и р і ш и л а:</w:t>
      </w:r>
    </w:p>
    <w:p w:rsidR="00A83A60" w:rsidRPr="008D6770" w:rsidRDefault="00A83A60" w:rsidP="00A83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83A60" w:rsidRPr="008D6770" w:rsidRDefault="00A83A60" w:rsidP="00A83A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D6770">
        <w:rPr>
          <w:rFonts w:ascii="Times New Roman" w:eastAsia="Times New Roman" w:hAnsi="Times New Roman"/>
          <w:sz w:val="28"/>
          <w:szCs w:val="28"/>
          <w:lang w:val="uk-UA"/>
        </w:rPr>
        <w:t>Затвердити Програму   оздоровлення та відпочинку  дітей Могилівської  сільської   територіальної громади   на 2021 - 2027 роки       згідно    з додатком.</w:t>
      </w:r>
    </w:p>
    <w:p w:rsidR="00A83A60" w:rsidRPr="008D6770" w:rsidRDefault="00A83A60" w:rsidP="00A83A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83A60" w:rsidRPr="008D6770" w:rsidRDefault="00A83A60" w:rsidP="00A83A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D6770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Pr="008D6770">
        <w:rPr>
          <w:rFonts w:asciiTheme="minorHAnsi" w:eastAsiaTheme="minorHAnsi" w:hAnsiTheme="minorHAnsi" w:cstheme="minorBidi"/>
        </w:rPr>
        <w:t xml:space="preserve"> </w:t>
      </w:r>
      <w:r w:rsidRPr="008D6770">
        <w:rPr>
          <w:rFonts w:ascii="Times New Roman" w:eastAsia="Times New Roman" w:hAnsi="Times New Roman"/>
          <w:sz w:val="28"/>
          <w:szCs w:val="28"/>
          <w:lang w:val="uk-UA"/>
        </w:rPr>
        <w:t>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спорту.</w:t>
      </w:r>
    </w:p>
    <w:p w:rsidR="00A83A60" w:rsidRPr="008D6770" w:rsidRDefault="00A83A60" w:rsidP="00A83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83A60" w:rsidRPr="007E34E3" w:rsidRDefault="00A83A60" w:rsidP="00A83A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83A60" w:rsidRDefault="00A83A60" w:rsidP="00A83A6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A83A60" w:rsidRDefault="00A83A60" w:rsidP="00A83A60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A83A60" w:rsidRDefault="00A83A60" w:rsidP="00A83A6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83A60" w:rsidRDefault="00A83A60" w:rsidP="00A83A6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A83A60" w:rsidRDefault="00A83A60" w:rsidP="00A83A6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531 - 10/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A83A60" w:rsidRDefault="00A83A60" w:rsidP="00A83A6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25 червня  2021 року</w:t>
      </w:r>
    </w:p>
    <w:p w:rsidR="00A83A60" w:rsidRDefault="00A83A60" w:rsidP="00A83A6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83A60" w:rsidRDefault="00A83A60" w:rsidP="00A83A6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84D"/>
    <w:multiLevelType w:val="hybridMultilevel"/>
    <w:tmpl w:val="97B0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C5"/>
    <w:rsid w:val="00991CC5"/>
    <w:rsid w:val="00A83A60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2021-07-01T12:14:00Z</dcterms:created>
  <dcterms:modified xsi:type="dcterms:W3CDTF">2021-07-01T12:14:00Z</dcterms:modified>
</cp:coreProperties>
</file>