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BD1D0A" w:rsidRPr="00B34E81" w:rsidRDefault="00BD1D0A" w:rsidP="00BD1D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BD1D0A" w:rsidRPr="00CC7401" w:rsidRDefault="00BD1D0A" w:rsidP="00BD1D0A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BD1D0A" w:rsidRPr="00B34E81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 липня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</w:p>
    <w:bookmarkEnd w:id="0"/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BD1D0A" w:rsidRDefault="00BD1D0A" w:rsidP="00BD1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BD1D0A" w:rsidRDefault="00BD1D0A" w:rsidP="00BD1D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1D0A" w:rsidRDefault="00BD1D0A" w:rsidP="00BD1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 липня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BD1D0A" w:rsidRPr="00C0233F" w:rsidRDefault="00BD1D0A" w:rsidP="002360E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Про затвердження звіту про роботу Комунального підприємства «Джерело» Могилівської сільської   ради за 1 півріччя   2021  року</w:t>
      </w:r>
      <w:r w:rsidRPr="002360EF">
        <w:rPr>
          <w:rFonts w:ascii="Times New Roman" w:eastAsia="Times New Roman" w:hAnsi="Times New Roman" w:cstheme="minorBidi"/>
          <w:b/>
          <w:bCs/>
          <w:sz w:val="28"/>
          <w:szCs w:val="28"/>
          <w:lang w:val="uk-UA" w:eastAsia="ar-SA"/>
        </w:rPr>
        <w:t xml:space="preserve">    </w:t>
      </w:r>
    </w:p>
    <w:p w:rsidR="002360EF" w:rsidRPr="002360EF" w:rsidRDefault="002360EF" w:rsidP="002360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Про затвердження звіту щодо виконання сільського бюджету                               за І півріччя  2021 року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 w:cs="Calibri"/>
          <w:sz w:val="28"/>
          <w:szCs w:val="28"/>
          <w:lang w:val="uk-UA"/>
        </w:rPr>
        <w:t>Про затвердження звіту про виконання Програми соціально-економічного та культурного розвитку Могилівської сільської ради            за 1 півріччя  2021  року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</w:t>
      </w: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2360EF" w:rsidRPr="002360EF" w:rsidRDefault="002360EF" w:rsidP="002360EF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</w:t>
      </w:r>
      <w:r w:rsidRPr="002360E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встановлення місцевих податків і зборів на 2022 рік.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звіту про виконання програми «Цільова програма розвитку освіти     Могилівської   сільської об’єднаної територіальної громади на 2017 - 2021 роки».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2360EF" w:rsidRDefault="002360EF" w:rsidP="002360E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Програми забезпечення громадського порядку та громадської безпеки на території Могилівської територіальної громади</w:t>
      </w:r>
    </w:p>
    <w:p w:rsidR="002360EF" w:rsidRPr="002360EF" w:rsidRDefault="002360EF" w:rsidP="002360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0E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 2021 - 2025 роки</w:t>
      </w:r>
    </w:p>
    <w:p w:rsidR="002360EF" w:rsidRPr="002360EF" w:rsidRDefault="002360EF" w:rsidP="002360EF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1FC7" w:rsidRPr="00B81FC7" w:rsidRDefault="002360EF" w:rsidP="00B81FC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 Статуту </w:t>
      </w:r>
      <w:r w:rsidR="00B81FC7"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Спортивного комунального закладу</w:t>
      </w:r>
    </w:p>
    <w:p w:rsidR="002360EF" w:rsidRDefault="00B81FC7" w:rsidP="00B81F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 ради</w:t>
      </w:r>
    </w:p>
    <w:p w:rsidR="00B81FC7" w:rsidRPr="00B81FC7" w:rsidRDefault="00B81FC7" w:rsidP="00B81F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81FC7" w:rsidRPr="00B81FC7" w:rsidRDefault="002360EF" w:rsidP="00B81FC7">
      <w:pPr>
        <w:numPr>
          <w:ilvl w:val="0"/>
          <w:numId w:val="19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призначення директора </w:t>
      </w:r>
      <w:r w:rsidR="00B81FC7"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Спортивного комунального закладу</w:t>
      </w:r>
    </w:p>
    <w:p w:rsidR="00B81FC7" w:rsidRDefault="00B81FC7" w:rsidP="00B81FC7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Могилівської сільської ради </w:t>
      </w:r>
    </w:p>
    <w:p w:rsidR="00B81FC7" w:rsidRDefault="00B81FC7" w:rsidP="00B81FC7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60EF" w:rsidRPr="00B81FC7" w:rsidRDefault="002360EF" w:rsidP="00B81FC7">
      <w:pPr>
        <w:numPr>
          <w:ilvl w:val="0"/>
          <w:numId w:val="19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81FC7">
        <w:rPr>
          <w:rFonts w:ascii="Times New Roman" w:eastAsia="Times New Roman" w:hAnsi="Times New Roman"/>
          <w:sz w:val="28"/>
          <w:szCs w:val="28"/>
          <w:lang w:val="uk-UA" w:eastAsia="ru-RU"/>
        </w:rPr>
        <w:t>Про   розгляд земельних питань.</w:t>
      </w:r>
    </w:p>
    <w:p w:rsidR="002360EF" w:rsidRPr="00C0233F" w:rsidRDefault="002360EF" w:rsidP="002360EF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2360EF" w:rsidRDefault="002360EF" w:rsidP="002360EF">
      <w:pPr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2360EF" w:rsidRDefault="002360EF" w:rsidP="002360EF">
      <w:pPr>
        <w:rPr>
          <w:rFonts w:ascii="Times New Roman" w:hAnsi="Times New Roman"/>
          <w:sz w:val="28"/>
          <w:szCs w:val="28"/>
          <w:lang w:val="uk-UA"/>
        </w:rPr>
      </w:pPr>
    </w:p>
    <w:p w:rsidR="002360EF" w:rsidRDefault="002360EF">
      <w:pPr>
        <w:rPr>
          <w:rFonts w:ascii="Times New Roman" w:hAnsi="Times New Roman"/>
          <w:sz w:val="28"/>
          <w:szCs w:val="28"/>
          <w:lang w:val="uk-UA"/>
        </w:rPr>
      </w:pPr>
    </w:p>
    <w:p w:rsidR="002360EF" w:rsidRDefault="002360EF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Default="00B81FC7">
      <w:pPr>
        <w:rPr>
          <w:rFonts w:ascii="Times New Roman" w:hAnsi="Times New Roman"/>
          <w:sz w:val="28"/>
          <w:szCs w:val="28"/>
          <w:lang w:val="uk-UA"/>
        </w:rPr>
      </w:pPr>
    </w:p>
    <w:p w:rsidR="00B81FC7" w:rsidRPr="00C0233F" w:rsidRDefault="00B81FC7" w:rsidP="00B81FC7">
      <w:pPr>
        <w:rPr>
          <w:rFonts w:ascii="Times New Roman" w:hAnsi="Times New Roman"/>
          <w:sz w:val="28"/>
          <w:szCs w:val="28"/>
          <w:lang w:val="uk-UA"/>
        </w:rPr>
      </w:pPr>
    </w:p>
    <w:sectPr w:rsidR="00B81FC7" w:rsidRPr="00C0233F" w:rsidSect="00F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23"/>
    <w:multiLevelType w:val="hybridMultilevel"/>
    <w:tmpl w:val="60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A94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B1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156"/>
    <w:multiLevelType w:val="multilevel"/>
    <w:tmpl w:val="7F8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117A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3EC"/>
    <w:multiLevelType w:val="multilevel"/>
    <w:tmpl w:val="4210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0F63"/>
    <w:multiLevelType w:val="hybridMultilevel"/>
    <w:tmpl w:val="5D32D2C8"/>
    <w:lvl w:ilvl="0" w:tplc="C73E0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3C5"/>
    <w:multiLevelType w:val="hybridMultilevel"/>
    <w:tmpl w:val="11F0699C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C92"/>
    <w:multiLevelType w:val="hybridMultilevel"/>
    <w:tmpl w:val="30C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796"/>
    <w:multiLevelType w:val="hybridMultilevel"/>
    <w:tmpl w:val="AFD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9E9"/>
    <w:multiLevelType w:val="multilevel"/>
    <w:tmpl w:val="536A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ABB"/>
    <w:multiLevelType w:val="hybridMultilevel"/>
    <w:tmpl w:val="C9A2E6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94"/>
    <w:multiLevelType w:val="hybridMultilevel"/>
    <w:tmpl w:val="FBCEA97A"/>
    <w:lvl w:ilvl="0" w:tplc="B30A01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E20461"/>
    <w:multiLevelType w:val="multilevel"/>
    <w:tmpl w:val="5DD8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BB4"/>
    <w:multiLevelType w:val="multilevel"/>
    <w:tmpl w:val="03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49CC"/>
    <w:multiLevelType w:val="multilevel"/>
    <w:tmpl w:val="C11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6568"/>
    <w:multiLevelType w:val="hybridMultilevel"/>
    <w:tmpl w:val="D9E26E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4C5"/>
    <w:multiLevelType w:val="hybridMultilevel"/>
    <w:tmpl w:val="20B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036B"/>
    <w:multiLevelType w:val="hybridMultilevel"/>
    <w:tmpl w:val="3AAA1FF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0E9A"/>
    <w:multiLevelType w:val="hybridMultilevel"/>
    <w:tmpl w:val="5F64050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45BC"/>
    <w:multiLevelType w:val="hybridMultilevel"/>
    <w:tmpl w:val="55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6869"/>
    <w:multiLevelType w:val="hybridMultilevel"/>
    <w:tmpl w:val="B1DAADCE"/>
    <w:lvl w:ilvl="0" w:tplc="A1D27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F448E"/>
    <w:multiLevelType w:val="hybridMultilevel"/>
    <w:tmpl w:val="EB1AD844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57E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80AAE"/>
    <w:multiLevelType w:val="multilevel"/>
    <w:tmpl w:val="C4A8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11675"/>
    <w:multiLevelType w:val="hybridMultilevel"/>
    <w:tmpl w:val="52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25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  <w:num w:numId="23">
    <w:abstractNumId w:val="5"/>
  </w:num>
  <w:num w:numId="24">
    <w:abstractNumId w:val="10"/>
  </w:num>
  <w:num w:numId="25">
    <w:abstractNumId w:val="1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02495A"/>
    <w:rsid w:val="00041DD7"/>
    <w:rsid w:val="000A01D2"/>
    <w:rsid w:val="000A7285"/>
    <w:rsid w:val="00121C96"/>
    <w:rsid w:val="001F1C42"/>
    <w:rsid w:val="002103AB"/>
    <w:rsid w:val="00232CBE"/>
    <w:rsid w:val="002360EF"/>
    <w:rsid w:val="00246AD8"/>
    <w:rsid w:val="0025678C"/>
    <w:rsid w:val="002C3DBB"/>
    <w:rsid w:val="00346F3C"/>
    <w:rsid w:val="003504F7"/>
    <w:rsid w:val="003A4775"/>
    <w:rsid w:val="00402CE1"/>
    <w:rsid w:val="004C1148"/>
    <w:rsid w:val="00520FD5"/>
    <w:rsid w:val="00574E9B"/>
    <w:rsid w:val="005B661D"/>
    <w:rsid w:val="00603575"/>
    <w:rsid w:val="006150B7"/>
    <w:rsid w:val="00651AA8"/>
    <w:rsid w:val="006848DB"/>
    <w:rsid w:val="006961E7"/>
    <w:rsid w:val="006B0315"/>
    <w:rsid w:val="00710D6E"/>
    <w:rsid w:val="007374A9"/>
    <w:rsid w:val="00753D2A"/>
    <w:rsid w:val="007E15F5"/>
    <w:rsid w:val="007E4D97"/>
    <w:rsid w:val="007E648A"/>
    <w:rsid w:val="00813F6D"/>
    <w:rsid w:val="00823995"/>
    <w:rsid w:val="0084742E"/>
    <w:rsid w:val="008B4CA4"/>
    <w:rsid w:val="008B5A9C"/>
    <w:rsid w:val="009A45CA"/>
    <w:rsid w:val="009E2C67"/>
    <w:rsid w:val="009E3F5A"/>
    <w:rsid w:val="009F0CD3"/>
    <w:rsid w:val="009F64BD"/>
    <w:rsid w:val="00A50E6A"/>
    <w:rsid w:val="00A64809"/>
    <w:rsid w:val="00A97B28"/>
    <w:rsid w:val="00AA7995"/>
    <w:rsid w:val="00AC0463"/>
    <w:rsid w:val="00B20F45"/>
    <w:rsid w:val="00B21278"/>
    <w:rsid w:val="00B34E81"/>
    <w:rsid w:val="00B413B1"/>
    <w:rsid w:val="00B81FC7"/>
    <w:rsid w:val="00BC273C"/>
    <w:rsid w:val="00BD1D0A"/>
    <w:rsid w:val="00BE6349"/>
    <w:rsid w:val="00BF3B58"/>
    <w:rsid w:val="00C0233F"/>
    <w:rsid w:val="00C10B37"/>
    <w:rsid w:val="00CE5FF9"/>
    <w:rsid w:val="00D02552"/>
    <w:rsid w:val="00D22BAA"/>
    <w:rsid w:val="00D24D4A"/>
    <w:rsid w:val="00D3251F"/>
    <w:rsid w:val="00D3709D"/>
    <w:rsid w:val="00E913D8"/>
    <w:rsid w:val="00ED4F04"/>
    <w:rsid w:val="00EF2D56"/>
    <w:rsid w:val="00F0128F"/>
    <w:rsid w:val="00F01B62"/>
    <w:rsid w:val="00F06D50"/>
    <w:rsid w:val="00F53FD7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8B36-EE68-48BF-8580-6686929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F6D"/>
  </w:style>
  <w:style w:type="paragraph" w:styleId="a4">
    <w:name w:val="No Spacing"/>
    <w:link w:val="a3"/>
    <w:uiPriority w:val="1"/>
    <w:qFormat/>
    <w:rsid w:val="00813F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B62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651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21C9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2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FB246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2</cp:revision>
  <cp:lastPrinted>2021-07-22T12:27:00Z</cp:lastPrinted>
  <dcterms:created xsi:type="dcterms:W3CDTF">2021-08-12T12:21:00Z</dcterms:created>
  <dcterms:modified xsi:type="dcterms:W3CDTF">2021-08-12T12:21:00Z</dcterms:modified>
</cp:coreProperties>
</file>