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D8" w:rsidRDefault="00E913D8" w:rsidP="007374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3D8" w:rsidRDefault="00E913D8" w:rsidP="007374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3D8" w:rsidRPr="00B34E81" w:rsidRDefault="00E913D8" w:rsidP="00E913D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E913D8" w:rsidRPr="00CC7401" w:rsidRDefault="00E913D8" w:rsidP="00E913D8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E913D8" w:rsidRPr="00B34E81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позачергової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B21278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1278">
        <w:rPr>
          <w:rFonts w:ascii="Times New Roman" w:eastAsia="Times New Roman" w:hAnsi="Times New Roman"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3D8" w:rsidRDefault="00E913D8" w:rsidP="00E913D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3D8" w:rsidRDefault="00E913D8" w:rsidP="00E913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E913D8" w:rsidRDefault="00E913D8" w:rsidP="00E913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3D8" w:rsidRDefault="00E913D8" w:rsidP="00E913D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E913D8" w:rsidRDefault="00E913D8" w:rsidP="00E913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13D8" w:rsidRDefault="00E913D8" w:rsidP="00E91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 w:rsidR="00B21278">
        <w:rPr>
          <w:rFonts w:ascii="Times New Roman" w:eastAsia="Times New Roman" w:hAnsi="Times New Roman"/>
          <w:sz w:val="28"/>
          <w:szCs w:val="28"/>
          <w:lang w:val="uk-UA" w:eastAsia="ru-RU"/>
        </w:rPr>
        <w:t>09 червня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7374A9" w:rsidRPr="00B2177F" w:rsidRDefault="007374A9" w:rsidP="007374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Pr="00B2177F" w:rsidRDefault="007374A9" w:rsidP="007374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Pr="00F53FD7" w:rsidRDefault="007374A9" w:rsidP="00F53FD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F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звіту   про роботу Комунального підприємства </w:t>
      </w:r>
    </w:p>
    <w:p w:rsidR="007374A9" w:rsidRDefault="007374A9" w:rsidP="007374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«Джерело» Могилівської сільської   ради  за 1 квартал 2021 року.</w:t>
      </w:r>
    </w:p>
    <w:p w:rsidR="00A56CF9" w:rsidRPr="007374A9" w:rsidRDefault="00A56CF9" w:rsidP="007374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Default="007374A9" w:rsidP="006150B7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B7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звіту щодо виконання сільського  бюджету                             за І квартал 2021 року.</w:t>
      </w:r>
    </w:p>
    <w:p w:rsidR="00A56CF9" w:rsidRPr="006150B7" w:rsidRDefault="00A56CF9" w:rsidP="00A56CF9">
      <w:pPr>
        <w:pStyle w:val="a5"/>
        <w:spacing w:after="0" w:line="240" w:lineRule="auto"/>
        <w:ind w:left="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4A9" w:rsidRPr="00A56CF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  </w:t>
      </w:r>
      <w:r w:rsidRPr="007374A9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  внесення змін     до   рішення   сесії   від   23  грудня   2020    року    №  102  - 03/VIII «Про сільський бюджет Могилівської територіальної громади на 2021 рік».</w:t>
      </w:r>
    </w:p>
    <w:p w:rsidR="00A56CF9" w:rsidRPr="007374A9" w:rsidRDefault="00A56CF9" w:rsidP="00A56C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2CE1" w:rsidRDefault="00402CE1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2CE1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Могилівської сільської ради від 12.02.2021 р. «Про внесення змін до рішення сільської ради від 23 грудня 2020 року  № 81 - 03/VIIΙ «Про затвердження структури, чисельності виконавчого апарату Могилівської сільської ради на 2021 рік та витрат на його утримання»</w:t>
      </w:r>
    </w:p>
    <w:p w:rsidR="00A56CF9" w:rsidRDefault="00A56CF9" w:rsidP="00A56C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розпоряджень голови та рішень виконкому, прийнятих у  міжсесійний період.</w:t>
      </w:r>
    </w:p>
    <w:p w:rsidR="00A56CF9" w:rsidRPr="007374A9" w:rsidRDefault="00A56CF9" w:rsidP="00A56C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Default="007374A9" w:rsidP="006150B7">
      <w:pPr>
        <w:numPr>
          <w:ilvl w:val="0"/>
          <w:numId w:val="28"/>
        </w:numPr>
        <w:tabs>
          <w:tab w:val="left" w:pos="8931"/>
        </w:tabs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 розвитку та підтримки галузі охорони здоров’я Могилівської сільської територіальної громади   на 2021- 2025 роки.</w:t>
      </w:r>
    </w:p>
    <w:p w:rsidR="00A56CF9" w:rsidRDefault="00A56CF9" w:rsidP="00A56CF9">
      <w:pPr>
        <w:pStyle w:val="a5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A56CF9" w:rsidRPr="007374A9" w:rsidRDefault="00A56CF9" w:rsidP="00A56CF9">
      <w:pPr>
        <w:tabs>
          <w:tab w:val="left" w:pos="8931"/>
        </w:tabs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7374A9" w:rsidRDefault="007374A9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офіційного Веб-сайту Могилівської сільської ради.</w:t>
      </w:r>
    </w:p>
    <w:p w:rsidR="00A56CF9" w:rsidRPr="007374A9" w:rsidRDefault="00A56CF9" w:rsidP="00A56CF9">
      <w:pPr>
        <w:spacing w:after="0" w:line="240" w:lineRule="auto"/>
        <w:ind w:left="81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7374A9" w:rsidRDefault="007374A9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розгляд звернення департаменту капітального будівництва Дніпропетровської обласної державної адміністрації</w:t>
      </w:r>
      <w:r w:rsidR="00402CE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.</w:t>
      </w:r>
    </w:p>
    <w:p w:rsidR="00A56CF9" w:rsidRPr="007374A9" w:rsidRDefault="00A56CF9" w:rsidP="00A56CF9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7374A9" w:rsidRDefault="007374A9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Положення про помічника-консультанта депутата Могилівської сільської ради.</w:t>
      </w:r>
    </w:p>
    <w:p w:rsidR="00A56CF9" w:rsidRPr="007374A9" w:rsidRDefault="00A56CF9" w:rsidP="00A56CF9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7374A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7374A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 затвердження Положення про присвоєння звання  «Почесний громадянин Могилівської територіальної громади».</w:t>
      </w:r>
    </w:p>
    <w:p w:rsidR="00A56CF9" w:rsidRPr="007374A9" w:rsidRDefault="00A56CF9" w:rsidP="00A56CF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7374A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присвоєння назви новоутвореному  провулку в с. Могилів на території Могилівської сільської ради. </w:t>
      </w:r>
    </w:p>
    <w:p w:rsidR="00A56CF9" w:rsidRPr="00402CE1" w:rsidRDefault="00A56CF9" w:rsidP="00A56C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Default="007374A9" w:rsidP="006150B7">
      <w:pPr>
        <w:numPr>
          <w:ilvl w:val="0"/>
          <w:numId w:val="28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перейменування   провулку </w:t>
      </w:r>
      <w:proofErr w:type="spellStart"/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Совєтський</w:t>
      </w:r>
      <w:proofErr w:type="spellEnd"/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провулок Тополиний                  в с. Могилів на території Могилівської сільської ради.  </w:t>
      </w:r>
    </w:p>
    <w:p w:rsidR="00A56CF9" w:rsidRPr="007374A9" w:rsidRDefault="00A56CF9" w:rsidP="00A56CF9">
      <w:p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2CE1" w:rsidRDefault="00402CE1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02CE1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 Статуту Комунального закладу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02CE1">
        <w:rPr>
          <w:rFonts w:ascii="Times New Roman" w:eastAsia="Times New Roman" w:hAnsi="Times New Roman"/>
          <w:sz w:val="28"/>
          <w:szCs w:val="28"/>
          <w:lang w:val="uk-UA" w:eastAsia="ru-RU"/>
        </w:rPr>
        <w:t>«Могилівська дитячо-юнацька спортивна школа»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56CF9" w:rsidRPr="00402CE1" w:rsidRDefault="00A56CF9" w:rsidP="00A56C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Default="007374A9" w:rsidP="006150B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Про  розгляд заяви жителів с. Супина щодо надання дозволу    на створення органу самоорганізації населення в с. Супина.</w:t>
      </w:r>
    </w:p>
    <w:p w:rsidR="00A56CF9" w:rsidRPr="007374A9" w:rsidRDefault="00A56CF9" w:rsidP="00A56C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Default="007374A9" w:rsidP="006150B7">
      <w:pPr>
        <w:numPr>
          <w:ilvl w:val="0"/>
          <w:numId w:val="28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Про  розгляд заяви жителів с. Новопідкряж  щодо надання дозволу    на створення органу самоорганізації населення в с. Новопідкряж.</w:t>
      </w:r>
    </w:p>
    <w:p w:rsidR="00A56CF9" w:rsidRPr="007374A9" w:rsidRDefault="00A56CF9" w:rsidP="00A56CF9">
      <w:p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4D4A" w:rsidRDefault="00D24D4A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24D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розгляд заяви жителів с. Цибульківка щодо надання дозволу    на створення органу самоорганізації населення в с. </w:t>
      </w:r>
      <w:proofErr w:type="spellStart"/>
      <w:r w:rsidRPr="00D24D4A">
        <w:rPr>
          <w:rFonts w:ascii="Times New Roman" w:eastAsia="Times New Roman" w:hAnsi="Times New Roman"/>
          <w:sz w:val="28"/>
          <w:szCs w:val="28"/>
          <w:lang w:val="uk-UA" w:eastAsia="ru-RU"/>
        </w:rPr>
        <w:t>Цибульківка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56CF9" w:rsidRDefault="00A56CF9" w:rsidP="00A56C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74A9" w:rsidRPr="007374A9" w:rsidRDefault="007374A9" w:rsidP="006150B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74A9">
        <w:rPr>
          <w:rFonts w:ascii="Times New Roman" w:eastAsia="Times New Roman" w:hAnsi="Times New Roman"/>
          <w:sz w:val="28"/>
          <w:szCs w:val="28"/>
          <w:lang w:val="uk-UA" w:eastAsia="ru-RU"/>
        </w:rPr>
        <w:t>Про   розгляд земельних питань.</w:t>
      </w:r>
    </w:p>
    <w:p w:rsidR="007374A9" w:rsidRPr="00C0233F" w:rsidRDefault="007374A9" w:rsidP="007374A9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7374A9" w:rsidRDefault="007374A9" w:rsidP="007374A9">
      <w:pPr>
        <w:rPr>
          <w:rFonts w:ascii="Times New Roman" w:hAnsi="Times New Roman"/>
          <w:sz w:val="28"/>
          <w:szCs w:val="28"/>
          <w:lang w:val="uk-UA"/>
        </w:rPr>
      </w:pPr>
      <w:r w:rsidRPr="00C0233F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Дружко В.В.</w:t>
      </w:r>
    </w:p>
    <w:p w:rsidR="007374A9" w:rsidRDefault="007374A9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22BAA" w:rsidSect="00F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23"/>
    <w:multiLevelType w:val="hybridMultilevel"/>
    <w:tmpl w:val="602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A94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3B1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156"/>
    <w:multiLevelType w:val="multilevel"/>
    <w:tmpl w:val="7F8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5117A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3EC"/>
    <w:multiLevelType w:val="multilevel"/>
    <w:tmpl w:val="4210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0F63"/>
    <w:multiLevelType w:val="hybridMultilevel"/>
    <w:tmpl w:val="5D32D2C8"/>
    <w:lvl w:ilvl="0" w:tplc="C73E0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3C5"/>
    <w:multiLevelType w:val="hybridMultilevel"/>
    <w:tmpl w:val="11F0699C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7C92"/>
    <w:multiLevelType w:val="hybridMultilevel"/>
    <w:tmpl w:val="30CE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796"/>
    <w:multiLevelType w:val="hybridMultilevel"/>
    <w:tmpl w:val="AFD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9E9"/>
    <w:multiLevelType w:val="multilevel"/>
    <w:tmpl w:val="536AA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86ABB"/>
    <w:multiLevelType w:val="hybridMultilevel"/>
    <w:tmpl w:val="C9A2E6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94"/>
    <w:multiLevelType w:val="hybridMultilevel"/>
    <w:tmpl w:val="FBCEA97A"/>
    <w:lvl w:ilvl="0" w:tplc="B30A01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E20461"/>
    <w:multiLevelType w:val="multilevel"/>
    <w:tmpl w:val="5DD88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4BB4"/>
    <w:multiLevelType w:val="multilevel"/>
    <w:tmpl w:val="034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49CC"/>
    <w:multiLevelType w:val="multilevel"/>
    <w:tmpl w:val="C11E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E6568"/>
    <w:multiLevelType w:val="hybridMultilevel"/>
    <w:tmpl w:val="D9E26E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14C5"/>
    <w:multiLevelType w:val="hybridMultilevel"/>
    <w:tmpl w:val="20B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036B"/>
    <w:multiLevelType w:val="hybridMultilevel"/>
    <w:tmpl w:val="3AAA1FF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0E9A"/>
    <w:multiLevelType w:val="hybridMultilevel"/>
    <w:tmpl w:val="5F64050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45BC"/>
    <w:multiLevelType w:val="hybridMultilevel"/>
    <w:tmpl w:val="55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6869"/>
    <w:multiLevelType w:val="hybridMultilevel"/>
    <w:tmpl w:val="B1DAADCE"/>
    <w:lvl w:ilvl="0" w:tplc="A1D27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F448E"/>
    <w:multiLevelType w:val="hybridMultilevel"/>
    <w:tmpl w:val="EB1AD844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57E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80AAE"/>
    <w:multiLevelType w:val="multilevel"/>
    <w:tmpl w:val="C4A8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11675"/>
    <w:multiLevelType w:val="hybridMultilevel"/>
    <w:tmpl w:val="520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7"/>
  </w:num>
  <w:num w:numId="5">
    <w:abstractNumId w:val="22"/>
  </w:num>
  <w:num w:numId="6">
    <w:abstractNumId w:val="20"/>
  </w:num>
  <w:num w:numId="7">
    <w:abstractNumId w:val="17"/>
  </w:num>
  <w:num w:numId="8">
    <w:abstractNumId w:val="6"/>
  </w:num>
  <w:num w:numId="9">
    <w:abstractNumId w:val="25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23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15"/>
  </w:num>
  <w:num w:numId="22">
    <w:abstractNumId w:val="13"/>
  </w:num>
  <w:num w:numId="23">
    <w:abstractNumId w:val="5"/>
  </w:num>
  <w:num w:numId="24">
    <w:abstractNumId w:val="10"/>
  </w:num>
  <w:num w:numId="25">
    <w:abstractNumId w:val="1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8"/>
    <w:rsid w:val="0002495A"/>
    <w:rsid w:val="00041DD7"/>
    <w:rsid w:val="000A01D2"/>
    <w:rsid w:val="000A7285"/>
    <w:rsid w:val="00121C96"/>
    <w:rsid w:val="001F1C42"/>
    <w:rsid w:val="002103AB"/>
    <w:rsid w:val="00232CBE"/>
    <w:rsid w:val="002360EF"/>
    <w:rsid w:val="00246AD8"/>
    <w:rsid w:val="0025678C"/>
    <w:rsid w:val="002C3DBB"/>
    <w:rsid w:val="00346F3C"/>
    <w:rsid w:val="003504F7"/>
    <w:rsid w:val="003A4775"/>
    <w:rsid w:val="00402CE1"/>
    <w:rsid w:val="004C1148"/>
    <w:rsid w:val="00520FD5"/>
    <w:rsid w:val="00574E9B"/>
    <w:rsid w:val="005B661D"/>
    <w:rsid w:val="00603575"/>
    <w:rsid w:val="006150B7"/>
    <w:rsid w:val="00651AA8"/>
    <w:rsid w:val="006848DB"/>
    <w:rsid w:val="006961E7"/>
    <w:rsid w:val="006B0315"/>
    <w:rsid w:val="00710D6E"/>
    <w:rsid w:val="007374A9"/>
    <w:rsid w:val="007E15F5"/>
    <w:rsid w:val="007E4D97"/>
    <w:rsid w:val="007E648A"/>
    <w:rsid w:val="00813F6D"/>
    <w:rsid w:val="00823995"/>
    <w:rsid w:val="0084742E"/>
    <w:rsid w:val="008B4CA4"/>
    <w:rsid w:val="008B5A9C"/>
    <w:rsid w:val="009A45CA"/>
    <w:rsid w:val="009E2C67"/>
    <w:rsid w:val="009E3F5A"/>
    <w:rsid w:val="009F0CD3"/>
    <w:rsid w:val="009F64BD"/>
    <w:rsid w:val="00A50E6A"/>
    <w:rsid w:val="00A56CF9"/>
    <w:rsid w:val="00A64809"/>
    <w:rsid w:val="00A97B28"/>
    <w:rsid w:val="00AA7995"/>
    <w:rsid w:val="00AC0463"/>
    <w:rsid w:val="00B20F45"/>
    <w:rsid w:val="00B21278"/>
    <w:rsid w:val="00B34E81"/>
    <w:rsid w:val="00B413B1"/>
    <w:rsid w:val="00B81FC7"/>
    <w:rsid w:val="00BC273C"/>
    <w:rsid w:val="00BD1D0A"/>
    <w:rsid w:val="00BE6349"/>
    <w:rsid w:val="00BF3B58"/>
    <w:rsid w:val="00C0233F"/>
    <w:rsid w:val="00C10B37"/>
    <w:rsid w:val="00CE5FF9"/>
    <w:rsid w:val="00D02552"/>
    <w:rsid w:val="00D22BAA"/>
    <w:rsid w:val="00D24D4A"/>
    <w:rsid w:val="00D3251F"/>
    <w:rsid w:val="00D3709D"/>
    <w:rsid w:val="00E913D8"/>
    <w:rsid w:val="00ED4F04"/>
    <w:rsid w:val="00EF2D56"/>
    <w:rsid w:val="00F0128F"/>
    <w:rsid w:val="00F01B62"/>
    <w:rsid w:val="00F06D50"/>
    <w:rsid w:val="00F53FD7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8B36-EE68-48BF-8580-6686929A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3F6D"/>
  </w:style>
  <w:style w:type="paragraph" w:styleId="a4">
    <w:name w:val="No Spacing"/>
    <w:link w:val="a3"/>
    <w:uiPriority w:val="1"/>
    <w:qFormat/>
    <w:rsid w:val="00813F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B62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651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21C96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2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FB246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</cp:lastModifiedBy>
  <cp:revision>2</cp:revision>
  <cp:lastPrinted>2021-07-22T12:27:00Z</cp:lastPrinted>
  <dcterms:created xsi:type="dcterms:W3CDTF">2021-08-12T12:17:00Z</dcterms:created>
  <dcterms:modified xsi:type="dcterms:W3CDTF">2021-08-12T12:17:00Z</dcterms:modified>
</cp:coreProperties>
</file>