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B1" w:rsidRPr="00BB2636" w:rsidRDefault="00BD33B1" w:rsidP="00BD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33B1" w:rsidRPr="00BB2636" w:rsidRDefault="00BD33B1" w:rsidP="00BD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3B1" w:rsidRPr="00BB2636" w:rsidRDefault="00BD33B1" w:rsidP="00BD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BD33B1" w:rsidRPr="00BB2636" w:rsidRDefault="00BD33B1" w:rsidP="00BD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54" w:rsidRDefault="00BD33B1" w:rsidP="00BD33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</w:t>
      </w:r>
      <w:r w:rsidRPr="00BD33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розгляд заяви </w:t>
      </w:r>
      <w:r w:rsidR="00167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D33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Білик З.М. про </w:t>
      </w:r>
      <w:r w:rsidR="00167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продовження </w:t>
      </w:r>
    </w:p>
    <w:p w:rsidR="00BD33B1" w:rsidRPr="00BD33B1" w:rsidRDefault="00167C54" w:rsidP="00BD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строку  оренди </w:t>
      </w:r>
      <w:r w:rsidR="00BD33B1" w:rsidRPr="00BD33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частини приміщення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33B1" w:rsidRPr="00BD33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BD33B1" w:rsidRPr="00BD33B1" w:rsidRDefault="00BD33B1" w:rsidP="00BD33B1">
      <w:pPr>
        <w:ind w:left="720"/>
        <w:contextualSpacing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BD33B1" w:rsidRDefault="00BD33B1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Розглянувши  заяву    </w:t>
      </w:r>
      <w:r w:rsidR="00167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Білик З.М.  щодо </w:t>
      </w:r>
      <w:r w:rsidR="00167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продовження </w:t>
      </w:r>
      <w:r w:rsidR="00167C54" w:rsidRPr="00167C54">
        <w:rPr>
          <w:rFonts w:ascii="Times New Roman" w:eastAsia="Calibri" w:hAnsi="Times New Roman" w:cs="Times New Roman"/>
          <w:sz w:val="28"/>
          <w:szCs w:val="28"/>
          <w:lang w:eastAsia="ru-RU"/>
        </w:rPr>
        <w:t>строку  оренди частини приміщення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керуючись Законом України «Про місцеве самоврядування     в Україні» , сільська рада сільська рада </w:t>
      </w:r>
      <w:r w:rsidR="00167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D3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и р і ш и л а:</w:t>
      </w:r>
    </w:p>
    <w:p w:rsidR="00167C54" w:rsidRDefault="00167C54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7C54" w:rsidRPr="00BD33B1" w:rsidRDefault="00167C54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3B1" w:rsidRPr="00BD33B1" w:rsidRDefault="00167C54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Продовжити </w:t>
      </w:r>
      <w:r w:rsidR="00BD33B1"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Білик Зінаїді Михайлівні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 оренди  </w:t>
      </w:r>
      <w:r w:rsidR="00BD33B1"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частин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D33B1"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приміщення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адресою: с. Могилів, вул. Харківська, 20</w:t>
      </w:r>
      <w:r w:rsidR="00BD33B1"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   здійснення підприємницької  діяльності (надання стоматологічних послуг).</w:t>
      </w:r>
    </w:p>
    <w:p w:rsidR="00BD33B1" w:rsidRPr="00BD33B1" w:rsidRDefault="00BD33B1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  </w:t>
      </w:r>
      <w:r w:rsidR="00167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Продовжити 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договір оренди із        Білик З.М.      на оренду  приміщення площею 20,3  кв. метрів   терміном на 2 роки 11 місяців років .</w:t>
      </w:r>
    </w:p>
    <w:p w:rsidR="00BD33B1" w:rsidRPr="00BD33B1" w:rsidRDefault="00BD33B1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167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Скласти акт прийому - передачі 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3B1" w:rsidRPr="00BD33B1" w:rsidRDefault="00BD33B1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Орендну плату сплачувати згідно методики, </w:t>
      </w:r>
      <w:r w:rsidRPr="00BD33B1">
        <w:rPr>
          <w:rFonts w:ascii="Calibri" w:eastAsia="Calibri" w:hAnsi="Calibri" w:cs="Times New Roman"/>
        </w:rPr>
        <w:t xml:space="preserve"> </w:t>
      </w: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затвердженої рішенням сесії Могилівської сільської ради від 07.10.16 №158-16/VII.   </w:t>
      </w:r>
    </w:p>
    <w:p w:rsidR="00BD33B1" w:rsidRPr="00BD33B1" w:rsidRDefault="00BD33B1" w:rsidP="00BD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 Контроль за виконанням цього рішення покласти на комісію   питань   житлово-комунального господарства, комунальної власності, промисловості, підприємництва  та сфери послуг.    </w:t>
      </w:r>
    </w:p>
    <w:p w:rsidR="00BD33B1" w:rsidRPr="00BB2636" w:rsidRDefault="00BD33B1" w:rsidP="00BD33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3B1" w:rsidRPr="00BB2636" w:rsidRDefault="00BD33B1" w:rsidP="00BD33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3B1" w:rsidRPr="00BB2636" w:rsidRDefault="00BD33B1" w:rsidP="00BD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B1" w:rsidRPr="00BB2636" w:rsidRDefault="00BD33B1" w:rsidP="00BD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3B1" w:rsidRPr="00BB2636" w:rsidRDefault="00BD33B1" w:rsidP="00BD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B1" w:rsidRPr="00BB2636" w:rsidRDefault="00BD33B1" w:rsidP="00BD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33B1" w:rsidRPr="00BB2636" w:rsidRDefault="00BD33B1" w:rsidP="00BD33B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33B1" w:rsidRPr="00BB2636" w:rsidRDefault="00BD33B1" w:rsidP="00BD33B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Могилів</w:t>
      </w:r>
    </w:p>
    <w:p w:rsidR="00BD33B1" w:rsidRPr="00BB2636" w:rsidRDefault="00BD33B1" w:rsidP="00BD33B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>№             -   /</w:t>
      </w:r>
      <w:r w:rsidRPr="00BB2636">
        <w:rPr>
          <w:rFonts w:ascii="Calibri" w:eastAsia="Calibri" w:hAnsi="Calibri" w:cs="Times New Roman"/>
        </w:rPr>
        <w:t xml:space="preserve"> </w:t>
      </w:r>
      <w:r w:rsidRPr="00BB26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VΙΙΙ</w:t>
      </w:r>
    </w:p>
    <w:p w:rsidR="00BD33B1" w:rsidRPr="00BB2636" w:rsidRDefault="00BD33B1" w:rsidP="00BD33B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202</w:t>
      </w:r>
      <w:r w:rsidR="00CE156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BD33B1" w:rsidRDefault="00BD33B1" w:rsidP="00BD33B1"/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0F96"/>
    <w:multiLevelType w:val="hybridMultilevel"/>
    <w:tmpl w:val="46E40A7C"/>
    <w:lvl w:ilvl="0" w:tplc="F2FA0A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53"/>
    <w:rsid w:val="00167C54"/>
    <w:rsid w:val="005D7E53"/>
    <w:rsid w:val="00AC0463"/>
    <w:rsid w:val="00BD33B1"/>
    <w:rsid w:val="00CE1568"/>
    <w:rsid w:val="00E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99E8-C83E-4D7C-BD29-3EB7DC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User-03</cp:lastModifiedBy>
  <cp:revision>5</cp:revision>
  <cp:lastPrinted>2021-10-20T11:23:00Z</cp:lastPrinted>
  <dcterms:created xsi:type="dcterms:W3CDTF">2021-10-20T05:44:00Z</dcterms:created>
  <dcterms:modified xsi:type="dcterms:W3CDTF">2021-10-20T13:24:00Z</dcterms:modified>
</cp:coreProperties>
</file>