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B7" w:rsidRPr="00B34E81" w:rsidRDefault="006150B7" w:rsidP="006150B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B34E81">
        <w:rPr>
          <w:rFonts w:ascii="Times New Roman" w:hAnsi="Times New Roman"/>
          <w:b/>
          <w:noProof/>
          <w:sz w:val="28"/>
          <w:szCs w:val="28"/>
          <w:lang w:val="uk-UA" w:eastAsia="ru-RU"/>
        </w:rPr>
        <w:t>ПРОЄКТ</w:t>
      </w:r>
    </w:p>
    <w:p w:rsidR="006150B7" w:rsidRPr="00CC7401" w:rsidRDefault="006150B7" w:rsidP="006150B7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val="uk-UA" w:eastAsia="ru-RU"/>
        </w:rPr>
      </w:pPr>
    </w:p>
    <w:p w:rsidR="006150B7" w:rsidRDefault="006150B7" w:rsidP="006150B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0B7" w:rsidRDefault="006150B7" w:rsidP="006150B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порядок денний пленарного засідання </w:t>
      </w:r>
    </w:p>
    <w:p w:rsidR="006150B7" w:rsidRPr="00B34E81" w:rsidRDefault="006150B7" w:rsidP="006150B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чергової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сесії Могилівської сіль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</w:t>
      </w:r>
    </w:p>
    <w:p w:rsidR="006150B7" w:rsidRDefault="006150B7" w:rsidP="006150B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V</w:t>
      </w:r>
      <w:r w:rsidRPr="00E76736">
        <w:rPr>
          <w:rFonts w:ascii="Times New Roman" w:eastAsia="Times New Roman" w:hAnsi="Times New Roman"/>
          <w:sz w:val="28"/>
          <w:szCs w:val="28"/>
          <w:lang w:val="uk-UA" w:eastAsia="ru-RU"/>
        </w:rPr>
        <w:t>ΙΙΙ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25 червня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2021 року</w:t>
      </w:r>
    </w:p>
    <w:p w:rsidR="006150B7" w:rsidRDefault="006150B7" w:rsidP="006150B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150B7" w:rsidRDefault="006150B7" w:rsidP="006150B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150B7" w:rsidRDefault="006150B7" w:rsidP="006150B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Закону України «Про місцеве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самоврядування в Україні»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регламенту роб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оти Могилівської сільської ради, в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раховуючи подання постійних комісій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Могилівської сільської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ради,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Могилівська сільська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рада </w:t>
      </w:r>
    </w:p>
    <w:p w:rsidR="006150B7" w:rsidRDefault="006150B7" w:rsidP="006150B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150B7" w:rsidRDefault="006150B7" w:rsidP="006150B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ВИРІШИЛА:</w:t>
      </w:r>
    </w:p>
    <w:p w:rsidR="006150B7" w:rsidRDefault="006150B7" w:rsidP="006150B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150B7" w:rsidRDefault="006150B7" w:rsidP="006150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Внести до порядку денного пленарного засідання сесії Могилівської сіль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ької ради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V</w:t>
      </w:r>
      <w:r w:rsidRPr="00E76736">
        <w:rPr>
          <w:rFonts w:ascii="Times New Roman" w:eastAsia="Times New Roman" w:hAnsi="Times New Roman"/>
          <w:sz w:val="28"/>
          <w:szCs w:val="28"/>
          <w:lang w:val="uk-UA" w:eastAsia="ru-RU"/>
        </w:rPr>
        <w:t>ΙΙΙ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скликання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25 червня 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B2177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</w:t>
      </w:r>
      <w:r w:rsidRPr="00B34E81">
        <w:rPr>
          <w:rFonts w:ascii="Times New Roman" w:eastAsia="Times New Roman" w:hAnsi="Times New Roman"/>
          <w:sz w:val="28"/>
          <w:szCs w:val="28"/>
          <w:lang w:val="uk-UA" w:eastAsia="ru-RU"/>
        </w:rPr>
        <w:t>такі питання:</w:t>
      </w:r>
    </w:p>
    <w:p w:rsidR="006150B7" w:rsidRDefault="006150B7" w:rsidP="006150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5A9C" w:rsidRPr="006150B7" w:rsidRDefault="008B5A9C" w:rsidP="006150B7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0B7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Про    </w:t>
      </w:r>
      <w:r w:rsidRPr="006150B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  внесення змін     до   рішення   сесії   від   23  грудня   2020    року    №  102  - 03/VIII «Про сільський бюджет Могилівської територіальної громади на 2021 рік».</w:t>
      </w:r>
    </w:p>
    <w:p w:rsidR="008B5A9C" w:rsidRPr="008B5A9C" w:rsidRDefault="008B5A9C" w:rsidP="008B5A9C">
      <w:pPr>
        <w:spacing w:after="0" w:line="240" w:lineRule="auto"/>
        <w:ind w:left="72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8B5A9C" w:rsidRPr="008B5A9C" w:rsidRDefault="008B5A9C" w:rsidP="008B5A9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B5A9C">
        <w:rPr>
          <w:rFonts w:ascii="Times New Roman" w:eastAsia="Times New Roman" w:hAnsi="Times New Roman"/>
          <w:sz w:val="28"/>
          <w:szCs w:val="28"/>
          <w:lang w:val="uk-UA" w:eastAsia="ru-RU"/>
        </w:rPr>
        <w:t>Про  затвердження розпоряджень голови та рішень виконкому, прийнятих у  міжсесійний період.</w:t>
      </w:r>
    </w:p>
    <w:p w:rsidR="008B5A9C" w:rsidRPr="008B5A9C" w:rsidRDefault="008B5A9C" w:rsidP="008B5A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5A9C" w:rsidRDefault="008B5A9C" w:rsidP="008B5A9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Про граничні суми витрат на придбання автомобілів, меблів, комп’ютерного та іншого обладнання і устаткування</w:t>
      </w:r>
      <w:r w:rsidR="002103A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органами виконавчої влади, установами та організаціями, які утримуються за рахунок бюджету Могилівської сільської територіальної громади.</w:t>
      </w:r>
    </w:p>
    <w:p w:rsidR="008B5A9C" w:rsidRDefault="008B5A9C" w:rsidP="008B5A9C">
      <w:pPr>
        <w:pStyle w:val="a5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</w:p>
    <w:p w:rsidR="008B5A9C" w:rsidRPr="008B5A9C" w:rsidRDefault="008B5A9C" w:rsidP="008B5A9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8B5A9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Про </w:t>
      </w:r>
      <w:r w:rsidR="002103AB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8B5A9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7E4D97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прийняття у комунальну власність Могилівської сільської ради та передачу в оперативне управління КНП «Царичанський центр первинної медико-санітарної допомоги» Царичанської селищної ради легкового автомобіля та медичного обладнання.</w:t>
      </w:r>
    </w:p>
    <w:p w:rsidR="008B5A9C" w:rsidRPr="008B5A9C" w:rsidRDefault="008B5A9C" w:rsidP="008B5A9C">
      <w:pPr>
        <w:ind w:left="72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8B5A9C" w:rsidRPr="008B5A9C" w:rsidRDefault="008B5A9C" w:rsidP="008B5A9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8B5A9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Про затвердження Програми  розвитку   місцевого самоврядування Могилівської територіальної громади на 2021 – 2025 роки.</w:t>
      </w:r>
    </w:p>
    <w:p w:rsidR="008B5A9C" w:rsidRPr="008B5A9C" w:rsidRDefault="008B5A9C" w:rsidP="008B5A9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8B5A9C" w:rsidRPr="008B5A9C" w:rsidRDefault="008B5A9C" w:rsidP="008B5A9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8B5A9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Про затвердження Програми інформатизації Могилівської територіальної громади  на 2021- 2025 роки.</w:t>
      </w:r>
    </w:p>
    <w:p w:rsidR="008B5A9C" w:rsidRPr="008B5A9C" w:rsidRDefault="008B5A9C" w:rsidP="008B5A9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8B5A9C" w:rsidRPr="008B5A9C" w:rsidRDefault="008B5A9C" w:rsidP="008B5A9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8B5A9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Про затвердження Програми захисту населення і територій від надзвичайних ситуацій техногенного та природного характеру та забезпечення пожежної безпеки на території   Могилівської територіальної громади  на 2021-2025роки.</w:t>
      </w:r>
    </w:p>
    <w:p w:rsidR="008B5A9C" w:rsidRPr="008B5A9C" w:rsidRDefault="008B5A9C" w:rsidP="008B5A9C">
      <w:pPr>
        <w:spacing w:after="0" w:line="240" w:lineRule="auto"/>
        <w:ind w:left="72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8B5A9C" w:rsidRPr="008B5A9C" w:rsidRDefault="008B5A9C" w:rsidP="008B5A9C">
      <w:pPr>
        <w:numPr>
          <w:ilvl w:val="0"/>
          <w:numId w:val="17"/>
        </w:numPr>
        <w:tabs>
          <w:tab w:val="left" w:pos="8931"/>
        </w:tabs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8B5A9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Про  затвердження Програми соціального захисту окремих категорій населення Могилівської територіальної громади на 2021 – 2027 роки.</w:t>
      </w:r>
    </w:p>
    <w:p w:rsidR="008B5A9C" w:rsidRPr="008B5A9C" w:rsidRDefault="008B5A9C" w:rsidP="008B5A9C">
      <w:pPr>
        <w:ind w:left="72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8B5A9C" w:rsidRPr="008B5A9C" w:rsidRDefault="008B5A9C" w:rsidP="008B5A9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8B5A9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Про  затвердження Програми розвитку освіти Могилівської   територіальної громади   на 2021- 2027 роки.</w:t>
      </w:r>
    </w:p>
    <w:p w:rsidR="008B5A9C" w:rsidRPr="008B5A9C" w:rsidRDefault="008B5A9C" w:rsidP="008B5A9C">
      <w:pPr>
        <w:ind w:left="72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8B5A9C" w:rsidRPr="008B5A9C" w:rsidRDefault="008B5A9C" w:rsidP="008B5A9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8B5A9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Про  затвердження Програми  «Молодь Могилівської територіальної громади»  на 2021 - 2027 роки.  </w:t>
      </w:r>
    </w:p>
    <w:p w:rsidR="008B5A9C" w:rsidRPr="008B5A9C" w:rsidRDefault="008B5A9C" w:rsidP="008B5A9C">
      <w:pPr>
        <w:ind w:left="72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8B5A9C" w:rsidRPr="008B5A9C" w:rsidRDefault="008B5A9C" w:rsidP="008B5A9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8B5A9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Про  затвердження Програми   оздоровлення та відпочинку  дітей Могилівської територіальної громади на 2021-2027 роки.</w:t>
      </w:r>
    </w:p>
    <w:p w:rsidR="008B5A9C" w:rsidRPr="008B5A9C" w:rsidRDefault="008B5A9C" w:rsidP="008B5A9C">
      <w:pPr>
        <w:ind w:left="72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8B5A9C" w:rsidRPr="008B5A9C" w:rsidRDefault="008B5A9C" w:rsidP="008B5A9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8B5A9C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Про    затвердження  Програми  розвитку фізичної культури і спорту Могилівської  територіальної громади на 2021 – 2027 роки.  </w:t>
      </w:r>
    </w:p>
    <w:p w:rsidR="008B5A9C" w:rsidRPr="008B5A9C" w:rsidRDefault="008B5A9C" w:rsidP="008B5A9C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5A9C" w:rsidRPr="008B5A9C" w:rsidRDefault="008B5A9C" w:rsidP="008B5A9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B5A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затвердження Програми  розвитку культури   Могилівської   територіальної громади на 2021 – 2027 роки. </w:t>
      </w:r>
    </w:p>
    <w:p w:rsidR="008B5A9C" w:rsidRPr="008B5A9C" w:rsidRDefault="008B5A9C" w:rsidP="008B5A9C">
      <w:pPr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5A9C" w:rsidRPr="008B5A9C" w:rsidRDefault="008B5A9C" w:rsidP="008B5A9C">
      <w:pPr>
        <w:numPr>
          <w:ilvl w:val="0"/>
          <w:numId w:val="17"/>
        </w:numPr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B5A9C">
        <w:rPr>
          <w:rFonts w:ascii="Times New Roman" w:eastAsia="Times New Roman" w:hAnsi="Times New Roman"/>
          <w:sz w:val="28"/>
          <w:szCs w:val="28"/>
          <w:lang w:val="uk-UA" w:eastAsia="ru-RU"/>
        </w:rPr>
        <w:t>Про затвердження  Статуту Комунального закладу «Могилівська дитячо-юнацький спортивний клуб».</w:t>
      </w:r>
    </w:p>
    <w:p w:rsidR="008B5A9C" w:rsidRPr="008B5A9C" w:rsidRDefault="008B5A9C" w:rsidP="008B5A9C">
      <w:pPr>
        <w:numPr>
          <w:ilvl w:val="0"/>
          <w:numId w:val="17"/>
        </w:numPr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B5A9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 розгляд заяви жителів с. Супина щодо надання дозволу    на створення органу самоорганізації населення в с. Супина.</w:t>
      </w:r>
    </w:p>
    <w:p w:rsidR="008B5A9C" w:rsidRPr="008B5A9C" w:rsidRDefault="008B5A9C" w:rsidP="008B5A9C">
      <w:pPr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B5A9C" w:rsidRPr="008B5A9C" w:rsidRDefault="008B5A9C" w:rsidP="008B5A9C">
      <w:pPr>
        <w:numPr>
          <w:ilvl w:val="0"/>
          <w:numId w:val="17"/>
        </w:numPr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B5A9C">
        <w:rPr>
          <w:rFonts w:ascii="Times New Roman" w:eastAsia="Times New Roman" w:hAnsi="Times New Roman"/>
          <w:sz w:val="28"/>
          <w:szCs w:val="28"/>
          <w:lang w:val="uk-UA" w:eastAsia="ru-RU"/>
        </w:rPr>
        <w:t>Про   розгляд земельних питань.</w:t>
      </w:r>
    </w:p>
    <w:p w:rsidR="008B5A9C" w:rsidRPr="008B5A9C" w:rsidRDefault="008B5A9C" w:rsidP="008B5A9C">
      <w:pPr>
        <w:ind w:left="72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22BAA" w:rsidRPr="00C0233F" w:rsidRDefault="00D22BAA" w:rsidP="00D22BAA">
      <w:pPr>
        <w:rPr>
          <w:rFonts w:ascii="Times New Roman" w:eastAsiaTheme="minorHAnsi" w:hAnsi="Times New Roman"/>
          <w:sz w:val="28"/>
          <w:szCs w:val="28"/>
          <w:lang w:val="uk-UA"/>
        </w:rPr>
      </w:pPr>
    </w:p>
    <w:p w:rsidR="00D22BAA" w:rsidRDefault="00D22BAA" w:rsidP="00D22BAA">
      <w:pPr>
        <w:rPr>
          <w:rFonts w:ascii="Times New Roman" w:hAnsi="Times New Roman"/>
          <w:sz w:val="28"/>
          <w:szCs w:val="28"/>
          <w:lang w:val="uk-UA"/>
        </w:rPr>
      </w:pPr>
      <w:r w:rsidRPr="00C0233F">
        <w:rPr>
          <w:rFonts w:ascii="Times New Roman" w:hAnsi="Times New Roman"/>
          <w:sz w:val="28"/>
          <w:szCs w:val="28"/>
          <w:lang w:val="uk-UA"/>
        </w:rPr>
        <w:t>Сільський голова                                         Дружко В.В.</w:t>
      </w:r>
    </w:p>
    <w:p w:rsidR="00D22BAA" w:rsidRDefault="00D22BAA">
      <w:pPr>
        <w:rPr>
          <w:rFonts w:ascii="Times New Roman" w:hAnsi="Times New Roman"/>
          <w:sz w:val="28"/>
          <w:szCs w:val="28"/>
          <w:lang w:val="uk-UA"/>
        </w:rPr>
      </w:pPr>
    </w:p>
    <w:p w:rsidR="00D22BAA" w:rsidRDefault="00D22BAA">
      <w:pPr>
        <w:rPr>
          <w:rFonts w:ascii="Times New Roman" w:hAnsi="Times New Roman"/>
          <w:sz w:val="28"/>
          <w:szCs w:val="28"/>
          <w:lang w:val="uk-UA"/>
        </w:rPr>
      </w:pPr>
    </w:p>
    <w:p w:rsidR="00D22BAA" w:rsidRDefault="00D22BAA">
      <w:pPr>
        <w:rPr>
          <w:rFonts w:ascii="Times New Roman" w:hAnsi="Times New Roman"/>
          <w:sz w:val="28"/>
          <w:szCs w:val="28"/>
          <w:lang w:val="uk-UA"/>
        </w:rPr>
      </w:pPr>
    </w:p>
    <w:p w:rsidR="002360EF" w:rsidRDefault="002360EF" w:rsidP="002360EF">
      <w:pPr>
        <w:rPr>
          <w:lang w:val="uk-UA"/>
        </w:rPr>
      </w:pPr>
    </w:p>
    <w:p w:rsidR="002360EF" w:rsidRDefault="002360EF" w:rsidP="002360E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360EF" w:rsidRDefault="002360EF" w:rsidP="002360E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2360EF" w:rsidRDefault="002360EF" w:rsidP="002360EF">
      <w:pPr>
        <w:spacing w:after="0" w:line="240" w:lineRule="auto"/>
        <w:rPr>
          <w:rFonts w:ascii="Times New Roman" w:eastAsia="Times New Roman" w:hAnsi="Times New Roman"/>
          <w:sz w:val="2"/>
          <w:szCs w:val="24"/>
          <w:lang w:val="uk-UA" w:eastAsia="ru-RU"/>
        </w:rPr>
      </w:pPr>
    </w:p>
    <w:p w:rsidR="002360EF" w:rsidRDefault="002360EF" w:rsidP="002360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2360EF" w:rsidRDefault="002360EF" w:rsidP="002360E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7E15F5" w:rsidRDefault="007E15F5" w:rsidP="002360E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7E15F5" w:rsidRDefault="007E15F5" w:rsidP="002360E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bookmarkStart w:id="0" w:name="_GoBack"/>
      <w:bookmarkEnd w:id="0"/>
    </w:p>
    <w:sectPr w:rsidR="007E15F5" w:rsidSect="00F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6123"/>
    <w:multiLevelType w:val="hybridMultilevel"/>
    <w:tmpl w:val="6022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F1A94"/>
    <w:multiLevelType w:val="hybridMultilevel"/>
    <w:tmpl w:val="0532A4D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243B1"/>
    <w:multiLevelType w:val="hybridMultilevel"/>
    <w:tmpl w:val="0532A4D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74156"/>
    <w:multiLevelType w:val="multilevel"/>
    <w:tmpl w:val="7F88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5117A"/>
    <w:multiLevelType w:val="hybridMultilevel"/>
    <w:tmpl w:val="0532A4D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563EC"/>
    <w:multiLevelType w:val="multilevel"/>
    <w:tmpl w:val="4210BB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80F63"/>
    <w:multiLevelType w:val="hybridMultilevel"/>
    <w:tmpl w:val="5D32D2C8"/>
    <w:lvl w:ilvl="0" w:tplc="C73E0D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263C5"/>
    <w:multiLevelType w:val="hybridMultilevel"/>
    <w:tmpl w:val="11F0699C"/>
    <w:lvl w:ilvl="0" w:tplc="4F9EEF8C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67C92"/>
    <w:multiLevelType w:val="hybridMultilevel"/>
    <w:tmpl w:val="30CE9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05796"/>
    <w:multiLevelType w:val="hybridMultilevel"/>
    <w:tmpl w:val="AFDC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179E9"/>
    <w:multiLevelType w:val="multilevel"/>
    <w:tmpl w:val="536AA3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686ABB"/>
    <w:multiLevelType w:val="hybridMultilevel"/>
    <w:tmpl w:val="C9A2E6DC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D5394"/>
    <w:multiLevelType w:val="hybridMultilevel"/>
    <w:tmpl w:val="FBCEA97A"/>
    <w:lvl w:ilvl="0" w:tplc="B30A01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6E20461"/>
    <w:multiLevelType w:val="multilevel"/>
    <w:tmpl w:val="5DD88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1A4BB4"/>
    <w:multiLevelType w:val="multilevel"/>
    <w:tmpl w:val="0342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2B49CC"/>
    <w:multiLevelType w:val="multilevel"/>
    <w:tmpl w:val="C11E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6E6568"/>
    <w:multiLevelType w:val="hybridMultilevel"/>
    <w:tmpl w:val="D9E26EDC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014C5"/>
    <w:multiLevelType w:val="hybridMultilevel"/>
    <w:tmpl w:val="20B0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6036B"/>
    <w:multiLevelType w:val="hybridMultilevel"/>
    <w:tmpl w:val="3AAA1FFC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520E9A"/>
    <w:multiLevelType w:val="hybridMultilevel"/>
    <w:tmpl w:val="5F64050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945BC"/>
    <w:multiLevelType w:val="hybridMultilevel"/>
    <w:tmpl w:val="55A2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16869"/>
    <w:multiLevelType w:val="hybridMultilevel"/>
    <w:tmpl w:val="B1DAADCE"/>
    <w:lvl w:ilvl="0" w:tplc="A1D275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7F448E"/>
    <w:multiLevelType w:val="hybridMultilevel"/>
    <w:tmpl w:val="EB1AD844"/>
    <w:lvl w:ilvl="0" w:tplc="4F9EEF8C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B657E"/>
    <w:multiLevelType w:val="hybridMultilevel"/>
    <w:tmpl w:val="0532A4D8"/>
    <w:lvl w:ilvl="0" w:tplc="5600A9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80AAE"/>
    <w:multiLevelType w:val="multilevel"/>
    <w:tmpl w:val="C4A80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111675"/>
    <w:multiLevelType w:val="hybridMultilevel"/>
    <w:tmpl w:val="5200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7"/>
  </w:num>
  <w:num w:numId="5">
    <w:abstractNumId w:val="22"/>
  </w:num>
  <w:num w:numId="6">
    <w:abstractNumId w:val="20"/>
  </w:num>
  <w:num w:numId="7">
    <w:abstractNumId w:val="17"/>
  </w:num>
  <w:num w:numId="8">
    <w:abstractNumId w:val="6"/>
  </w:num>
  <w:num w:numId="9">
    <w:abstractNumId w:val="25"/>
  </w:num>
  <w:num w:numId="10">
    <w:abstractNumId w:val="8"/>
  </w:num>
  <w:num w:numId="11">
    <w:abstractNumId w:val="0"/>
  </w:num>
  <w:num w:numId="12">
    <w:abstractNumId w:val="2"/>
  </w:num>
  <w:num w:numId="13">
    <w:abstractNumId w:val="19"/>
  </w:num>
  <w:num w:numId="14">
    <w:abstractNumId w:val="18"/>
  </w:num>
  <w:num w:numId="15">
    <w:abstractNumId w:val="11"/>
  </w:num>
  <w:num w:numId="16">
    <w:abstractNumId w:val="23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  <w:num w:numId="21">
    <w:abstractNumId w:val="15"/>
  </w:num>
  <w:num w:numId="22">
    <w:abstractNumId w:val="13"/>
  </w:num>
  <w:num w:numId="23">
    <w:abstractNumId w:val="5"/>
  </w:num>
  <w:num w:numId="24">
    <w:abstractNumId w:val="10"/>
  </w:num>
  <w:num w:numId="25">
    <w:abstractNumId w:val="14"/>
  </w:num>
  <w:num w:numId="26">
    <w:abstractNumId w:val="2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58"/>
    <w:rsid w:val="0002495A"/>
    <w:rsid w:val="00041DD7"/>
    <w:rsid w:val="000A01D2"/>
    <w:rsid w:val="000A7285"/>
    <w:rsid w:val="00121C96"/>
    <w:rsid w:val="001F1C42"/>
    <w:rsid w:val="002103AB"/>
    <w:rsid w:val="00232CBE"/>
    <w:rsid w:val="002360EF"/>
    <w:rsid w:val="00246AD8"/>
    <w:rsid w:val="0025678C"/>
    <w:rsid w:val="002C3DBB"/>
    <w:rsid w:val="00346F3C"/>
    <w:rsid w:val="003504F7"/>
    <w:rsid w:val="003A4775"/>
    <w:rsid w:val="00402CE1"/>
    <w:rsid w:val="004C1148"/>
    <w:rsid w:val="00520FD5"/>
    <w:rsid w:val="00574E9B"/>
    <w:rsid w:val="005B661D"/>
    <w:rsid w:val="00603575"/>
    <w:rsid w:val="006150B7"/>
    <w:rsid w:val="00651AA8"/>
    <w:rsid w:val="006848DB"/>
    <w:rsid w:val="006961E7"/>
    <w:rsid w:val="006B0315"/>
    <w:rsid w:val="00710D6E"/>
    <w:rsid w:val="007374A9"/>
    <w:rsid w:val="007E15F5"/>
    <w:rsid w:val="007E4D97"/>
    <w:rsid w:val="007E648A"/>
    <w:rsid w:val="00813F6D"/>
    <w:rsid w:val="00823995"/>
    <w:rsid w:val="0084742E"/>
    <w:rsid w:val="008B4CA4"/>
    <w:rsid w:val="008B5A9C"/>
    <w:rsid w:val="009A45CA"/>
    <w:rsid w:val="009E2C67"/>
    <w:rsid w:val="009E3F5A"/>
    <w:rsid w:val="009F0CD3"/>
    <w:rsid w:val="009F64BD"/>
    <w:rsid w:val="00A50E6A"/>
    <w:rsid w:val="00A64809"/>
    <w:rsid w:val="00A97B28"/>
    <w:rsid w:val="00AA7995"/>
    <w:rsid w:val="00AC0463"/>
    <w:rsid w:val="00B20F45"/>
    <w:rsid w:val="00B21278"/>
    <w:rsid w:val="00B34E81"/>
    <w:rsid w:val="00B413B1"/>
    <w:rsid w:val="00B81FC7"/>
    <w:rsid w:val="00BC273C"/>
    <w:rsid w:val="00BD1D0A"/>
    <w:rsid w:val="00BE6349"/>
    <w:rsid w:val="00BF3B58"/>
    <w:rsid w:val="00C0233F"/>
    <w:rsid w:val="00C10B37"/>
    <w:rsid w:val="00C960AD"/>
    <w:rsid w:val="00CE5FF9"/>
    <w:rsid w:val="00D02552"/>
    <w:rsid w:val="00D22BAA"/>
    <w:rsid w:val="00D24D4A"/>
    <w:rsid w:val="00D3251F"/>
    <w:rsid w:val="00D3709D"/>
    <w:rsid w:val="00E913D8"/>
    <w:rsid w:val="00ED4F04"/>
    <w:rsid w:val="00EF2D56"/>
    <w:rsid w:val="00F0128F"/>
    <w:rsid w:val="00F01B62"/>
    <w:rsid w:val="00F06D50"/>
    <w:rsid w:val="00F53FD7"/>
    <w:rsid w:val="00F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D8B36-EE68-48BF-8580-6686929A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13F6D"/>
  </w:style>
  <w:style w:type="paragraph" w:styleId="a4">
    <w:name w:val="No Spacing"/>
    <w:link w:val="a3"/>
    <w:uiPriority w:val="1"/>
    <w:qFormat/>
    <w:rsid w:val="00813F6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01B62"/>
    <w:pPr>
      <w:ind w:left="720"/>
      <w:contextualSpacing/>
    </w:pPr>
    <w:rPr>
      <w:lang w:val="uk-UA"/>
    </w:rPr>
  </w:style>
  <w:style w:type="table" w:styleId="a6">
    <w:name w:val="Table Grid"/>
    <w:basedOn w:val="a1"/>
    <w:uiPriority w:val="39"/>
    <w:rsid w:val="00651AA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121C96"/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1C42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 Знак Знак Знак"/>
    <w:basedOn w:val="a"/>
    <w:rsid w:val="00FB246D"/>
    <w:pPr>
      <w:spacing w:after="0" w:line="240" w:lineRule="auto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TVS</cp:lastModifiedBy>
  <cp:revision>2</cp:revision>
  <cp:lastPrinted>2021-07-22T12:27:00Z</cp:lastPrinted>
  <dcterms:created xsi:type="dcterms:W3CDTF">2021-08-12T12:19:00Z</dcterms:created>
  <dcterms:modified xsi:type="dcterms:W3CDTF">2021-08-12T12:19:00Z</dcterms:modified>
</cp:coreProperties>
</file>