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A" w:rsidRPr="000E721B" w:rsidRDefault="000E721B" w:rsidP="000E721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ПРОЕКТ</w:t>
      </w:r>
    </w:p>
    <w:p w:rsidR="00845C5A" w:rsidRPr="000E721B" w:rsidRDefault="00845C5A" w:rsidP="00845C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721B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845C5A" w:rsidRPr="000E721B" w:rsidRDefault="00845C5A" w:rsidP="00845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845C5A" w:rsidRPr="00483A1A" w:rsidRDefault="00845C5A" w:rsidP="00845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створення юридичної особи.</w:t>
      </w:r>
    </w:p>
    <w:p w:rsidR="00845C5A" w:rsidRDefault="00845C5A" w:rsidP="00845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45C5A" w:rsidRDefault="00845C5A" w:rsidP="00845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45C5A" w:rsidRPr="00483A1A" w:rsidRDefault="00845C5A" w:rsidP="00845C5A">
      <w:pPr>
        <w:spacing w:after="0" w:line="240" w:lineRule="auto"/>
        <w:ind w:firstLine="180"/>
        <w:rPr>
          <w:rFonts w:ascii="Times New Roman" w:hAnsi="Times New Roman"/>
          <w:sz w:val="28"/>
          <w:szCs w:val="28"/>
          <w:lang w:val="uk-UA"/>
        </w:rPr>
      </w:pPr>
      <w:r w:rsidRPr="00483A1A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   </w:t>
      </w:r>
      <w:r w:rsidRPr="00483A1A">
        <w:rPr>
          <w:rFonts w:ascii="Times New Roman" w:eastAsia="Verdana" w:hAnsi="Times New Roman"/>
          <w:color w:val="000000"/>
          <w:sz w:val="28"/>
          <w:szCs w:val="28"/>
          <w:lang w:val="uk-UA"/>
        </w:rPr>
        <w:t xml:space="preserve">сільська </w:t>
      </w:r>
      <w:r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  <w:t xml:space="preserve"> рада  </w:t>
      </w:r>
      <w:r w:rsidRPr="00483A1A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845C5A" w:rsidRPr="00FF73C0" w:rsidRDefault="00845C5A" w:rsidP="00845C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юридичну особу КОМУНАЛЬНИЙ ЗАКЛАД «СПОРТИВНИЙ ЦЕНТР» МОГИЛІВСЬКОЇ СІЛЬСЬКОЇ РАДИ ДНІПРОПЕТРОВСЬКОЇ ОБЛАСТІ.</w:t>
      </w:r>
    </w:p>
    <w:p w:rsidR="00845C5A" w:rsidRDefault="00845C5A" w:rsidP="00845C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місцезнаходження та юридичну адресу КОМУНАЛЬНОГО ЗАКЛАДУ «СПОРТИВНИЙ ЦЕНТР» МОГИЛІВСЬКОЇ СІЛЬСЬКОЇ РАДИ ДНІПРОПЕТРОВСЬКОЇ ОБЛАСТІ:</w:t>
      </w:r>
    </w:p>
    <w:p w:rsidR="00845C5A" w:rsidRPr="00E76976" w:rsidRDefault="00845C5A" w:rsidP="00845C5A">
      <w:pPr>
        <w:spacing w:after="0"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 51040 Дніпропетровська область, Царичанський район, село Могилів, вулиця Центральна будинок 1.</w:t>
      </w:r>
    </w:p>
    <w:p w:rsidR="00845C5A" w:rsidRDefault="00845C5A" w:rsidP="00845C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Статут 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«СПОРТИВНИЙ ЦЕНТР» МОГИЛІВСЬКОЇ СІЛЬСЬКОЇ РАДИ ДНІПРОПЕТРОВСЬКОЇ ОБЛАСТІ.</w:t>
      </w: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45C5A" w:rsidRPr="00E97933" w:rsidRDefault="00845C5A" w:rsidP="00845C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Призначити директором</w:t>
      </w:r>
      <w:r w:rsidRPr="00E979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«СПОРТИВНИЙ ЦЕНТР» МОГИЛІВСЬКОЇ СІЛЬСЬКОЇ РАДИ ДНІПРОПЕТРОВСЬКОЇ ОБЛАСТІ  Азарова Олександра Олексійовича з </w:t>
      </w:r>
      <w:r w:rsidR="000E721B">
        <w:rPr>
          <w:rFonts w:ascii="Times New Roman" w:hAnsi="Times New Roman"/>
          <w:b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року.</w:t>
      </w:r>
    </w:p>
    <w:p w:rsidR="00845C5A" w:rsidRPr="00483A1A" w:rsidRDefault="00845C5A" w:rsidP="000E721B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Могилівської сільської ради від </w:t>
      </w:r>
      <w:r w:rsidR="000E72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15 липня  </w:t>
      </w:r>
      <w:r w:rsidR="000E7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2021 року                                  № </w:t>
      </w:r>
      <w:r w:rsidR="000E721B">
        <w:rPr>
          <w:rFonts w:ascii="Times New Roman" w:eastAsia="Times New Roman" w:hAnsi="Times New Roman"/>
          <w:sz w:val="28"/>
          <w:szCs w:val="24"/>
          <w:lang w:val="uk-UA" w:eastAsia="ru-RU"/>
        </w:rPr>
        <w:t>544 - 11</w:t>
      </w: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>/VIII «Про  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твердження </w:t>
      </w:r>
      <w:r w:rsidR="000E7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721B" w:rsidRPr="000E7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Статуту Комунального закладу «Могилівський   спортивний клуб»</w:t>
      </w:r>
      <w:r w:rsidR="000E7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5D54">
        <w:rPr>
          <w:rFonts w:ascii="Times New Roman" w:eastAsia="Times New Roman" w:hAnsi="Times New Roman"/>
          <w:sz w:val="28"/>
          <w:szCs w:val="28"/>
          <w:lang w:val="uk-UA" w:eastAsia="ru-RU"/>
        </w:rPr>
        <w:t>Статуту КОМУНАЛЬНОГО ЗАК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ЛАДУ «МОГИЛІВСЬК</w:t>
      </w:r>
      <w:r w:rsidR="000E721B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72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СПОРТИВНИЙ  КЛУБ</w:t>
      </w: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>» скасувати.</w:t>
      </w:r>
    </w:p>
    <w:p w:rsidR="00845C5A" w:rsidRPr="00FF5D61" w:rsidRDefault="00845C5A" w:rsidP="00845C5A">
      <w:pPr>
        <w:numPr>
          <w:ilvl w:val="0"/>
          <w:numId w:val="1"/>
        </w:numPr>
        <w:ind w:left="473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3A1A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 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спорту.</w:t>
      </w:r>
    </w:p>
    <w:p w:rsidR="00845C5A" w:rsidRDefault="00845C5A" w:rsidP="00845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845C5A" w:rsidRDefault="00845C5A" w:rsidP="00845C5A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845C5A" w:rsidRDefault="00845C5A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45C5A" w:rsidRDefault="00845C5A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845C5A" w:rsidRDefault="00845C5A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 </w:t>
      </w:r>
      <w:r w:rsidR="000E721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0E721B" w:rsidRDefault="00845C5A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2021 року</w:t>
      </w:r>
      <w:r w:rsidR="002519A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</w:p>
    <w:p w:rsidR="000E721B" w:rsidRDefault="000E721B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E721B" w:rsidRDefault="000E721B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E721B" w:rsidRDefault="000E721B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E721B" w:rsidRDefault="000E721B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E721B" w:rsidRDefault="000E721B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E721B" w:rsidRDefault="000E721B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E721B" w:rsidRDefault="000E721B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0E721B" w:rsidRDefault="000E721B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45C5A" w:rsidRDefault="002519A6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</w:t>
      </w:r>
      <w:r w:rsidRPr="002519A6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 рішенні на день пізніше реєстратора</w:t>
      </w:r>
    </w:p>
    <w:p w:rsidR="002F48FE" w:rsidRDefault="002F48FE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F48FE" w:rsidRPr="002519A6" w:rsidRDefault="002F48FE" w:rsidP="00845C5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16 розряд ( по трудовій)</w:t>
      </w:r>
    </w:p>
    <w:p w:rsidR="006729B7" w:rsidRDefault="006729B7"/>
    <w:sectPr w:rsidR="0067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C3" w:rsidRDefault="003C60C3" w:rsidP="000E721B">
      <w:pPr>
        <w:spacing w:after="0" w:line="240" w:lineRule="auto"/>
      </w:pPr>
      <w:r>
        <w:separator/>
      </w:r>
    </w:p>
  </w:endnote>
  <w:endnote w:type="continuationSeparator" w:id="0">
    <w:p w:rsidR="003C60C3" w:rsidRDefault="003C60C3" w:rsidP="000E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C3" w:rsidRDefault="003C60C3" w:rsidP="000E721B">
      <w:pPr>
        <w:spacing w:after="0" w:line="240" w:lineRule="auto"/>
      </w:pPr>
      <w:r>
        <w:separator/>
      </w:r>
    </w:p>
  </w:footnote>
  <w:footnote w:type="continuationSeparator" w:id="0">
    <w:p w:rsidR="003C60C3" w:rsidRDefault="003C60C3" w:rsidP="000E7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974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4F"/>
    <w:rsid w:val="000E721B"/>
    <w:rsid w:val="00155AF2"/>
    <w:rsid w:val="002519A6"/>
    <w:rsid w:val="002F48FE"/>
    <w:rsid w:val="003C60C3"/>
    <w:rsid w:val="0047274F"/>
    <w:rsid w:val="006729B7"/>
    <w:rsid w:val="00845C5A"/>
    <w:rsid w:val="00BF5D54"/>
    <w:rsid w:val="00E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5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9A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21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2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5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9A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21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2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Admin</cp:lastModifiedBy>
  <cp:revision>6</cp:revision>
  <dcterms:created xsi:type="dcterms:W3CDTF">2021-10-03T08:34:00Z</dcterms:created>
  <dcterms:modified xsi:type="dcterms:W3CDTF">2021-10-25T09:44:00Z</dcterms:modified>
</cp:coreProperties>
</file>