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8" w:rsidRDefault="004603B8" w:rsidP="004603B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ПРОЕКТ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4603B8" w:rsidRDefault="004603B8" w:rsidP="004603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РІШЕННЯ</w:t>
      </w:r>
    </w:p>
    <w:p w:rsidR="004603B8" w:rsidRDefault="004603B8" w:rsidP="004603B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C10C85" w:rsidRPr="00C10C85" w:rsidRDefault="004603B8" w:rsidP="00C10C85">
      <w:pPr>
        <w:spacing w:after="0" w:line="240" w:lineRule="auto"/>
        <w:ind w:right="2258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</w:pPr>
      <w:r w:rsidRPr="000E2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</w:t>
      </w:r>
      <w:r w:rsidR="00C10C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0C85" w:rsidRPr="00C10C8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>присвоєння назви новоутвореному  провулку</w:t>
      </w:r>
    </w:p>
    <w:p w:rsidR="00C10C85" w:rsidRPr="00C10C85" w:rsidRDefault="00C10C85" w:rsidP="00C10C85">
      <w:pPr>
        <w:spacing w:after="0" w:line="240" w:lineRule="auto"/>
        <w:ind w:right="2258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</w:pPr>
      <w:r w:rsidRPr="00C10C8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 xml:space="preserve">в с. Могилів на території Могилівської сільської ради  </w:t>
      </w:r>
    </w:p>
    <w:p w:rsidR="00C10C85" w:rsidRPr="00C10C85" w:rsidRDefault="00C10C85" w:rsidP="00C10C85">
      <w:pPr>
        <w:spacing w:after="0" w:line="240" w:lineRule="auto"/>
        <w:ind w:right="2258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</w:pPr>
    </w:p>
    <w:p w:rsidR="00C10C85" w:rsidRPr="00C10C85" w:rsidRDefault="00C10C85" w:rsidP="00C10C85">
      <w:pPr>
        <w:spacing w:after="0" w:line="240" w:lineRule="auto"/>
        <w:ind w:right="2258"/>
        <w:rPr>
          <w:rFonts w:ascii="Times New Roman" w:eastAsia="Times New Roman" w:hAnsi="Times New Roman" w:cs="Times New Roman"/>
          <w:b/>
          <w:spacing w:val="-2"/>
          <w:position w:val="-2"/>
          <w:sz w:val="28"/>
          <w:szCs w:val="28"/>
          <w:lang w:val="uk-UA" w:eastAsia="ru-RU"/>
        </w:rPr>
      </w:pPr>
    </w:p>
    <w:p w:rsidR="00C10C85" w:rsidRDefault="00C10C85" w:rsidP="00C10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position w:val="-2"/>
          <w:sz w:val="28"/>
          <w:szCs w:val="28"/>
          <w:lang w:val="uk-UA" w:eastAsia="ru-RU"/>
        </w:rPr>
      </w:pPr>
      <w:r w:rsidRPr="00C10C8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ab/>
        <w:t xml:space="preserve">Керуючись  Законом  України «Про місцеве самоврядування в Україні», сільська рада  </w:t>
      </w:r>
      <w:r w:rsidRPr="00C10C85">
        <w:rPr>
          <w:rFonts w:ascii="Times New Roman" w:eastAsia="Times New Roman" w:hAnsi="Times New Roman" w:cs="Times New Roman"/>
          <w:b/>
          <w:spacing w:val="-2"/>
          <w:position w:val="-2"/>
          <w:sz w:val="28"/>
          <w:szCs w:val="28"/>
          <w:lang w:val="uk-UA" w:eastAsia="ru-RU"/>
        </w:rPr>
        <w:t>в и р і ш и л а:</w:t>
      </w:r>
    </w:p>
    <w:p w:rsidR="003B71D9" w:rsidRPr="00C10C85" w:rsidRDefault="003B71D9" w:rsidP="00C10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position w:val="-2"/>
          <w:sz w:val="28"/>
          <w:szCs w:val="28"/>
          <w:lang w:val="uk-UA" w:eastAsia="ru-RU"/>
        </w:rPr>
      </w:pPr>
      <w:bookmarkStart w:id="0" w:name="_GoBack"/>
      <w:bookmarkEnd w:id="0"/>
    </w:p>
    <w:p w:rsidR="00C10C85" w:rsidRPr="00C10C85" w:rsidRDefault="00C10C85" w:rsidP="00C10C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</w:pPr>
      <w:r w:rsidRPr="00C10C8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 xml:space="preserve">Присвоїти новоутвореному  провулку  в с. Могилів на території Могилівської сільської ради назву:  провулок 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>Садовий</w:t>
      </w:r>
      <w:r w:rsidRPr="00C10C8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>.</w:t>
      </w:r>
    </w:p>
    <w:p w:rsidR="00C10C85" w:rsidRPr="00C10C85" w:rsidRDefault="00C10C85" w:rsidP="00C10C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</w:pPr>
      <w:r w:rsidRPr="00C10C8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 xml:space="preserve">Доручити секретарю ради направити повідомлення до Дніпропетровській філії  державного підприємства     «Національні інформаційні системи» про внесення змін до   словників Єдиного державного реєстру речових прав на нерухоме майно щодо назв вулиць, провулків в с. Могилів  Могилівської сільської ради Царичанського району Дніпропетровської області.  </w:t>
      </w:r>
    </w:p>
    <w:p w:rsidR="00C10C85" w:rsidRPr="00C10C85" w:rsidRDefault="00C10C85" w:rsidP="00C10C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</w:pPr>
      <w:r w:rsidRPr="00C10C8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>Контроль за виконанням цього рішення покласти на постійну комісію   з питань</w:t>
      </w:r>
      <w:r w:rsidRPr="00C10C85">
        <w:t xml:space="preserve"> </w:t>
      </w:r>
      <w:r w:rsidRPr="00C10C85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val="uk-UA" w:eastAsia="ru-RU"/>
        </w:rPr>
        <w:t>містобудування, будівництва, земельних відносин та охорони навколишнього природного середовища.</w:t>
      </w:r>
    </w:p>
    <w:p w:rsidR="006E7BC4" w:rsidRPr="004603B8" w:rsidRDefault="006E7BC4" w:rsidP="00C10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03B8" w:rsidRPr="001D5CDD" w:rsidRDefault="004603B8" w:rsidP="004603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463" w:rsidRDefault="006E7BC4" w:rsidP="004603B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03B8" w:rsidRPr="00460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В.Дружко</w:t>
      </w:r>
    </w:p>
    <w:p w:rsidR="00AA539A" w:rsidRDefault="00AA539A" w:rsidP="00AA539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с. Могилів</w:t>
      </w:r>
    </w:p>
    <w:p w:rsidR="00AA539A" w:rsidRPr="008E09F7" w:rsidRDefault="00AA539A" w:rsidP="00AA539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№                  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/</w:t>
      </w:r>
      <w:r w:rsidRPr="006B405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VII</w:t>
      </w:r>
      <w:r w:rsidRPr="0081243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</w:p>
    <w:p w:rsidR="00AA539A" w:rsidRPr="004603B8" w:rsidRDefault="00AA539A" w:rsidP="00AA539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_____ро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</w:t>
      </w:r>
    </w:p>
    <w:sectPr w:rsidR="00AA539A" w:rsidRPr="0046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076"/>
    <w:multiLevelType w:val="hybridMultilevel"/>
    <w:tmpl w:val="E5F8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4"/>
    <w:rsid w:val="00297AD4"/>
    <w:rsid w:val="003B71D9"/>
    <w:rsid w:val="004603B8"/>
    <w:rsid w:val="006E7BC4"/>
    <w:rsid w:val="00863C9A"/>
    <w:rsid w:val="008B3175"/>
    <w:rsid w:val="00AA539A"/>
    <w:rsid w:val="00AC0463"/>
    <w:rsid w:val="00C1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2021-05-05T08:42:00Z</cp:lastPrinted>
  <dcterms:created xsi:type="dcterms:W3CDTF">2021-03-30T13:21:00Z</dcterms:created>
  <dcterms:modified xsi:type="dcterms:W3CDTF">2021-05-28T12:53:00Z</dcterms:modified>
</cp:coreProperties>
</file>