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52F" w:rsidRPr="0036152F" w:rsidRDefault="0036152F" w:rsidP="003615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>ПРОЕКТ</w:t>
      </w:r>
    </w:p>
    <w:p w:rsidR="0036152F" w:rsidRPr="0036152F" w:rsidRDefault="0036152F" w:rsidP="003615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6152F" w:rsidRPr="0036152F" w:rsidRDefault="0036152F" w:rsidP="00361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>РІШЕННЯ</w:t>
      </w:r>
    </w:p>
    <w:p w:rsidR="0036152F" w:rsidRPr="0036152F" w:rsidRDefault="0036152F" w:rsidP="00361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152F" w:rsidRPr="0036152F" w:rsidRDefault="0036152F" w:rsidP="003615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  внесення змін до рішення сесії Могилівської сільської ради </w:t>
      </w:r>
    </w:p>
    <w:p w:rsidR="0036152F" w:rsidRPr="0036152F" w:rsidRDefault="0036152F" w:rsidP="003615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25 червня  2019 року №  706 - 46/VII «Про Координаційну раду </w:t>
      </w:r>
    </w:p>
    <w:p w:rsidR="0036152F" w:rsidRPr="0036152F" w:rsidRDefault="0036152F" w:rsidP="003615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 питань сімейної політики, гендерної рівності, протидії торгівлі </w:t>
      </w:r>
    </w:p>
    <w:p w:rsidR="0036152F" w:rsidRPr="0036152F" w:rsidRDefault="0036152F" w:rsidP="003615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>людьми,  насильству в сім'ї»</w:t>
      </w:r>
    </w:p>
    <w:p w:rsidR="0036152F" w:rsidRPr="0036152F" w:rsidRDefault="0036152F" w:rsidP="003615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</w:p>
    <w:p w:rsidR="0036152F" w:rsidRPr="0036152F" w:rsidRDefault="0036152F" w:rsidP="0036152F">
      <w:pPr>
        <w:spacing w:after="0" w:line="240" w:lineRule="auto"/>
        <w:ind w:firstLine="180"/>
        <w:jc w:val="both"/>
        <w:rPr>
          <w:rFonts w:ascii="Times New Roman" w:hAnsi="Times New Roman"/>
          <w:sz w:val="28"/>
          <w:szCs w:val="28"/>
          <w:lang w:val="uk-UA"/>
        </w:rPr>
      </w:pPr>
      <w:r w:rsidRPr="0036152F">
        <w:rPr>
          <w:rFonts w:ascii="Times New Roman" w:hAnsi="Times New Roman"/>
          <w:sz w:val="28"/>
          <w:szCs w:val="28"/>
          <w:lang w:val="uk-UA"/>
        </w:rPr>
        <w:t xml:space="preserve">   В зв’язку із кадровими змінами, керуючись Законом України «Про місцеве самоврядування в Україні»,   </w:t>
      </w: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>сільсь</w:t>
      </w:r>
      <w:r w:rsidRPr="0036152F">
        <w:rPr>
          <w:rFonts w:ascii="Times New Roman" w:eastAsia="Verdana" w:hAnsi="Times New Roman"/>
          <w:color w:val="000000"/>
          <w:sz w:val="28"/>
          <w:szCs w:val="28"/>
          <w:lang w:val="uk-UA"/>
        </w:rPr>
        <w:t xml:space="preserve">ка </w:t>
      </w:r>
      <w:r w:rsidRPr="0036152F">
        <w:rPr>
          <w:rFonts w:ascii="Times New Roman" w:eastAsia="Verdana" w:hAnsi="Times New Roman"/>
          <w:bCs/>
          <w:color w:val="000000"/>
          <w:sz w:val="28"/>
          <w:szCs w:val="28"/>
          <w:lang w:val="uk-UA"/>
        </w:rPr>
        <w:t xml:space="preserve"> рада      </w:t>
      </w:r>
      <w:r w:rsidRPr="0036152F">
        <w:rPr>
          <w:rFonts w:ascii="Times New Roman" w:hAnsi="Times New Roman"/>
          <w:sz w:val="28"/>
          <w:szCs w:val="28"/>
          <w:lang w:val="uk-UA"/>
        </w:rPr>
        <w:t>в и р і ш и л а:</w:t>
      </w:r>
    </w:p>
    <w:p w:rsidR="0036152F" w:rsidRPr="0036152F" w:rsidRDefault="0036152F" w:rsidP="0036152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152F" w:rsidRPr="0036152F" w:rsidRDefault="0036152F" w:rsidP="003615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>1. Внести зміни до рішення сесії Могилівської сільської ради від 25 червня  2019 року №  706 - 46/VII «Про Координаційну раду з питань сімейної політики, гендерної рівності, протидії торгівлі людьми,  насильству в сім'ї», а саме:</w:t>
      </w:r>
    </w:p>
    <w:p w:rsidR="0036152F" w:rsidRPr="0036152F" w:rsidRDefault="0036152F" w:rsidP="0036152F">
      <w:pPr>
        <w:spacing w:after="0" w:line="240" w:lineRule="auto"/>
        <w:ind w:left="750"/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152F" w:rsidRPr="0036152F" w:rsidRDefault="0036152F" w:rsidP="0036152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>- додаток 1  «Склад Координаційної ради з питань сімейної політики, гендерної рівності, протидії торгівлі людьми, насильству в сім'ї» викласти в новій редакції згідно з додатком.</w:t>
      </w:r>
    </w:p>
    <w:p w:rsidR="0036152F" w:rsidRPr="0036152F" w:rsidRDefault="0036152F" w:rsidP="0036152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152F" w:rsidRPr="0036152F" w:rsidRDefault="0036152F" w:rsidP="003615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>2. Контроль за виконанням цього рішення покласти на постійні комісії сільської ради з питань</w:t>
      </w:r>
      <w:r w:rsidRPr="0036152F">
        <w:rPr>
          <w:rFonts w:asciiTheme="minorHAnsi" w:eastAsiaTheme="minorHAnsi" w:hAnsiTheme="minorHAnsi" w:cstheme="minorBidi"/>
          <w:lang w:val="uk-UA"/>
        </w:rPr>
        <w:t xml:space="preserve"> </w:t>
      </w: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>житлово-комунального господарства, комунальної власності, промисловості, підприємництва  та сфери послуг.</w:t>
      </w:r>
    </w:p>
    <w:p w:rsidR="0036152F" w:rsidRPr="0036152F" w:rsidRDefault="0036152F" w:rsidP="0036152F">
      <w:pPr>
        <w:spacing w:after="0" w:line="240" w:lineRule="auto"/>
        <w:rPr>
          <w:rFonts w:ascii="Times New Roman" w:eastAsia="Times New Roman" w:hAnsi="Times New Roman" w:cstheme="minorBidi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 w:cstheme="minorBidi"/>
          <w:sz w:val="28"/>
          <w:szCs w:val="28"/>
          <w:lang w:val="uk-UA" w:eastAsia="ru-RU"/>
        </w:rPr>
        <w:t xml:space="preserve">   </w:t>
      </w:r>
    </w:p>
    <w:p w:rsidR="0036152F" w:rsidRPr="0036152F" w:rsidRDefault="0036152F" w:rsidP="0036152F">
      <w:pPr>
        <w:contextualSpacing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36152F" w:rsidRPr="0036152F" w:rsidRDefault="0036152F" w:rsidP="003615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</w:t>
      </w:r>
    </w:p>
    <w:p w:rsidR="0036152F" w:rsidRPr="0036152F" w:rsidRDefault="0036152F" w:rsidP="0036152F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ar-SA"/>
        </w:rPr>
      </w:pPr>
    </w:p>
    <w:p w:rsidR="0036152F" w:rsidRPr="0036152F" w:rsidRDefault="0036152F" w:rsidP="003615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36152F" w:rsidRPr="0036152F" w:rsidRDefault="0036152F" w:rsidP="003615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ru-RU"/>
        </w:rPr>
        <w:t>Сільський голова                                                                        В.В. ДРУЖКО</w:t>
      </w:r>
      <w:r w:rsidRPr="003615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</w:t>
      </w:r>
    </w:p>
    <w:p w:rsidR="0036152F" w:rsidRPr="0036152F" w:rsidRDefault="0036152F" w:rsidP="0036152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36152F" w:rsidRPr="0036152F" w:rsidRDefault="0036152F" w:rsidP="0036152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4"/>
          <w:lang w:val="uk-UA" w:eastAsia="ru-RU"/>
        </w:rPr>
        <w:t>с. Могилів</w:t>
      </w:r>
    </w:p>
    <w:p w:rsidR="0036152F" w:rsidRPr="0036152F" w:rsidRDefault="0036152F" w:rsidP="0036152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36152F">
        <w:rPr>
          <w:rFonts w:ascii="Times New Roman" w:eastAsia="Times New Roman" w:hAnsi="Times New Roman"/>
          <w:sz w:val="28"/>
          <w:szCs w:val="24"/>
          <w:lang w:val="uk-UA" w:eastAsia="ru-RU"/>
        </w:rPr>
        <w:t>№             -   /</w:t>
      </w:r>
      <w:r w:rsidRPr="0036152F">
        <w:rPr>
          <w:rFonts w:ascii="Times New Roman" w:eastAsia="Times New Roman" w:hAnsi="Times New Roman"/>
          <w:sz w:val="28"/>
          <w:szCs w:val="24"/>
          <w:lang w:val="en-US" w:eastAsia="ru-RU"/>
        </w:rPr>
        <w:t>VII</w:t>
      </w:r>
    </w:p>
    <w:p w:rsidR="0036152F" w:rsidRPr="0036152F" w:rsidRDefault="0036152F" w:rsidP="0036152F">
      <w:pPr>
        <w:shd w:val="clear" w:color="auto" w:fill="FFFFFF"/>
        <w:spacing w:after="0" w:line="280" w:lineRule="exact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36152F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           2020 року</w:t>
      </w:r>
    </w:p>
    <w:p w:rsidR="0036152F" w:rsidRPr="0036152F" w:rsidRDefault="0036152F" w:rsidP="0036152F">
      <w:pPr>
        <w:rPr>
          <w:lang w:val="uk-UA"/>
        </w:rPr>
      </w:pPr>
    </w:p>
    <w:p w:rsidR="0036152F" w:rsidRPr="0036152F" w:rsidRDefault="0036152F" w:rsidP="0036152F">
      <w:pPr>
        <w:rPr>
          <w:lang w:val="uk-UA"/>
        </w:rPr>
      </w:pPr>
    </w:p>
    <w:p w:rsidR="0036152F" w:rsidRPr="0036152F" w:rsidRDefault="0036152F" w:rsidP="0036152F">
      <w:pPr>
        <w:rPr>
          <w:lang w:val="uk-UA"/>
        </w:rPr>
      </w:pPr>
    </w:p>
    <w:p w:rsidR="0036152F" w:rsidRPr="0036152F" w:rsidRDefault="0036152F" w:rsidP="0036152F">
      <w:pPr>
        <w:rPr>
          <w:lang w:val="uk-UA"/>
        </w:rPr>
      </w:pPr>
    </w:p>
    <w:p w:rsidR="0036152F" w:rsidRPr="0036152F" w:rsidRDefault="0036152F" w:rsidP="0036152F">
      <w:pPr>
        <w:rPr>
          <w:lang w:val="uk-UA"/>
        </w:rPr>
      </w:pPr>
    </w:p>
    <w:p w:rsidR="0036152F" w:rsidRPr="0036152F" w:rsidRDefault="0036152F" w:rsidP="0036152F">
      <w:pPr>
        <w:rPr>
          <w:lang w:val="uk-UA"/>
        </w:rPr>
      </w:pPr>
    </w:p>
    <w:p w:rsidR="0036152F" w:rsidRPr="0036152F" w:rsidRDefault="0036152F" w:rsidP="0036152F">
      <w:pPr>
        <w:rPr>
          <w:lang w:val="uk-UA"/>
        </w:rPr>
      </w:pPr>
    </w:p>
    <w:p w:rsidR="0036152F" w:rsidRPr="0036152F" w:rsidRDefault="0036152F" w:rsidP="003615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36152F">
        <w:rPr>
          <w:rFonts w:ascii="Times New Roman" w:hAnsi="Times New Roman"/>
          <w:sz w:val="28"/>
          <w:szCs w:val="28"/>
          <w:lang w:val="uk-UA" w:eastAsia="uk-UA"/>
        </w:rPr>
        <w:lastRenderedPageBreak/>
        <w:t xml:space="preserve">Додаток </w:t>
      </w:r>
    </w:p>
    <w:p w:rsidR="0036152F" w:rsidRPr="0036152F" w:rsidRDefault="0036152F" w:rsidP="003615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36152F">
        <w:rPr>
          <w:rFonts w:ascii="Times New Roman" w:hAnsi="Times New Roman"/>
          <w:sz w:val="28"/>
          <w:szCs w:val="28"/>
          <w:lang w:val="uk-UA" w:eastAsia="uk-UA"/>
        </w:rPr>
        <w:t>до рішення  Могилівської сільської ради</w:t>
      </w:r>
    </w:p>
    <w:p w:rsidR="0036152F" w:rsidRPr="0036152F" w:rsidRDefault="0036152F" w:rsidP="0036152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uk-UA"/>
        </w:rPr>
      </w:pPr>
      <w:r w:rsidRPr="0036152F">
        <w:rPr>
          <w:rFonts w:ascii="Times New Roman" w:hAnsi="Times New Roman"/>
          <w:sz w:val="28"/>
          <w:szCs w:val="28"/>
          <w:lang w:val="uk-UA" w:eastAsia="uk-UA"/>
        </w:rPr>
        <w:t xml:space="preserve">                                                            від             2020  р. №         /VII</w:t>
      </w:r>
    </w:p>
    <w:p w:rsidR="0036152F" w:rsidRPr="0036152F" w:rsidRDefault="0036152F" w:rsidP="0036152F">
      <w:pPr>
        <w:suppressAutoHyphens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zh-CN"/>
        </w:rPr>
        <w:t>СКЛАД</w:t>
      </w:r>
    </w:p>
    <w:p w:rsidR="0036152F" w:rsidRPr="0036152F" w:rsidRDefault="0036152F" w:rsidP="0036152F">
      <w:pPr>
        <w:suppressAutoHyphens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val="uk-UA" w:eastAsia="zh-CN"/>
        </w:rPr>
      </w:pPr>
      <w:r w:rsidRPr="0036152F">
        <w:rPr>
          <w:rFonts w:ascii="Times New Roman" w:eastAsia="Times New Roman" w:hAnsi="Times New Roman"/>
          <w:sz w:val="28"/>
          <w:szCs w:val="28"/>
          <w:lang w:val="uk-UA" w:eastAsia="zh-CN"/>
        </w:rPr>
        <w:t>Координаційної ради з питань сімейної політики, гендерної рівності, протидії торгівлі людьми, насильству в сім'ї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36"/>
      </w:tblGrid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 xml:space="preserve">СМІРНОВА </w:t>
            </w:r>
          </w:p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Тетяна Володимирівна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заступник сільського голови з питань діяльності виконавчого органу, голова координаційної ради</w:t>
            </w:r>
          </w:p>
        </w:tc>
      </w:tr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МОТИЧАК</w:t>
            </w:r>
          </w:p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Людмила Григорівна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начальник служби у справах дітей, заступник голови координаційної ради</w:t>
            </w:r>
          </w:p>
        </w:tc>
      </w:tr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ЯЦЕНКО</w:t>
            </w:r>
          </w:p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Анна Володимирівна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спеціаліст ІІ категорії  соціально-гуманітарного відділу, секретар координаційної ради</w:t>
            </w:r>
          </w:p>
        </w:tc>
      </w:tr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БАРАБАШ</w:t>
            </w:r>
          </w:p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Ірина Володимирівна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proofErr w:type="spellStart"/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ачальник</w:t>
            </w:r>
            <w:proofErr w:type="spellEnd"/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 відділу екології, земельних ресурсів, житлово-комунального господарства, цивільного захисту та мобілізаційної роботи, членкиня </w:t>
            </w: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координаційної ради</w:t>
            </w:r>
          </w:p>
        </w:tc>
      </w:tr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БАРАБАШ</w:t>
            </w:r>
          </w:p>
          <w:p w:rsidR="0036152F" w:rsidRPr="0036152F" w:rsidRDefault="0036152F" w:rsidP="0036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Денис Олегович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голова ГО "МССМ", член </w:t>
            </w: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координаційної ради (за згодою)</w:t>
            </w:r>
          </w:p>
        </w:tc>
      </w:tr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БОРДЮГОВА </w:t>
            </w:r>
          </w:p>
          <w:p w:rsidR="0036152F" w:rsidRPr="0036152F" w:rsidRDefault="0036152F" w:rsidP="0036152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>Тетяна Петрівна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начальник соціально-гуманітарного відділу, членкиня </w:t>
            </w: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координаційної ради</w:t>
            </w:r>
          </w:p>
        </w:tc>
      </w:tr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ПАЛИВОДА</w:t>
            </w:r>
          </w:p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Василь Іванович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голова ГО "</w:t>
            </w:r>
            <w:proofErr w:type="spellStart"/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Біловід</w:t>
            </w:r>
            <w:proofErr w:type="spellEnd"/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", член </w:t>
            </w: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координаційної ради (за згодою)</w:t>
            </w:r>
          </w:p>
        </w:tc>
      </w:tr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ПЕРЕПЕЛИЦЯ</w:t>
            </w:r>
          </w:p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Оксана Віталіївна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керівник ЦНАП, членкиня </w:t>
            </w: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координаційної ради</w:t>
            </w:r>
          </w:p>
        </w:tc>
      </w:tr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ПЕРЕТЯТЬКО</w:t>
            </w:r>
          </w:p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Олена Михайлівна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депутатка Могилівської сільської ради, членкиня  координаційної ради</w:t>
            </w: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(за згодою)</w:t>
            </w:r>
          </w:p>
        </w:tc>
      </w:tr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ПОВІРЕННИЙ</w:t>
            </w:r>
          </w:p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Олександр Вікторович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депутат Могилівської сільської ради, член координаційної ради</w:t>
            </w: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(за згодою)</w:t>
            </w: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 </w:t>
            </w:r>
          </w:p>
        </w:tc>
      </w:tr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ДЕЙНЕКА  Олександр Миколайович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>інспектор, фахівець із соціальних питань</w:t>
            </w:r>
          </w:p>
        </w:tc>
      </w:tr>
      <w:tr w:rsidR="0036152F" w:rsidRPr="00835DA3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СИРОТА</w:t>
            </w:r>
          </w:p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Вікторія Валеріївна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начальник відділу економічного розвитку, фінансів, бухгалтерського обліку та звітності, членкиня </w:t>
            </w: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координаційної ради</w:t>
            </w:r>
          </w:p>
        </w:tc>
      </w:tr>
      <w:tr w:rsidR="0036152F" w:rsidRPr="0036152F" w:rsidTr="00F72A94">
        <w:tc>
          <w:tcPr>
            <w:tcW w:w="3794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СНІЖКО</w:t>
            </w:r>
          </w:p>
          <w:p w:rsidR="0036152F" w:rsidRPr="0036152F" w:rsidRDefault="0036152F" w:rsidP="0036152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Юлія Миколаївна</w:t>
            </w:r>
          </w:p>
        </w:tc>
        <w:tc>
          <w:tcPr>
            <w:tcW w:w="5636" w:type="dxa"/>
            <w:shd w:val="clear" w:color="auto" w:fill="auto"/>
          </w:tcPr>
          <w:p w:rsidR="0036152F" w:rsidRPr="0036152F" w:rsidRDefault="0036152F" w:rsidP="0036152F">
            <w:pPr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</w:pPr>
            <w:r w:rsidRPr="0036152F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zh-CN"/>
              </w:rPr>
              <w:t xml:space="preserve">голова ГО "Очима жінок", членкиня </w:t>
            </w:r>
            <w:r w:rsidRPr="0036152F">
              <w:rPr>
                <w:rFonts w:ascii="Times New Roman" w:eastAsia="Times New Roman" w:hAnsi="Times New Roman"/>
                <w:sz w:val="28"/>
                <w:szCs w:val="28"/>
                <w:lang w:val="uk-UA" w:eastAsia="zh-CN"/>
              </w:rPr>
              <w:t>координаційної ради (за згодою)</w:t>
            </w:r>
          </w:p>
        </w:tc>
      </w:tr>
    </w:tbl>
    <w:p w:rsidR="0036152F" w:rsidRPr="0036152F" w:rsidRDefault="0036152F" w:rsidP="0036152F">
      <w:pPr>
        <w:suppressAutoHyphens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/>
          <w:sz w:val="28"/>
          <w:szCs w:val="28"/>
          <w:lang w:val="uk-UA" w:eastAsia="zh-CN"/>
        </w:rPr>
      </w:pPr>
    </w:p>
    <w:p w:rsidR="00742D01" w:rsidRPr="0036152F" w:rsidRDefault="0036152F" w:rsidP="00835DA3">
      <w:pPr>
        <w:suppressAutoHyphens/>
        <w:spacing w:before="100" w:beforeAutospacing="1" w:after="100" w:afterAutospacing="1" w:line="240" w:lineRule="auto"/>
        <w:ind w:firstLine="709"/>
      </w:pPr>
      <w:r w:rsidRPr="0036152F">
        <w:rPr>
          <w:rFonts w:ascii="Times New Roman" w:eastAsia="Times New Roman" w:hAnsi="Times New Roman"/>
          <w:sz w:val="28"/>
          <w:szCs w:val="28"/>
          <w:lang w:val="uk-UA" w:eastAsia="zh-CN"/>
        </w:rPr>
        <w:t>Секретар ради                                                              В.І. НЕВТРИНІС</w:t>
      </w:r>
      <w:bookmarkStart w:id="0" w:name="_GoBack"/>
      <w:bookmarkEnd w:id="0"/>
    </w:p>
    <w:sectPr w:rsidR="00742D01" w:rsidRPr="00361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337F8"/>
    <w:multiLevelType w:val="hybridMultilevel"/>
    <w:tmpl w:val="9926C528"/>
    <w:lvl w:ilvl="0" w:tplc="D632E7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4F45"/>
    <w:multiLevelType w:val="hybridMultilevel"/>
    <w:tmpl w:val="0F8E338C"/>
    <w:lvl w:ilvl="0" w:tplc="6F64B34A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2"/>
        </w:tabs>
        <w:ind w:left="14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8963E69"/>
    <w:multiLevelType w:val="hybridMultilevel"/>
    <w:tmpl w:val="BAEE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90E16"/>
    <w:multiLevelType w:val="hybridMultilevel"/>
    <w:tmpl w:val="06B6BE6E"/>
    <w:lvl w:ilvl="0" w:tplc="513CC3CC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5F07145"/>
    <w:multiLevelType w:val="hybridMultilevel"/>
    <w:tmpl w:val="7EBC814C"/>
    <w:lvl w:ilvl="0" w:tplc="CC580866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683578"/>
    <w:multiLevelType w:val="hybridMultilevel"/>
    <w:tmpl w:val="DD546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D76BD"/>
    <w:multiLevelType w:val="hybridMultilevel"/>
    <w:tmpl w:val="582E52D4"/>
    <w:lvl w:ilvl="0" w:tplc="10C81C9A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15E5460"/>
    <w:multiLevelType w:val="hybridMultilevel"/>
    <w:tmpl w:val="039E27B8"/>
    <w:lvl w:ilvl="0" w:tplc="96220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336F4E"/>
    <w:multiLevelType w:val="hybridMultilevel"/>
    <w:tmpl w:val="EF8C5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D021E2"/>
    <w:multiLevelType w:val="hybridMultilevel"/>
    <w:tmpl w:val="6F9C4340"/>
    <w:lvl w:ilvl="0" w:tplc="551EE7C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116CAD"/>
    <w:multiLevelType w:val="hybridMultilevel"/>
    <w:tmpl w:val="851AD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85702E"/>
    <w:multiLevelType w:val="hybridMultilevel"/>
    <w:tmpl w:val="58E6D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856A9"/>
    <w:multiLevelType w:val="hybridMultilevel"/>
    <w:tmpl w:val="DC0A2818"/>
    <w:lvl w:ilvl="0" w:tplc="6C6008B8">
      <w:start w:val="1"/>
      <w:numFmt w:val="decimal"/>
      <w:lvlText w:val="%1."/>
      <w:lvlJc w:val="left"/>
      <w:pPr>
        <w:ind w:left="105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3">
    <w:nsid w:val="74D71EFF"/>
    <w:multiLevelType w:val="hybridMultilevel"/>
    <w:tmpl w:val="EFAC186A"/>
    <w:lvl w:ilvl="0" w:tplc="D0525D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167A2"/>
    <w:multiLevelType w:val="hybridMultilevel"/>
    <w:tmpl w:val="1552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A52E7"/>
    <w:multiLevelType w:val="hybridMultilevel"/>
    <w:tmpl w:val="1C1840F0"/>
    <w:lvl w:ilvl="0" w:tplc="928A3C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0"/>
  </w:num>
  <w:num w:numId="5">
    <w:abstractNumId w:val="15"/>
  </w:num>
  <w:num w:numId="6">
    <w:abstractNumId w:val="14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3"/>
  </w:num>
  <w:num w:numId="13">
    <w:abstractNumId w:val="11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CE8"/>
    <w:rsid w:val="00082DF7"/>
    <w:rsid w:val="000C55CB"/>
    <w:rsid w:val="000D5EC2"/>
    <w:rsid w:val="0036152F"/>
    <w:rsid w:val="004114F7"/>
    <w:rsid w:val="005058B8"/>
    <w:rsid w:val="00617CE8"/>
    <w:rsid w:val="00621EAE"/>
    <w:rsid w:val="00651BA0"/>
    <w:rsid w:val="00697408"/>
    <w:rsid w:val="0070451B"/>
    <w:rsid w:val="00713207"/>
    <w:rsid w:val="00742D01"/>
    <w:rsid w:val="007517CE"/>
    <w:rsid w:val="00752413"/>
    <w:rsid w:val="00757B10"/>
    <w:rsid w:val="007912A0"/>
    <w:rsid w:val="007B0E3A"/>
    <w:rsid w:val="00835DA3"/>
    <w:rsid w:val="00AB5FFC"/>
    <w:rsid w:val="00AC0463"/>
    <w:rsid w:val="00B97612"/>
    <w:rsid w:val="00BE2AAB"/>
    <w:rsid w:val="00C44E35"/>
    <w:rsid w:val="00C71CAC"/>
    <w:rsid w:val="00D04011"/>
    <w:rsid w:val="00D23862"/>
    <w:rsid w:val="00E6555E"/>
    <w:rsid w:val="00E94BA4"/>
    <w:rsid w:val="00F13622"/>
    <w:rsid w:val="00F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C1D95-FF39-4027-BB2C-2F94CEB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B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B5FFC"/>
    <w:pPr>
      <w:spacing w:after="0" w:line="240" w:lineRule="auto"/>
    </w:pPr>
    <w:rPr>
      <w:lang w:val="uk-UA"/>
    </w:rPr>
  </w:style>
  <w:style w:type="character" w:customStyle="1" w:styleId="a4">
    <w:name w:val="Без интервала Знак"/>
    <w:basedOn w:val="a0"/>
    <w:link w:val="a3"/>
    <w:uiPriority w:val="1"/>
    <w:locked/>
    <w:rsid w:val="007912A0"/>
    <w:rPr>
      <w:lang w:val="uk-UA"/>
    </w:rPr>
  </w:style>
  <w:style w:type="paragraph" w:styleId="a5">
    <w:name w:val="List Paragraph"/>
    <w:basedOn w:val="a"/>
    <w:uiPriority w:val="34"/>
    <w:qFormat/>
    <w:rsid w:val="007912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1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2A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0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59"/>
    <w:rsid w:val="00E94BA4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3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User-03</cp:lastModifiedBy>
  <cp:revision>27</cp:revision>
  <dcterms:created xsi:type="dcterms:W3CDTF">2020-08-19T08:38:00Z</dcterms:created>
  <dcterms:modified xsi:type="dcterms:W3CDTF">2020-10-06T13:12:00Z</dcterms:modified>
</cp:coreProperties>
</file>