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00C" w:rsidRPr="004D1A8C" w:rsidRDefault="004D1A8C" w:rsidP="004D1A8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1A8C">
        <w:rPr>
          <w:rFonts w:ascii="Times New Roman" w:hAnsi="Times New Roman" w:cs="Times New Roman"/>
          <w:b/>
          <w:sz w:val="28"/>
          <w:szCs w:val="28"/>
          <w:lang w:val="uk-UA"/>
        </w:rPr>
        <w:t>Паспорт</w:t>
      </w:r>
    </w:p>
    <w:p w:rsidR="004D1A8C" w:rsidRPr="004D1A8C" w:rsidRDefault="004D1A8C" w:rsidP="004D1A8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1A8C">
        <w:rPr>
          <w:rFonts w:ascii="Times New Roman" w:hAnsi="Times New Roman" w:cs="Times New Roman"/>
          <w:b/>
          <w:sz w:val="28"/>
          <w:szCs w:val="28"/>
          <w:lang w:val="uk-UA"/>
        </w:rPr>
        <w:t>Програми захисту прав дітей та розвитку сімейних форм виховання</w:t>
      </w:r>
    </w:p>
    <w:p w:rsidR="004D1A8C" w:rsidRDefault="004D1A8C" w:rsidP="004D1A8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1A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</w:t>
      </w:r>
      <w:proofErr w:type="spellStart"/>
      <w:r w:rsidRPr="004D1A8C">
        <w:rPr>
          <w:rFonts w:ascii="Times New Roman" w:hAnsi="Times New Roman" w:cs="Times New Roman"/>
          <w:b/>
          <w:sz w:val="28"/>
          <w:szCs w:val="28"/>
          <w:lang w:val="uk-UA"/>
        </w:rPr>
        <w:t>Могилівській</w:t>
      </w:r>
      <w:proofErr w:type="spellEnd"/>
      <w:r w:rsidRPr="004D1A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територі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альній громаді на 2022-2023 роки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5239"/>
      </w:tblGrid>
      <w:tr w:rsidR="004D1A8C" w:rsidTr="004D1A8C">
        <w:tc>
          <w:tcPr>
            <w:tcW w:w="704" w:type="dxa"/>
          </w:tcPr>
          <w:p w:rsidR="004D1A8C" w:rsidRDefault="004D1A8C" w:rsidP="004D1A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402" w:type="dxa"/>
          </w:tcPr>
          <w:p w:rsidR="004D1A8C" w:rsidRDefault="004D1A8C" w:rsidP="004D1A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5239" w:type="dxa"/>
          </w:tcPr>
          <w:p w:rsidR="004D1A8C" w:rsidRDefault="004D1A8C" w:rsidP="004D1A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Могилівської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</w:p>
          <w:p w:rsidR="005D7C9F" w:rsidRDefault="005D7C9F" w:rsidP="004D1A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D1A8C" w:rsidRPr="00595478" w:rsidTr="004D1A8C">
        <w:tc>
          <w:tcPr>
            <w:tcW w:w="704" w:type="dxa"/>
          </w:tcPr>
          <w:p w:rsidR="004D1A8C" w:rsidRDefault="004D1A8C" w:rsidP="004D1A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402" w:type="dxa"/>
          </w:tcPr>
          <w:p w:rsidR="004D1A8C" w:rsidRDefault="004D1A8C" w:rsidP="004D1A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Підстава для розроблення програми</w:t>
            </w:r>
          </w:p>
        </w:tc>
        <w:tc>
          <w:tcPr>
            <w:tcW w:w="5239" w:type="dxa"/>
          </w:tcPr>
          <w:p w:rsidR="004D1A8C" w:rsidRDefault="004D1A8C" w:rsidP="004D1A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Закони України «Про місцеве самоврядування в Україні», «Про охорону дитинства», « Про органи і служби у справах дітей та спеціальні установи для дітей», «Про забезпечення організаційно-правових умов соціального захисту дітей-сиріт та дітей,</w:t>
            </w:r>
            <w:r w:rsidR="003F14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позбавлених батьківського піклування», «Про основи соціального захисту бездомних громадян і безпритульних дітей»</w:t>
            </w:r>
          </w:p>
        </w:tc>
      </w:tr>
      <w:tr w:rsidR="004D1A8C" w:rsidRPr="003F14B8" w:rsidTr="004D1A8C">
        <w:tc>
          <w:tcPr>
            <w:tcW w:w="704" w:type="dxa"/>
          </w:tcPr>
          <w:p w:rsidR="004D1A8C" w:rsidRDefault="00BD5A47" w:rsidP="004D1A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402" w:type="dxa"/>
          </w:tcPr>
          <w:p w:rsidR="004D1A8C" w:rsidRDefault="00BD5A47" w:rsidP="004D1A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5239" w:type="dxa"/>
          </w:tcPr>
          <w:p w:rsidR="004D1A8C" w:rsidRDefault="00BD5A47" w:rsidP="004D1A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Служба у справах дітей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Могилівської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</w:p>
        </w:tc>
      </w:tr>
      <w:tr w:rsidR="00BD5A47" w:rsidRPr="003F14B8" w:rsidTr="004D1A8C">
        <w:tc>
          <w:tcPr>
            <w:tcW w:w="704" w:type="dxa"/>
          </w:tcPr>
          <w:p w:rsidR="00BD5A47" w:rsidRDefault="00BD5A47" w:rsidP="004D1A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402" w:type="dxa"/>
          </w:tcPr>
          <w:p w:rsidR="00BD5A47" w:rsidRDefault="00BD5A47" w:rsidP="004D1A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 виконавець</w:t>
            </w:r>
          </w:p>
        </w:tc>
        <w:tc>
          <w:tcPr>
            <w:tcW w:w="5239" w:type="dxa"/>
          </w:tcPr>
          <w:p w:rsidR="00BD5A47" w:rsidRDefault="00BD5A47" w:rsidP="004D1A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у справах дітей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Могилівської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</w:p>
        </w:tc>
      </w:tr>
      <w:tr w:rsidR="00BD5A47" w:rsidRPr="00595478" w:rsidTr="004D1A8C">
        <w:tc>
          <w:tcPr>
            <w:tcW w:w="704" w:type="dxa"/>
          </w:tcPr>
          <w:p w:rsidR="00BD5A47" w:rsidRDefault="00BD5A47" w:rsidP="004D1A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402" w:type="dxa"/>
          </w:tcPr>
          <w:p w:rsidR="00BD5A47" w:rsidRDefault="00BD5A47" w:rsidP="004D1A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Співвиконавці програми</w:t>
            </w:r>
          </w:p>
        </w:tc>
        <w:tc>
          <w:tcPr>
            <w:tcW w:w="5239" w:type="dxa"/>
          </w:tcPr>
          <w:p w:rsidR="00BD5A47" w:rsidRDefault="00D02766" w:rsidP="004D1A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Могилівської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ради, поліцейський офіцер громади, ювенальна превенція</w:t>
            </w:r>
          </w:p>
        </w:tc>
      </w:tr>
      <w:tr w:rsidR="00D02766" w:rsidRPr="003F14B8" w:rsidTr="004D1A8C">
        <w:tc>
          <w:tcPr>
            <w:tcW w:w="704" w:type="dxa"/>
          </w:tcPr>
          <w:p w:rsidR="00D02766" w:rsidRDefault="00D02766" w:rsidP="004D1A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402" w:type="dxa"/>
          </w:tcPr>
          <w:p w:rsidR="00D02766" w:rsidRDefault="00D02766" w:rsidP="004D1A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Терміни реалізації</w:t>
            </w:r>
          </w:p>
        </w:tc>
        <w:tc>
          <w:tcPr>
            <w:tcW w:w="5239" w:type="dxa"/>
          </w:tcPr>
          <w:p w:rsidR="00D02766" w:rsidRDefault="00D02766" w:rsidP="004D1A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2022-2023 роки</w:t>
            </w:r>
          </w:p>
        </w:tc>
      </w:tr>
      <w:tr w:rsidR="00D02766" w:rsidRPr="003F14B8" w:rsidTr="004D1A8C">
        <w:tc>
          <w:tcPr>
            <w:tcW w:w="704" w:type="dxa"/>
          </w:tcPr>
          <w:p w:rsidR="00D02766" w:rsidRDefault="00D02766" w:rsidP="004D1A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402" w:type="dxa"/>
          </w:tcPr>
          <w:p w:rsidR="00D02766" w:rsidRDefault="00D02766" w:rsidP="004D1A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Орієнтовний загальний обсяг фінансових ресурсів, необхідних для реалізації програми всього,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02766" w:rsidRDefault="00D02766" w:rsidP="004D1A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тому числі:</w:t>
            </w:r>
          </w:p>
        </w:tc>
        <w:tc>
          <w:tcPr>
            <w:tcW w:w="5239" w:type="dxa"/>
          </w:tcPr>
          <w:p w:rsidR="00D02766" w:rsidRDefault="00595478" w:rsidP="004D1A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1605,59</w:t>
            </w:r>
          </w:p>
        </w:tc>
      </w:tr>
      <w:tr w:rsidR="00D02766" w:rsidRPr="003F14B8" w:rsidTr="004D1A8C">
        <w:tc>
          <w:tcPr>
            <w:tcW w:w="704" w:type="dxa"/>
          </w:tcPr>
          <w:p w:rsidR="00D02766" w:rsidRDefault="00D02766" w:rsidP="004D1A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7.1</w:t>
            </w:r>
          </w:p>
        </w:tc>
        <w:tc>
          <w:tcPr>
            <w:tcW w:w="3402" w:type="dxa"/>
          </w:tcPr>
          <w:p w:rsidR="00D02766" w:rsidRDefault="00D02766" w:rsidP="004D1A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Орієнтовний обсяг коштів місцевого бюджету,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39" w:type="dxa"/>
          </w:tcPr>
          <w:p w:rsidR="00D02766" w:rsidRDefault="009717D4" w:rsidP="004D1A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853,59</w:t>
            </w:r>
          </w:p>
        </w:tc>
      </w:tr>
      <w:tr w:rsidR="00D02766" w:rsidRPr="003F14B8" w:rsidTr="004D1A8C">
        <w:tc>
          <w:tcPr>
            <w:tcW w:w="704" w:type="dxa"/>
          </w:tcPr>
          <w:p w:rsidR="00D02766" w:rsidRDefault="00D02766" w:rsidP="004D1A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7.2</w:t>
            </w:r>
          </w:p>
        </w:tc>
        <w:tc>
          <w:tcPr>
            <w:tcW w:w="3402" w:type="dxa"/>
          </w:tcPr>
          <w:p w:rsidR="00D02766" w:rsidRDefault="00D02766" w:rsidP="004D1A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Кошти з інших джерел,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39" w:type="dxa"/>
          </w:tcPr>
          <w:p w:rsidR="00D02766" w:rsidRDefault="009717D4" w:rsidP="004D1A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712,0</w:t>
            </w:r>
          </w:p>
        </w:tc>
      </w:tr>
    </w:tbl>
    <w:p w:rsidR="00282E2E" w:rsidRDefault="00282E2E" w:rsidP="004D1A8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2E2E" w:rsidRDefault="00282E2E" w:rsidP="00282E2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D1A8C" w:rsidRPr="00282E2E" w:rsidRDefault="00282E2E" w:rsidP="00282E2E">
      <w:pPr>
        <w:tabs>
          <w:tab w:val="left" w:pos="31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bookmarkStart w:id="0" w:name="_GoBack"/>
      <w:bookmarkEnd w:id="0"/>
    </w:p>
    <w:sectPr w:rsidR="004D1A8C" w:rsidRPr="00282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56"/>
    <w:rsid w:val="0010200C"/>
    <w:rsid w:val="00282E2E"/>
    <w:rsid w:val="003F14B8"/>
    <w:rsid w:val="004D1A8C"/>
    <w:rsid w:val="00595478"/>
    <w:rsid w:val="005D7C9F"/>
    <w:rsid w:val="008F3856"/>
    <w:rsid w:val="009717D4"/>
    <w:rsid w:val="00BD5A47"/>
    <w:rsid w:val="00D0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9EC3D-4FD8-4C6F-A04D-4D03240D4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1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</dc:creator>
  <cp:keywords/>
  <dc:description/>
  <cp:lastModifiedBy>Inspektor</cp:lastModifiedBy>
  <cp:revision>7</cp:revision>
  <dcterms:created xsi:type="dcterms:W3CDTF">2021-12-06T10:56:00Z</dcterms:created>
  <dcterms:modified xsi:type="dcterms:W3CDTF">2021-12-06T13:57:00Z</dcterms:modified>
</cp:coreProperties>
</file>