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F64" w:rsidRPr="00666F64" w:rsidRDefault="00666F64" w:rsidP="00666F64">
      <w:pPr>
        <w:spacing w:after="0" w:line="230" w:lineRule="auto"/>
        <w:ind w:left="10632"/>
        <w:rPr>
          <w:rFonts w:ascii="Times New Roman" w:hAnsi="Times New Roman" w:cs="Times New Roman"/>
          <w:sz w:val="28"/>
          <w:szCs w:val="28"/>
          <w:lang w:val="uk-UA"/>
        </w:rPr>
      </w:pPr>
      <w:r w:rsidRPr="00666F64">
        <w:rPr>
          <w:rFonts w:ascii="Times New Roman" w:hAnsi="Times New Roman" w:cs="Times New Roman"/>
          <w:sz w:val="28"/>
          <w:szCs w:val="28"/>
          <w:lang w:val="uk-UA"/>
        </w:rPr>
        <w:t xml:space="preserve">Додаток 1 </w:t>
      </w:r>
    </w:p>
    <w:p w:rsidR="00666F64" w:rsidRPr="00666F64" w:rsidRDefault="00666F64" w:rsidP="00666F64">
      <w:pPr>
        <w:spacing w:after="0" w:line="230" w:lineRule="auto"/>
        <w:ind w:left="10632"/>
        <w:rPr>
          <w:rFonts w:ascii="Times New Roman" w:hAnsi="Times New Roman" w:cs="Times New Roman"/>
          <w:sz w:val="28"/>
          <w:szCs w:val="28"/>
          <w:lang w:val="uk-UA"/>
        </w:rPr>
      </w:pPr>
      <w:r w:rsidRPr="00666F64">
        <w:rPr>
          <w:rFonts w:ascii="Times New Roman" w:hAnsi="Times New Roman" w:cs="Times New Roman"/>
          <w:sz w:val="28"/>
          <w:szCs w:val="28"/>
          <w:lang w:val="uk-UA"/>
        </w:rPr>
        <w:t xml:space="preserve">до програми інформатизації </w:t>
      </w:r>
    </w:p>
    <w:p w:rsidR="00666F64" w:rsidRPr="00666F64" w:rsidRDefault="00666F64" w:rsidP="00666F64">
      <w:pPr>
        <w:spacing w:after="0" w:line="230" w:lineRule="auto"/>
        <w:ind w:left="10632"/>
        <w:rPr>
          <w:rFonts w:ascii="Times New Roman" w:hAnsi="Times New Roman" w:cs="Times New Roman"/>
          <w:sz w:val="28"/>
          <w:szCs w:val="28"/>
          <w:lang w:val="uk-UA"/>
        </w:rPr>
      </w:pPr>
      <w:r w:rsidRPr="00666F64">
        <w:rPr>
          <w:rFonts w:ascii="Times New Roman" w:hAnsi="Times New Roman" w:cs="Times New Roman"/>
          <w:sz w:val="28"/>
          <w:szCs w:val="28"/>
          <w:lang w:val="uk-UA"/>
        </w:rPr>
        <w:t>на 20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666F64">
        <w:rPr>
          <w:rFonts w:ascii="Times New Roman" w:hAnsi="Times New Roman" w:cs="Times New Roman"/>
          <w:sz w:val="28"/>
          <w:szCs w:val="28"/>
          <w:lang w:val="uk-UA"/>
        </w:rPr>
        <w:t xml:space="preserve"> – 202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666F64">
        <w:rPr>
          <w:rFonts w:ascii="Times New Roman" w:hAnsi="Times New Roman" w:cs="Times New Roman"/>
          <w:sz w:val="28"/>
          <w:szCs w:val="28"/>
          <w:lang w:val="uk-UA"/>
        </w:rPr>
        <w:t xml:space="preserve"> роки</w:t>
      </w:r>
    </w:p>
    <w:p w:rsidR="002D7457" w:rsidRPr="00666F64" w:rsidRDefault="002D7457" w:rsidP="0020298A">
      <w:pPr>
        <w:spacing w:after="0" w:line="230" w:lineRule="auto"/>
        <w:ind w:left="10632"/>
        <w:rPr>
          <w:rFonts w:ascii="Times New Roman" w:hAnsi="Times New Roman" w:cs="Times New Roman"/>
          <w:sz w:val="28"/>
          <w:szCs w:val="28"/>
          <w:lang w:val="uk-UA"/>
        </w:rPr>
      </w:pPr>
    </w:p>
    <w:p w:rsidR="002D7457" w:rsidRPr="00B616EE" w:rsidRDefault="002D7457" w:rsidP="002D7457">
      <w:pPr>
        <w:spacing w:after="0" w:line="230" w:lineRule="auto"/>
        <w:ind w:left="10773"/>
        <w:rPr>
          <w:rFonts w:ascii="Times New Roman" w:hAnsi="Times New Roman" w:cs="Times New Roman"/>
          <w:sz w:val="20"/>
          <w:szCs w:val="20"/>
        </w:rPr>
      </w:pPr>
    </w:p>
    <w:p w:rsidR="002D7457" w:rsidRDefault="002D7457" w:rsidP="002D74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ПЕРЕЛІК</w:t>
      </w:r>
    </w:p>
    <w:p w:rsidR="002D7457" w:rsidRDefault="002D7457" w:rsidP="002D74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завдань і заходів </w:t>
      </w:r>
      <w:r w:rsidR="000C7C00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рограми </w:t>
      </w:r>
    </w:p>
    <w:p w:rsidR="006F30BD" w:rsidRDefault="006F30BD" w:rsidP="002D74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7457" w:rsidRPr="0016742D" w:rsidRDefault="002D7457" w:rsidP="002D745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984"/>
        <w:gridCol w:w="2155"/>
        <w:gridCol w:w="1559"/>
        <w:gridCol w:w="921"/>
        <w:gridCol w:w="72"/>
        <w:gridCol w:w="850"/>
        <w:gridCol w:w="142"/>
        <w:gridCol w:w="779"/>
        <w:gridCol w:w="213"/>
        <w:gridCol w:w="709"/>
        <w:gridCol w:w="283"/>
        <w:gridCol w:w="638"/>
        <w:gridCol w:w="213"/>
        <w:gridCol w:w="709"/>
        <w:gridCol w:w="1842"/>
      </w:tblGrid>
      <w:tr w:rsidR="00666F64" w:rsidRPr="0020298A" w:rsidTr="000C3645">
        <w:trPr>
          <w:cantSplit/>
          <w:trHeight w:hRule="exact" w:val="576"/>
          <w:tblHeader/>
          <w:jc w:val="center"/>
        </w:trPr>
        <w:tc>
          <w:tcPr>
            <w:tcW w:w="1668" w:type="dxa"/>
            <w:vMerge w:val="restart"/>
            <w:vAlign w:val="center"/>
            <w:hideMark/>
          </w:tcPr>
          <w:p w:rsidR="00666F64" w:rsidRPr="0020298A" w:rsidRDefault="00666F64" w:rsidP="0020298A">
            <w:pPr>
              <w:spacing w:after="0" w:line="240" w:lineRule="auto"/>
              <w:ind w:left="2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1984" w:type="dxa"/>
            <w:vMerge w:val="restart"/>
            <w:vAlign w:val="center"/>
            <w:hideMark/>
          </w:tcPr>
          <w:p w:rsidR="00666F64" w:rsidRPr="0020298A" w:rsidRDefault="00666F64" w:rsidP="000C7C00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Зміст заходів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</w:t>
            </w: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рограми з виконання завдання</w:t>
            </w:r>
          </w:p>
        </w:tc>
        <w:tc>
          <w:tcPr>
            <w:tcW w:w="2155" w:type="dxa"/>
            <w:vMerge w:val="restart"/>
            <w:vAlign w:val="center"/>
            <w:hideMark/>
          </w:tcPr>
          <w:p w:rsidR="00666F64" w:rsidRPr="0020298A" w:rsidRDefault="00666F64" w:rsidP="0020298A">
            <w:pPr>
              <w:spacing w:after="0" w:line="240" w:lineRule="auto"/>
              <w:ind w:left="2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Відповідальні</w:t>
            </w:r>
          </w:p>
          <w:p w:rsidR="00666F64" w:rsidRPr="0020298A" w:rsidRDefault="00666F64" w:rsidP="0020298A">
            <w:pPr>
              <w:spacing w:after="0" w:line="240" w:lineRule="auto"/>
              <w:ind w:left="2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 виконання</w:t>
            </w:r>
          </w:p>
        </w:tc>
        <w:tc>
          <w:tcPr>
            <w:tcW w:w="7088" w:type="dxa"/>
            <w:gridSpan w:val="12"/>
          </w:tcPr>
          <w:p w:rsidR="00666F64" w:rsidRPr="0020298A" w:rsidRDefault="00666F64" w:rsidP="0020298A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noProof/>
                <w:sz w:val="20"/>
                <w:szCs w:val="20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A01CEB4" wp14:editId="1263BF1D">
                      <wp:simplePos x="0" y="0"/>
                      <wp:positionH relativeFrom="column">
                        <wp:posOffset>2453640</wp:posOffset>
                      </wp:positionH>
                      <wp:positionV relativeFrom="paragraph">
                        <wp:posOffset>-4048760</wp:posOffset>
                      </wp:positionV>
                      <wp:extent cx="2438400" cy="361950"/>
                      <wp:effectExtent l="0" t="0" r="0" b="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384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138C3" w:rsidRDefault="00B138C3" w:rsidP="0020298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Продовження додатка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01CEB4" id="Прямоугольник 1" o:spid="_x0000_s1026" style="position:absolute;left:0;text-align:left;margin-left:193.2pt;margin-top:-318.8pt;width:192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" fillcolor="window" stroked="f" strokeweight="1pt">
                      <v:path arrowok="t"/>
                      <v:textbox>
                        <w:txbxContent>
                          <w:p w:rsidR="00B138C3" w:rsidRDefault="00B138C3" w:rsidP="0020298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Продовження додатка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Орієнтовні обсяги фінансування за роками виконання, тис. грн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A70C5A" w:rsidRDefault="00666F64" w:rsidP="0020298A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  <w:t xml:space="preserve">Очікуваний результат виконання заходу, </w:t>
            </w:r>
          </w:p>
          <w:p w:rsidR="00666F64" w:rsidRPr="0020298A" w:rsidRDefault="00666F64" w:rsidP="0020298A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  <w:t>у тому числі за роками виконання</w:t>
            </w:r>
          </w:p>
        </w:tc>
      </w:tr>
      <w:tr w:rsidR="00666F64" w:rsidRPr="0020298A" w:rsidTr="000C3645">
        <w:trPr>
          <w:cantSplit/>
          <w:trHeight w:val="550"/>
          <w:tblHeader/>
          <w:jc w:val="center"/>
        </w:trPr>
        <w:tc>
          <w:tcPr>
            <w:tcW w:w="1668" w:type="dxa"/>
            <w:vMerge/>
            <w:vAlign w:val="center"/>
            <w:hideMark/>
          </w:tcPr>
          <w:p w:rsidR="00666F64" w:rsidRPr="0020298A" w:rsidRDefault="00666F64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666F64" w:rsidRPr="0020298A" w:rsidRDefault="00666F64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666F64" w:rsidRPr="0020298A" w:rsidRDefault="00666F64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  <w:hideMark/>
          </w:tcPr>
          <w:p w:rsidR="00666F64" w:rsidRPr="0020298A" w:rsidRDefault="00666F64" w:rsidP="0020298A">
            <w:pPr>
              <w:spacing w:after="0" w:line="240" w:lineRule="auto"/>
              <w:ind w:left="29" w:hanging="2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Джерела фінансування</w:t>
            </w:r>
          </w:p>
        </w:tc>
        <w:tc>
          <w:tcPr>
            <w:tcW w:w="921" w:type="dxa"/>
            <w:vAlign w:val="center"/>
            <w:hideMark/>
          </w:tcPr>
          <w:p w:rsidR="00666F64" w:rsidRPr="0020298A" w:rsidRDefault="00666F64" w:rsidP="0020298A">
            <w:pPr>
              <w:spacing w:after="0" w:line="240" w:lineRule="auto"/>
              <w:ind w:left="29" w:hanging="2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  <w:p w:rsidR="00666F64" w:rsidRPr="0020298A" w:rsidRDefault="00666F64" w:rsidP="0020298A">
            <w:pPr>
              <w:spacing w:after="0" w:line="240" w:lineRule="auto"/>
              <w:ind w:left="29" w:hanging="2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рік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666F64" w:rsidRPr="0020298A" w:rsidRDefault="00666F64" w:rsidP="0020298A">
            <w:pPr>
              <w:spacing w:after="0" w:line="240" w:lineRule="auto"/>
              <w:ind w:left="29" w:hanging="2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  <w:p w:rsidR="00666F64" w:rsidRPr="0020298A" w:rsidRDefault="00666F64" w:rsidP="0020298A">
            <w:pPr>
              <w:spacing w:after="0" w:line="240" w:lineRule="auto"/>
              <w:ind w:left="29" w:hanging="2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рік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666F64" w:rsidRPr="0020298A" w:rsidRDefault="00666F64" w:rsidP="0020298A">
            <w:pPr>
              <w:spacing w:after="0" w:line="240" w:lineRule="auto"/>
              <w:ind w:left="29" w:hanging="2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  <w:p w:rsidR="00666F64" w:rsidRPr="0020298A" w:rsidRDefault="00666F64" w:rsidP="0020298A">
            <w:pPr>
              <w:spacing w:after="0" w:line="240" w:lineRule="auto"/>
              <w:ind w:left="29" w:hanging="2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рік</w:t>
            </w:r>
          </w:p>
        </w:tc>
        <w:tc>
          <w:tcPr>
            <w:tcW w:w="922" w:type="dxa"/>
            <w:gridSpan w:val="2"/>
          </w:tcPr>
          <w:p w:rsidR="00A70C5A" w:rsidRDefault="00A70C5A" w:rsidP="00A70C5A">
            <w:pPr>
              <w:spacing w:after="0" w:line="240" w:lineRule="auto"/>
              <w:ind w:left="29" w:hanging="2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666F64" w:rsidRDefault="00666F64" w:rsidP="00A70C5A">
            <w:pPr>
              <w:spacing w:after="0"/>
              <w:ind w:left="29" w:hanging="2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2024 </w:t>
            </w:r>
          </w:p>
          <w:p w:rsidR="00666F64" w:rsidRPr="0020298A" w:rsidRDefault="00666F64" w:rsidP="00A70C5A">
            <w:pPr>
              <w:spacing w:after="0" w:line="240" w:lineRule="auto"/>
              <w:ind w:left="29" w:hanging="2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рік</w:t>
            </w:r>
          </w:p>
        </w:tc>
        <w:tc>
          <w:tcPr>
            <w:tcW w:w="921" w:type="dxa"/>
            <w:gridSpan w:val="2"/>
          </w:tcPr>
          <w:p w:rsidR="00A70C5A" w:rsidRDefault="00A70C5A" w:rsidP="00A70C5A">
            <w:pPr>
              <w:spacing w:after="0" w:line="240" w:lineRule="auto"/>
              <w:ind w:left="29" w:hanging="2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666F64" w:rsidRDefault="00666F64" w:rsidP="00A70C5A">
            <w:pPr>
              <w:spacing w:after="0" w:line="240" w:lineRule="auto"/>
              <w:ind w:left="29" w:hanging="2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2025 </w:t>
            </w:r>
          </w:p>
          <w:p w:rsidR="00666F64" w:rsidRPr="0020298A" w:rsidRDefault="00666F64" w:rsidP="00A70C5A">
            <w:pPr>
              <w:spacing w:after="0" w:line="240" w:lineRule="auto"/>
              <w:ind w:left="29" w:hanging="2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рік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666F64" w:rsidRPr="0020298A" w:rsidRDefault="00666F64" w:rsidP="00A70C5A">
            <w:pPr>
              <w:spacing w:after="0" w:line="240" w:lineRule="auto"/>
              <w:ind w:left="29" w:hanging="2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842" w:type="dxa"/>
            <w:vMerge/>
            <w:vAlign w:val="center"/>
            <w:hideMark/>
          </w:tcPr>
          <w:p w:rsidR="00666F64" w:rsidRPr="0020298A" w:rsidRDefault="00666F64" w:rsidP="0020298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</w:tr>
      <w:tr w:rsidR="000716F8" w:rsidRPr="0020298A" w:rsidTr="000C3645">
        <w:trPr>
          <w:cantSplit/>
          <w:trHeight w:val="1079"/>
          <w:jc w:val="center"/>
        </w:trPr>
        <w:tc>
          <w:tcPr>
            <w:tcW w:w="1668" w:type="dxa"/>
            <w:vMerge w:val="restart"/>
            <w:hideMark/>
          </w:tcPr>
          <w:p w:rsidR="000716F8" w:rsidRPr="0020298A" w:rsidRDefault="000716F8" w:rsidP="000716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1. Організаційне та методичне забезпечення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рограми</w:t>
            </w:r>
          </w:p>
        </w:tc>
        <w:tc>
          <w:tcPr>
            <w:tcW w:w="1984" w:type="dxa"/>
            <w:vMerge w:val="restart"/>
            <w:hideMark/>
          </w:tcPr>
          <w:p w:rsidR="000716F8" w:rsidRPr="0020298A" w:rsidRDefault="000716F8" w:rsidP="000716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1.1. Проведення оцінювання рівня цифрового розвитку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громади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 визначеними показниками</w:t>
            </w:r>
          </w:p>
        </w:tc>
        <w:tc>
          <w:tcPr>
            <w:tcW w:w="2155" w:type="dxa"/>
            <w:vMerge w:val="restart"/>
            <w:hideMark/>
          </w:tcPr>
          <w:p w:rsidR="000716F8" w:rsidRPr="0020298A" w:rsidRDefault="000716F8" w:rsidP="000716F8">
            <w:pPr>
              <w:spacing w:after="0" w:line="240" w:lineRule="auto"/>
              <w:ind w:left="-45" w:right="-7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716F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Секретар ради, заступник сільського голови з питань діяльності виконавчих  органів, заступник голови з питань земельних ресурсів, екології , економічного розвитку та зв’язку з громадськістю, 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комунальне підприємство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„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Головний інформаційний і науково-виробничий 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центр” Дніпропетровської обласної ради (далі – КП ГІКНВЦ ДОР) (за згодою),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громадські організації 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(за згодою)</w:t>
            </w:r>
          </w:p>
          <w:p w:rsidR="000716F8" w:rsidRPr="0020298A" w:rsidRDefault="000716F8" w:rsidP="000716F8">
            <w:pPr>
              <w:spacing w:after="0" w:line="240" w:lineRule="auto"/>
              <w:ind w:left="-45" w:right="-7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  <w:hideMark/>
          </w:tcPr>
          <w:p w:rsidR="000716F8" w:rsidRPr="0020298A" w:rsidRDefault="000716F8" w:rsidP="000716F8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Загальний обсяг, у т.</w:t>
            </w: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ч.</w:t>
            </w:r>
          </w:p>
        </w:tc>
        <w:tc>
          <w:tcPr>
            <w:tcW w:w="921" w:type="dxa"/>
            <w:vAlign w:val="center"/>
            <w:hideMark/>
          </w:tcPr>
          <w:p w:rsidR="000716F8" w:rsidRPr="008005D4" w:rsidRDefault="000716F8" w:rsidP="00071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005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0716F8" w:rsidRPr="008005D4" w:rsidRDefault="000716F8" w:rsidP="00071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005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0716F8" w:rsidRPr="008005D4" w:rsidRDefault="000716F8" w:rsidP="00071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005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10,0</w:t>
            </w:r>
          </w:p>
        </w:tc>
        <w:tc>
          <w:tcPr>
            <w:tcW w:w="922" w:type="dxa"/>
            <w:gridSpan w:val="2"/>
            <w:vAlign w:val="center"/>
          </w:tcPr>
          <w:p w:rsidR="000716F8" w:rsidRPr="008005D4" w:rsidRDefault="000716F8" w:rsidP="00071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005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</w:tcPr>
          <w:p w:rsidR="000716F8" w:rsidRPr="008005D4" w:rsidRDefault="000716F8" w:rsidP="00071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005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0716F8" w:rsidRPr="008005D4" w:rsidRDefault="000716F8" w:rsidP="00071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005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10,0</w:t>
            </w:r>
          </w:p>
        </w:tc>
        <w:tc>
          <w:tcPr>
            <w:tcW w:w="1842" w:type="dxa"/>
            <w:vMerge w:val="restart"/>
            <w:hideMark/>
          </w:tcPr>
          <w:p w:rsidR="000716F8" w:rsidRPr="00FE59D6" w:rsidRDefault="000716F8" w:rsidP="000716F8">
            <w:pPr>
              <w:pStyle w:val="21"/>
            </w:pPr>
            <w:r w:rsidRPr="00FE59D6">
              <w:t xml:space="preserve">Отримання оцінки ефективності реалізації завдань </w:t>
            </w:r>
            <w:r>
              <w:t>п</w:t>
            </w:r>
            <w:r w:rsidRPr="00FE59D6">
              <w:t>рограми.</w:t>
            </w:r>
          </w:p>
          <w:p w:rsidR="000716F8" w:rsidRPr="0020298A" w:rsidRDefault="000716F8" w:rsidP="000716F8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b/>
                <w:iCs/>
                <w:lang w:val="uk-UA"/>
              </w:rPr>
            </w:pPr>
            <w:r w:rsidRPr="00FE59D6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Підвищення ефективності використання коштів місцев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ого</w:t>
            </w:r>
            <w:r w:rsidRPr="00FE59D6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 бюджет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у</w:t>
            </w:r>
            <w:r w:rsidRPr="00FE59D6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 на заходи з упровадження інформаційних технологій</w:t>
            </w:r>
          </w:p>
        </w:tc>
      </w:tr>
      <w:tr w:rsidR="000716F8" w:rsidRPr="0020298A" w:rsidTr="000C3645">
        <w:trPr>
          <w:cantSplit/>
          <w:trHeight w:val="1253"/>
          <w:jc w:val="center"/>
        </w:trPr>
        <w:tc>
          <w:tcPr>
            <w:tcW w:w="1668" w:type="dxa"/>
            <w:vMerge/>
            <w:vAlign w:val="center"/>
            <w:hideMark/>
          </w:tcPr>
          <w:p w:rsidR="000716F8" w:rsidRPr="0020298A" w:rsidRDefault="000716F8" w:rsidP="000716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716F8" w:rsidRPr="0020298A" w:rsidRDefault="000716F8" w:rsidP="000716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0716F8" w:rsidRPr="0020298A" w:rsidRDefault="000716F8" w:rsidP="000716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  <w:hideMark/>
          </w:tcPr>
          <w:p w:rsidR="000716F8" w:rsidRPr="0020298A" w:rsidRDefault="000716F8" w:rsidP="000716F8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921" w:type="dxa"/>
            <w:vAlign w:val="center"/>
            <w:hideMark/>
          </w:tcPr>
          <w:p w:rsidR="000716F8" w:rsidRPr="0020298A" w:rsidRDefault="000716F8" w:rsidP="00071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0716F8" w:rsidRPr="0020298A" w:rsidRDefault="000716F8" w:rsidP="00071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0716F8" w:rsidRPr="0020298A" w:rsidRDefault="000716F8" w:rsidP="00071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</w:tcPr>
          <w:p w:rsidR="000716F8" w:rsidRPr="0020298A" w:rsidRDefault="000716F8" w:rsidP="00071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</w:tcPr>
          <w:p w:rsidR="000716F8" w:rsidRPr="0020298A" w:rsidRDefault="000716F8" w:rsidP="00071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0716F8" w:rsidRPr="0020298A" w:rsidRDefault="000716F8" w:rsidP="00071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1842" w:type="dxa"/>
            <w:vMerge/>
            <w:vAlign w:val="center"/>
            <w:hideMark/>
          </w:tcPr>
          <w:p w:rsidR="000716F8" w:rsidRPr="0020298A" w:rsidRDefault="000716F8" w:rsidP="000716F8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</w:tr>
      <w:tr w:rsidR="000716F8" w:rsidRPr="0020298A" w:rsidTr="000C3645">
        <w:trPr>
          <w:cantSplit/>
          <w:trHeight w:val="1123"/>
          <w:jc w:val="center"/>
        </w:trPr>
        <w:tc>
          <w:tcPr>
            <w:tcW w:w="1668" w:type="dxa"/>
            <w:vMerge/>
            <w:vAlign w:val="center"/>
            <w:hideMark/>
          </w:tcPr>
          <w:p w:rsidR="000716F8" w:rsidRPr="0020298A" w:rsidRDefault="000716F8" w:rsidP="000716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716F8" w:rsidRPr="0020298A" w:rsidRDefault="000716F8" w:rsidP="000716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0716F8" w:rsidRPr="0020298A" w:rsidRDefault="000716F8" w:rsidP="000716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  <w:hideMark/>
          </w:tcPr>
          <w:p w:rsidR="000716F8" w:rsidRPr="0020298A" w:rsidRDefault="000716F8" w:rsidP="000716F8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921" w:type="dxa"/>
            <w:vAlign w:val="center"/>
            <w:hideMark/>
          </w:tcPr>
          <w:p w:rsidR="000716F8" w:rsidRPr="0020298A" w:rsidRDefault="000716F8" w:rsidP="00071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0716F8" w:rsidRPr="0020298A" w:rsidRDefault="000716F8" w:rsidP="00071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0716F8" w:rsidRPr="0020298A" w:rsidRDefault="000716F8" w:rsidP="00071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22" w:type="dxa"/>
            <w:gridSpan w:val="2"/>
            <w:vAlign w:val="center"/>
          </w:tcPr>
          <w:p w:rsidR="000716F8" w:rsidRPr="0020298A" w:rsidRDefault="000716F8" w:rsidP="00071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</w:tcPr>
          <w:p w:rsidR="000716F8" w:rsidRPr="0020298A" w:rsidRDefault="000716F8" w:rsidP="00071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0716F8" w:rsidRPr="0020298A" w:rsidRDefault="000716F8" w:rsidP="00071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842" w:type="dxa"/>
            <w:vMerge/>
            <w:vAlign w:val="center"/>
            <w:hideMark/>
          </w:tcPr>
          <w:p w:rsidR="000716F8" w:rsidRPr="0020298A" w:rsidRDefault="000716F8" w:rsidP="000716F8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</w:tr>
      <w:tr w:rsidR="000716F8" w:rsidRPr="0020298A" w:rsidTr="000C3645">
        <w:trPr>
          <w:cantSplit/>
          <w:trHeight w:val="1561"/>
          <w:jc w:val="center"/>
        </w:trPr>
        <w:tc>
          <w:tcPr>
            <w:tcW w:w="1668" w:type="dxa"/>
            <w:vMerge/>
            <w:vAlign w:val="center"/>
            <w:hideMark/>
          </w:tcPr>
          <w:p w:rsidR="000716F8" w:rsidRPr="0020298A" w:rsidRDefault="000716F8" w:rsidP="000716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716F8" w:rsidRPr="0020298A" w:rsidRDefault="000716F8" w:rsidP="000716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0716F8" w:rsidRPr="0020298A" w:rsidRDefault="000716F8" w:rsidP="000716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  <w:hideMark/>
          </w:tcPr>
          <w:p w:rsidR="000716F8" w:rsidRPr="0020298A" w:rsidRDefault="000716F8" w:rsidP="000716F8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921" w:type="dxa"/>
            <w:vAlign w:val="center"/>
            <w:hideMark/>
          </w:tcPr>
          <w:p w:rsidR="000716F8" w:rsidRPr="0020298A" w:rsidRDefault="000716F8" w:rsidP="00071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0716F8" w:rsidRPr="0020298A" w:rsidRDefault="000716F8" w:rsidP="00071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0716F8" w:rsidRPr="0020298A" w:rsidRDefault="000716F8" w:rsidP="00071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10,0</w:t>
            </w:r>
          </w:p>
        </w:tc>
        <w:tc>
          <w:tcPr>
            <w:tcW w:w="922" w:type="dxa"/>
            <w:gridSpan w:val="2"/>
            <w:vAlign w:val="center"/>
          </w:tcPr>
          <w:p w:rsidR="000716F8" w:rsidRPr="0020298A" w:rsidRDefault="000716F8" w:rsidP="00071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</w:tcPr>
          <w:p w:rsidR="000716F8" w:rsidRPr="0020298A" w:rsidRDefault="000716F8" w:rsidP="00071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0716F8" w:rsidRPr="0020298A" w:rsidRDefault="000716F8" w:rsidP="00071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10,0</w:t>
            </w:r>
          </w:p>
        </w:tc>
        <w:tc>
          <w:tcPr>
            <w:tcW w:w="1842" w:type="dxa"/>
            <w:vMerge/>
            <w:vAlign w:val="center"/>
            <w:hideMark/>
          </w:tcPr>
          <w:p w:rsidR="000716F8" w:rsidRPr="0020298A" w:rsidRDefault="000716F8" w:rsidP="000716F8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</w:tr>
      <w:tr w:rsidR="000716F8" w:rsidRPr="0020298A" w:rsidTr="000C3645">
        <w:trPr>
          <w:cantSplit/>
          <w:trHeight w:val="918"/>
          <w:jc w:val="center"/>
        </w:trPr>
        <w:tc>
          <w:tcPr>
            <w:tcW w:w="1668" w:type="dxa"/>
            <w:vMerge/>
            <w:vAlign w:val="center"/>
            <w:hideMark/>
          </w:tcPr>
          <w:p w:rsidR="000716F8" w:rsidRPr="0020298A" w:rsidRDefault="000716F8" w:rsidP="000716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716F8" w:rsidRPr="0020298A" w:rsidRDefault="000716F8" w:rsidP="000716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0716F8" w:rsidRPr="0020298A" w:rsidRDefault="000716F8" w:rsidP="000716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  <w:hideMark/>
          </w:tcPr>
          <w:p w:rsidR="000716F8" w:rsidRPr="0020298A" w:rsidRDefault="000716F8" w:rsidP="000716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921" w:type="dxa"/>
            <w:vAlign w:val="center"/>
            <w:hideMark/>
          </w:tcPr>
          <w:p w:rsidR="000716F8" w:rsidRPr="0020298A" w:rsidRDefault="000716F8" w:rsidP="00071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0716F8" w:rsidRPr="0020298A" w:rsidRDefault="000716F8" w:rsidP="00071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0716F8" w:rsidRPr="0020298A" w:rsidRDefault="000716F8" w:rsidP="00071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</w:tcPr>
          <w:p w:rsidR="000716F8" w:rsidRPr="0020298A" w:rsidRDefault="000716F8" w:rsidP="00071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</w:tcPr>
          <w:p w:rsidR="000716F8" w:rsidRPr="0020298A" w:rsidRDefault="000716F8" w:rsidP="00071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0716F8" w:rsidRPr="0020298A" w:rsidRDefault="000716F8" w:rsidP="00071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1842" w:type="dxa"/>
            <w:vMerge/>
            <w:vAlign w:val="center"/>
            <w:hideMark/>
          </w:tcPr>
          <w:p w:rsidR="000716F8" w:rsidRPr="0020298A" w:rsidRDefault="000716F8" w:rsidP="000716F8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</w:tr>
      <w:tr w:rsidR="000716F8" w:rsidRPr="0020298A" w:rsidTr="000C3645">
        <w:trPr>
          <w:cantSplit/>
          <w:trHeight w:val="876"/>
          <w:jc w:val="center"/>
        </w:trPr>
        <w:tc>
          <w:tcPr>
            <w:tcW w:w="1668" w:type="dxa"/>
            <w:vMerge/>
            <w:vAlign w:val="center"/>
            <w:hideMark/>
          </w:tcPr>
          <w:p w:rsidR="000716F8" w:rsidRPr="0020298A" w:rsidRDefault="000716F8" w:rsidP="000716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 w:val="restart"/>
            <w:hideMark/>
          </w:tcPr>
          <w:p w:rsidR="000716F8" w:rsidRPr="0020298A" w:rsidRDefault="000716F8" w:rsidP="000716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1.2. </w:t>
            </w:r>
            <w:r w:rsidRPr="000716F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Проведення  щорічної інвентаризації інформаційних та програмно-технічних ресурсів усіх структурних підрозділів  виконавчого комітету та бюджетних установ сільської ради  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 урахуванням вимог нормативно-правових актів стосовно використання комп’ютерних програм</w:t>
            </w:r>
          </w:p>
        </w:tc>
        <w:tc>
          <w:tcPr>
            <w:tcW w:w="2155" w:type="dxa"/>
            <w:vMerge w:val="restart"/>
            <w:hideMark/>
          </w:tcPr>
          <w:p w:rsidR="000716F8" w:rsidRDefault="000716F8" w:rsidP="000716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716F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Секретар ради, заступник сільського голови з питань діяльності виконавчих  органів, заступник голови з питань земельних ресурсів, екології , економічного розвитку та зв’язку з громадськістю, відділ   бухгалтерського обліку та звітності, структурні підрозділи виконкому, керівники бюджетних установ сільської ради</w:t>
            </w:r>
          </w:p>
          <w:p w:rsidR="000716F8" w:rsidRPr="0020298A" w:rsidRDefault="000716F8" w:rsidP="000716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  <w:hideMark/>
          </w:tcPr>
          <w:p w:rsidR="000716F8" w:rsidRPr="0020298A" w:rsidRDefault="000716F8" w:rsidP="000716F8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Загальний обсяг, у т.</w:t>
            </w: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ч.</w:t>
            </w:r>
          </w:p>
        </w:tc>
        <w:tc>
          <w:tcPr>
            <w:tcW w:w="921" w:type="dxa"/>
            <w:vAlign w:val="center"/>
            <w:hideMark/>
          </w:tcPr>
          <w:p w:rsidR="000716F8" w:rsidRPr="008005D4" w:rsidRDefault="000716F8" w:rsidP="00071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005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0716F8" w:rsidRPr="008005D4" w:rsidRDefault="000716F8" w:rsidP="00071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005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0716F8" w:rsidRPr="008005D4" w:rsidRDefault="000716F8" w:rsidP="00071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005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</w:tcPr>
          <w:p w:rsidR="000716F8" w:rsidRPr="008005D4" w:rsidRDefault="000716F8" w:rsidP="00071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005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</w:tcPr>
          <w:p w:rsidR="000716F8" w:rsidRPr="008005D4" w:rsidRDefault="000716F8" w:rsidP="00071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005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0716F8" w:rsidRPr="008005D4" w:rsidRDefault="000716F8" w:rsidP="00071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005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1842" w:type="dxa"/>
            <w:vMerge w:val="restart"/>
            <w:hideMark/>
          </w:tcPr>
          <w:p w:rsidR="000716F8" w:rsidRPr="00FE59D6" w:rsidRDefault="000716F8" w:rsidP="000716F8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FE59D6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Дотримання вимог законодавства </w:t>
            </w:r>
          </w:p>
          <w:p w:rsidR="000716F8" w:rsidRPr="0020298A" w:rsidRDefault="000716F8" w:rsidP="00071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val="uk-UA"/>
              </w:rPr>
            </w:pPr>
            <w:r w:rsidRPr="00FE59D6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у сфері використання ліцензійного програмного забезпечення</w:t>
            </w:r>
          </w:p>
        </w:tc>
      </w:tr>
      <w:tr w:rsidR="000716F8" w:rsidRPr="0020298A" w:rsidTr="000C3645">
        <w:trPr>
          <w:cantSplit/>
          <w:trHeight w:val="700"/>
          <w:jc w:val="center"/>
        </w:trPr>
        <w:tc>
          <w:tcPr>
            <w:tcW w:w="1668" w:type="dxa"/>
            <w:vMerge/>
            <w:vAlign w:val="center"/>
            <w:hideMark/>
          </w:tcPr>
          <w:p w:rsidR="000716F8" w:rsidRPr="0020298A" w:rsidRDefault="000716F8" w:rsidP="000716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716F8" w:rsidRPr="0020298A" w:rsidRDefault="000716F8" w:rsidP="000716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0716F8" w:rsidRPr="0020298A" w:rsidRDefault="000716F8" w:rsidP="000716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  <w:hideMark/>
          </w:tcPr>
          <w:p w:rsidR="000716F8" w:rsidRPr="0020298A" w:rsidRDefault="000716F8" w:rsidP="000716F8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921" w:type="dxa"/>
            <w:vAlign w:val="center"/>
            <w:hideMark/>
          </w:tcPr>
          <w:p w:rsidR="000716F8" w:rsidRPr="0020298A" w:rsidRDefault="000716F8" w:rsidP="00071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0716F8" w:rsidRPr="0020298A" w:rsidRDefault="000716F8" w:rsidP="00071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0716F8" w:rsidRPr="0020298A" w:rsidRDefault="000716F8" w:rsidP="00071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</w:tcPr>
          <w:p w:rsidR="000716F8" w:rsidRPr="0020298A" w:rsidRDefault="000716F8" w:rsidP="00071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</w:tcPr>
          <w:p w:rsidR="000716F8" w:rsidRPr="0020298A" w:rsidRDefault="000716F8" w:rsidP="00071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0716F8" w:rsidRPr="0020298A" w:rsidRDefault="000716F8" w:rsidP="00071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1842" w:type="dxa"/>
            <w:vMerge/>
            <w:vAlign w:val="center"/>
            <w:hideMark/>
          </w:tcPr>
          <w:p w:rsidR="000716F8" w:rsidRPr="0020298A" w:rsidRDefault="000716F8" w:rsidP="000716F8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</w:tr>
      <w:tr w:rsidR="000716F8" w:rsidRPr="0020298A" w:rsidTr="000C3645">
        <w:trPr>
          <w:cantSplit/>
          <w:trHeight w:val="710"/>
          <w:jc w:val="center"/>
        </w:trPr>
        <w:tc>
          <w:tcPr>
            <w:tcW w:w="1668" w:type="dxa"/>
            <w:vMerge/>
            <w:vAlign w:val="center"/>
            <w:hideMark/>
          </w:tcPr>
          <w:p w:rsidR="000716F8" w:rsidRPr="0020298A" w:rsidRDefault="000716F8" w:rsidP="000716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716F8" w:rsidRPr="0020298A" w:rsidRDefault="000716F8" w:rsidP="000716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0716F8" w:rsidRPr="0020298A" w:rsidRDefault="000716F8" w:rsidP="000716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  <w:hideMark/>
          </w:tcPr>
          <w:p w:rsidR="000716F8" w:rsidRPr="0020298A" w:rsidRDefault="000716F8" w:rsidP="000716F8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921" w:type="dxa"/>
            <w:vAlign w:val="center"/>
            <w:hideMark/>
          </w:tcPr>
          <w:p w:rsidR="000716F8" w:rsidRPr="0020298A" w:rsidRDefault="000716F8" w:rsidP="00071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0716F8" w:rsidRPr="0020298A" w:rsidRDefault="000716F8" w:rsidP="00071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0716F8" w:rsidRPr="0020298A" w:rsidRDefault="000716F8" w:rsidP="00071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</w:tcPr>
          <w:p w:rsidR="000716F8" w:rsidRPr="0020298A" w:rsidRDefault="000716F8" w:rsidP="00071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</w:tcPr>
          <w:p w:rsidR="000716F8" w:rsidRPr="0020298A" w:rsidRDefault="000716F8" w:rsidP="00071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0716F8" w:rsidRPr="0020298A" w:rsidRDefault="000716F8" w:rsidP="00071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1842" w:type="dxa"/>
            <w:vMerge/>
            <w:vAlign w:val="center"/>
            <w:hideMark/>
          </w:tcPr>
          <w:p w:rsidR="000716F8" w:rsidRPr="0020298A" w:rsidRDefault="000716F8" w:rsidP="000716F8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</w:tr>
      <w:tr w:rsidR="000716F8" w:rsidRPr="0020298A" w:rsidTr="000C3645">
        <w:trPr>
          <w:cantSplit/>
          <w:trHeight w:val="688"/>
          <w:jc w:val="center"/>
        </w:trPr>
        <w:tc>
          <w:tcPr>
            <w:tcW w:w="1668" w:type="dxa"/>
            <w:vMerge/>
            <w:vAlign w:val="center"/>
            <w:hideMark/>
          </w:tcPr>
          <w:p w:rsidR="000716F8" w:rsidRPr="0020298A" w:rsidRDefault="000716F8" w:rsidP="000716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716F8" w:rsidRPr="0020298A" w:rsidRDefault="000716F8" w:rsidP="000716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0716F8" w:rsidRPr="0020298A" w:rsidRDefault="000716F8" w:rsidP="000716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  <w:hideMark/>
          </w:tcPr>
          <w:p w:rsidR="000716F8" w:rsidRPr="0020298A" w:rsidRDefault="000716F8" w:rsidP="000716F8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921" w:type="dxa"/>
            <w:vAlign w:val="center"/>
            <w:hideMark/>
          </w:tcPr>
          <w:p w:rsidR="000716F8" w:rsidRPr="0020298A" w:rsidRDefault="000716F8" w:rsidP="00071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0716F8" w:rsidRPr="0020298A" w:rsidRDefault="000716F8" w:rsidP="00071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0716F8" w:rsidRPr="0020298A" w:rsidRDefault="000716F8" w:rsidP="00071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</w:tcPr>
          <w:p w:rsidR="000716F8" w:rsidRPr="0020298A" w:rsidRDefault="000716F8" w:rsidP="00071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</w:tcPr>
          <w:p w:rsidR="000716F8" w:rsidRPr="0020298A" w:rsidRDefault="000716F8" w:rsidP="00071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0716F8" w:rsidRPr="0020298A" w:rsidRDefault="000716F8" w:rsidP="00071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1842" w:type="dxa"/>
            <w:vMerge/>
            <w:vAlign w:val="center"/>
            <w:hideMark/>
          </w:tcPr>
          <w:p w:rsidR="000716F8" w:rsidRPr="0020298A" w:rsidRDefault="000716F8" w:rsidP="000716F8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</w:tr>
      <w:tr w:rsidR="000716F8" w:rsidRPr="0020298A" w:rsidTr="000C3645">
        <w:trPr>
          <w:cantSplit/>
          <w:trHeight w:val="396"/>
          <w:jc w:val="center"/>
        </w:trPr>
        <w:tc>
          <w:tcPr>
            <w:tcW w:w="1668" w:type="dxa"/>
            <w:vMerge/>
            <w:vAlign w:val="center"/>
            <w:hideMark/>
          </w:tcPr>
          <w:p w:rsidR="000716F8" w:rsidRPr="0020298A" w:rsidRDefault="000716F8" w:rsidP="000716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716F8" w:rsidRPr="0020298A" w:rsidRDefault="000716F8" w:rsidP="000716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0716F8" w:rsidRPr="0020298A" w:rsidRDefault="000716F8" w:rsidP="000716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  <w:hideMark/>
          </w:tcPr>
          <w:p w:rsidR="000716F8" w:rsidRPr="0020298A" w:rsidRDefault="000716F8" w:rsidP="000716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921" w:type="dxa"/>
            <w:vAlign w:val="center"/>
            <w:hideMark/>
          </w:tcPr>
          <w:p w:rsidR="000716F8" w:rsidRPr="0020298A" w:rsidRDefault="000716F8" w:rsidP="00071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0716F8" w:rsidRPr="0020298A" w:rsidRDefault="000716F8" w:rsidP="00071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0716F8" w:rsidRPr="0020298A" w:rsidRDefault="000716F8" w:rsidP="00071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</w:tcPr>
          <w:p w:rsidR="000716F8" w:rsidRPr="0020298A" w:rsidRDefault="000716F8" w:rsidP="00071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</w:tcPr>
          <w:p w:rsidR="000716F8" w:rsidRPr="0020298A" w:rsidRDefault="000716F8" w:rsidP="00071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0716F8" w:rsidRPr="0020298A" w:rsidRDefault="000716F8" w:rsidP="00071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1842" w:type="dxa"/>
            <w:vMerge/>
            <w:vAlign w:val="center"/>
            <w:hideMark/>
          </w:tcPr>
          <w:p w:rsidR="000716F8" w:rsidRPr="0020298A" w:rsidRDefault="000716F8" w:rsidP="000716F8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</w:tr>
      <w:tr w:rsidR="006F30BD" w:rsidRPr="0020298A" w:rsidTr="000C3645">
        <w:trPr>
          <w:cantSplit/>
          <w:trHeight w:val="1221"/>
          <w:jc w:val="center"/>
        </w:trPr>
        <w:tc>
          <w:tcPr>
            <w:tcW w:w="1668" w:type="dxa"/>
            <w:vMerge/>
            <w:vAlign w:val="center"/>
            <w:hideMark/>
          </w:tcPr>
          <w:p w:rsidR="006F30BD" w:rsidRPr="0020298A" w:rsidRDefault="006F30BD" w:rsidP="006F30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 w:val="restart"/>
            <w:hideMark/>
          </w:tcPr>
          <w:p w:rsidR="006F30BD" w:rsidRPr="0020298A" w:rsidRDefault="006F30BD" w:rsidP="008005D4">
            <w:pPr>
              <w:pStyle w:val="31"/>
            </w:pPr>
            <w:r w:rsidRPr="0020298A">
              <w:t xml:space="preserve">1.3. Розробка нормативно-правових та технічних документів, методичних рекомендацій  щодо: організації виконання завдань </w:t>
            </w:r>
            <w:r>
              <w:t>п</w:t>
            </w:r>
            <w:r w:rsidRPr="0020298A">
              <w:t xml:space="preserve">рограми;  створення, упровадження та адміністрування інформаційних систем та програмно-технічних комплексів, засобів інформатизації, механізмів інтеграції систем; організації цифрових робочих місць службовців; організації  захисту інформації в </w:t>
            </w:r>
            <w:r>
              <w:t>місцевих телекомунікаційних системах</w:t>
            </w:r>
          </w:p>
        </w:tc>
        <w:tc>
          <w:tcPr>
            <w:tcW w:w="2155" w:type="dxa"/>
            <w:vMerge w:val="restart"/>
            <w:hideMark/>
          </w:tcPr>
          <w:p w:rsidR="006F30BD" w:rsidRPr="0020298A" w:rsidRDefault="006F30BD" w:rsidP="00195E11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716F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Секретар ради, заступник сільського голови з питань діяльності виконавчих  органів, заступник голови з питань земельних ресурсів, екології , економічного розвитку та зв’язку з громадськістю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Управління інформаційних технологій та електронного урядування облдержадміністрації, КП ГІКНВЦ ДОР (за згодою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громадські організації</w:t>
            </w:r>
          </w:p>
          <w:p w:rsidR="006F30BD" w:rsidRPr="0020298A" w:rsidRDefault="006F30BD" w:rsidP="00195E11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(за згодою)</w:t>
            </w:r>
          </w:p>
        </w:tc>
        <w:tc>
          <w:tcPr>
            <w:tcW w:w="1559" w:type="dxa"/>
            <w:vAlign w:val="center"/>
            <w:hideMark/>
          </w:tcPr>
          <w:p w:rsidR="006F30BD" w:rsidRPr="0020298A" w:rsidRDefault="006F30BD" w:rsidP="006F30BD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Загальний обсяг, у т.</w:t>
            </w: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ч.</w:t>
            </w:r>
          </w:p>
        </w:tc>
        <w:tc>
          <w:tcPr>
            <w:tcW w:w="921" w:type="dxa"/>
            <w:vAlign w:val="center"/>
            <w:hideMark/>
          </w:tcPr>
          <w:p w:rsidR="006F30BD" w:rsidRPr="0020298A" w:rsidRDefault="006F30BD" w:rsidP="006F3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6F30BD" w:rsidRPr="0020298A" w:rsidRDefault="006F30BD" w:rsidP="006F3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12,0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6F30BD" w:rsidRPr="0020298A" w:rsidRDefault="006F30BD" w:rsidP="006F3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12,0</w:t>
            </w:r>
          </w:p>
        </w:tc>
        <w:tc>
          <w:tcPr>
            <w:tcW w:w="922" w:type="dxa"/>
            <w:gridSpan w:val="2"/>
            <w:vAlign w:val="center"/>
          </w:tcPr>
          <w:p w:rsidR="006F30BD" w:rsidRPr="0020298A" w:rsidRDefault="006F30BD" w:rsidP="006F3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12,0</w:t>
            </w:r>
          </w:p>
        </w:tc>
        <w:tc>
          <w:tcPr>
            <w:tcW w:w="921" w:type="dxa"/>
            <w:gridSpan w:val="2"/>
            <w:vAlign w:val="center"/>
          </w:tcPr>
          <w:p w:rsidR="006F30BD" w:rsidRPr="0020298A" w:rsidRDefault="006F30BD" w:rsidP="006F3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12,0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6F30BD" w:rsidRPr="0020298A" w:rsidRDefault="006F30BD" w:rsidP="006F3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48,0</w:t>
            </w:r>
          </w:p>
        </w:tc>
        <w:tc>
          <w:tcPr>
            <w:tcW w:w="1842" w:type="dxa"/>
            <w:vMerge w:val="restart"/>
            <w:hideMark/>
          </w:tcPr>
          <w:p w:rsidR="006F30BD" w:rsidRPr="00FE59D6" w:rsidRDefault="006F30BD" w:rsidP="006F3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  <w:r w:rsidRPr="00FE59D6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Удосконалення нормативно-правової бази у сфері інформатизації</w:t>
            </w:r>
          </w:p>
        </w:tc>
      </w:tr>
      <w:tr w:rsidR="006F30BD" w:rsidRPr="0020298A" w:rsidTr="000C3645">
        <w:trPr>
          <w:cantSplit/>
          <w:trHeight w:val="1549"/>
          <w:jc w:val="center"/>
        </w:trPr>
        <w:tc>
          <w:tcPr>
            <w:tcW w:w="1668" w:type="dxa"/>
            <w:vMerge/>
            <w:vAlign w:val="center"/>
            <w:hideMark/>
          </w:tcPr>
          <w:p w:rsidR="006F30BD" w:rsidRPr="0020298A" w:rsidRDefault="006F30BD" w:rsidP="006F30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6F30BD" w:rsidRPr="0020298A" w:rsidRDefault="006F30BD" w:rsidP="006F3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6F30BD" w:rsidRPr="0020298A" w:rsidRDefault="006F30BD" w:rsidP="006F3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  <w:hideMark/>
          </w:tcPr>
          <w:p w:rsidR="006F30BD" w:rsidRPr="0020298A" w:rsidRDefault="006F30BD" w:rsidP="006F30BD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921" w:type="dxa"/>
            <w:vAlign w:val="center"/>
            <w:hideMark/>
          </w:tcPr>
          <w:p w:rsidR="006F30BD" w:rsidRPr="0020298A" w:rsidRDefault="006F30BD" w:rsidP="006F3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6F30BD" w:rsidRPr="0020298A" w:rsidRDefault="006F30BD" w:rsidP="006F3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6F30BD" w:rsidRPr="0020298A" w:rsidRDefault="006F30BD" w:rsidP="006F3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</w:tcPr>
          <w:p w:rsidR="006F30BD" w:rsidRPr="0020298A" w:rsidRDefault="006F30BD" w:rsidP="006F3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</w:tcPr>
          <w:p w:rsidR="006F30BD" w:rsidRPr="0020298A" w:rsidRDefault="006F30BD" w:rsidP="006F3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6F30BD" w:rsidRPr="0020298A" w:rsidRDefault="006F30BD" w:rsidP="006F3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1842" w:type="dxa"/>
            <w:vMerge/>
            <w:vAlign w:val="center"/>
            <w:hideMark/>
          </w:tcPr>
          <w:p w:rsidR="006F30BD" w:rsidRPr="0020298A" w:rsidRDefault="006F30BD" w:rsidP="006F30B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</w:tr>
      <w:tr w:rsidR="006F30BD" w:rsidRPr="0020298A" w:rsidTr="000C3645">
        <w:trPr>
          <w:cantSplit/>
          <w:trHeight w:val="1396"/>
          <w:jc w:val="center"/>
        </w:trPr>
        <w:tc>
          <w:tcPr>
            <w:tcW w:w="1668" w:type="dxa"/>
            <w:vMerge/>
            <w:vAlign w:val="center"/>
            <w:hideMark/>
          </w:tcPr>
          <w:p w:rsidR="006F30BD" w:rsidRPr="0020298A" w:rsidRDefault="006F30BD" w:rsidP="006F30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6F30BD" w:rsidRPr="0020298A" w:rsidRDefault="006F30BD" w:rsidP="006F3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6F30BD" w:rsidRPr="0020298A" w:rsidRDefault="006F30BD" w:rsidP="006F3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  <w:hideMark/>
          </w:tcPr>
          <w:p w:rsidR="006F30BD" w:rsidRPr="0020298A" w:rsidRDefault="006F30BD" w:rsidP="006F30BD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921" w:type="dxa"/>
            <w:vAlign w:val="center"/>
            <w:hideMark/>
          </w:tcPr>
          <w:p w:rsidR="006F30BD" w:rsidRPr="0020298A" w:rsidRDefault="006F30BD" w:rsidP="006F3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6F30BD" w:rsidRPr="0020298A" w:rsidRDefault="006F30BD" w:rsidP="006F3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6F30BD" w:rsidRPr="0020298A" w:rsidRDefault="006F30BD" w:rsidP="006F3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</w:tcPr>
          <w:p w:rsidR="006F30BD" w:rsidRPr="0020298A" w:rsidRDefault="006F30BD" w:rsidP="006F3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</w:tcPr>
          <w:p w:rsidR="006F30BD" w:rsidRPr="0020298A" w:rsidRDefault="006F30BD" w:rsidP="006F3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6F30BD" w:rsidRPr="0020298A" w:rsidRDefault="006F30BD" w:rsidP="006F3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1842" w:type="dxa"/>
            <w:vMerge/>
            <w:vAlign w:val="center"/>
            <w:hideMark/>
          </w:tcPr>
          <w:p w:rsidR="006F30BD" w:rsidRPr="0020298A" w:rsidRDefault="006F30BD" w:rsidP="006F30B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</w:tr>
      <w:tr w:rsidR="006F30BD" w:rsidRPr="0020298A" w:rsidTr="000C3645">
        <w:trPr>
          <w:cantSplit/>
          <w:trHeight w:val="1554"/>
          <w:jc w:val="center"/>
        </w:trPr>
        <w:tc>
          <w:tcPr>
            <w:tcW w:w="1668" w:type="dxa"/>
            <w:vMerge/>
            <w:vAlign w:val="center"/>
            <w:hideMark/>
          </w:tcPr>
          <w:p w:rsidR="006F30BD" w:rsidRPr="0020298A" w:rsidRDefault="006F30BD" w:rsidP="006F30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6F30BD" w:rsidRPr="0020298A" w:rsidRDefault="006F30BD" w:rsidP="006F3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6F30BD" w:rsidRPr="0020298A" w:rsidRDefault="006F30BD" w:rsidP="006F3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  <w:hideMark/>
          </w:tcPr>
          <w:p w:rsidR="006F30BD" w:rsidRPr="0020298A" w:rsidRDefault="006F30BD" w:rsidP="006F30BD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921" w:type="dxa"/>
            <w:vAlign w:val="center"/>
            <w:hideMark/>
          </w:tcPr>
          <w:p w:rsidR="006F30BD" w:rsidRDefault="006F30BD" w:rsidP="006F3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6F30BD" w:rsidRPr="0020298A" w:rsidRDefault="006F30BD" w:rsidP="006F3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6F30BD" w:rsidRDefault="006F30BD" w:rsidP="006F3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6F30BD" w:rsidRPr="0020298A" w:rsidRDefault="006F30BD" w:rsidP="006F3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10,0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6F30BD" w:rsidRDefault="006F30BD" w:rsidP="006F3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6F30BD" w:rsidRPr="0020298A" w:rsidRDefault="006F30BD" w:rsidP="006F3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10,0</w:t>
            </w:r>
          </w:p>
        </w:tc>
        <w:tc>
          <w:tcPr>
            <w:tcW w:w="922" w:type="dxa"/>
            <w:gridSpan w:val="2"/>
            <w:vAlign w:val="center"/>
          </w:tcPr>
          <w:p w:rsidR="006F30BD" w:rsidRDefault="006F30BD" w:rsidP="006F3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6F30BD" w:rsidRPr="0020298A" w:rsidRDefault="006F30BD" w:rsidP="006F3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10,0</w:t>
            </w:r>
          </w:p>
        </w:tc>
        <w:tc>
          <w:tcPr>
            <w:tcW w:w="921" w:type="dxa"/>
            <w:gridSpan w:val="2"/>
          </w:tcPr>
          <w:p w:rsidR="006F30BD" w:rsidRDefault="006F30BD" w:rsidP="006F3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6F30BD" w:rsidRDefault="006F30BD" w:rsidP="006F3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0C3645" w:rsidRDefault="000C3645" w:rsidP="006F3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6F30BD" w:rsidRPr="0020298A" w:rsidRDefault="006F30BD" w:rsidP="006F3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10,0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6F30BD" w:rsidRPr="0020298A" w:rsidRDefault="006F30BD" w:rsidP="006F3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40,0</w:t>
            </w:r>
          </w:p>
        </w:tc>
        <w:tc>
          <w:tcPr>
            <w:tcW w:w="1842" w:type="dxa"/>
            <w:vMerge/>
            <w:vAlign w:val="center"/>
            <w:hideMark/>
          </w:tcPr>
          <w:p w:rsidR="006F30BD" w:rsidRPr="0020298A" w:rsidRDefault="006F30BD" w:rsidP="006F30B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</w:tr>
      <w:tr w:rsidR="006F30BD" w:rsidRPr="0020298A" w:rsidTr="000C3645">
        <w:trPr>
          <w:cantSplit/>
          <w:trHeight w:val="929"/>
          <w:jc w:val="center"/>
        </w:trPr>
        <w:tc>
          <w:tcPr>
            <w:tcW w:w="1668" w:type="dxa"/>
            <w:vMerge/>
            <w:vAlign w:val="center"/>
            <w:hideMark/>
          </w:tcPr>
          <w:p w:rsidR="006F30BD" w:rsidRPr="0020298A" w:rsidRDefault="006F30BD" w:rsidP="006F30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6F30BD" w:rsidRPr="0020298A" w:rsidRDefault="006F30BD" w:rsidP="006F3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6F30BD" w:rsidRPr="0020298A" w:rsidRDefault="006F30BD" w:rsidP="006F3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  <w:hideMark/>
          </w:tcPr>
          <w:p w:rsidR="006F30BD" w:rsidRPr="0020298A" w:rsidRDefault="006F30BD" w:rsidP="00800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921" w:type="dxa"/>
            <w:vAlign w:val="center"/>
            <w:hideMark/>
          </w:tcPr>
          <w:p w:rsidR="006F30BD" w:rsidRPr="0020298A" w:rsidRDefault="006F30BD" w:rsidP="006F3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6F30BD" w:rsidRPr="0020298A" w:rsidRDefault="006F30BD" w:rsidP="006F3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2,0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6F30BD" w:rsidRPr="0020298A" w:rsidRDefault="006F30BD" w:rsidP="006F3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2,0</w:t>
            </w:r>
          </w:p>
        </w:tc>
        <w:tc>
          <w:tcPr>
            <w:tcW w:w="922" w:type="dxa"/>
            <w:gridSpan w:val="2"/>
          </w:tcPr>
          <w:p w:rsidR="006F30BD" w:rsidRDefault="006F30BD" w:rsidP="006F3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6F30BD" w:rsidRDefault="006F30BD" w:rsidP="006F3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6F30BD" w:rsidRPr="0020298A" w:rsidRDefault="006F30BD" w:rsidP="006F3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2,0</w:t>
            </w:r>
          </w:p>
        </w:tc>
        <w:tc>
          <w:tcPr>
            <w:tcW w:w="921" w:type="dxa"/>
            <w:gridSpan w:val="2"/>
          </w:tcPr>
          <w:p w:rsidR="006F30BD" w:rsidRDefault="006F30BD" w:rsidP="006F3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0C3645" w:rsidRDefault="000C3645" w:rsidP="006F3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6F30BD" w:rsidRPr="0020298A" w:rsidRDefault="006F30BD" w:rsidP="006F3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2,0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6F30BD" w:rsidRPr="0020298A" w:rsidRDefault="006F30BD" w:rsidP="006F3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8,0</w:t>
            </w:r>
          </w:p>
        </w:tc>
        <w:tc>
          <w:tcPr>
            <w:tcW w:w="1842" w:type="dxa"/>
            <w:vMerge/>
            <w:vAlign w:val="center"/>
            <w:hideMark/>
          </w:tcPr>
          <w:p w:rsidR="006F30BD" w:rsidRPr="0020298A" w:rsidRDefault="006F30BD" w:rsidP="006F30B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</w:tr>
      <w:tr w:rsidR="004B62AA" w:rsidRPr="00B138C3" w:rsidTr="000C3645">
        <w:trPr>
          <w:cantSplit/>
          <w:trHeight w:val="974"/>
          <w:jc w:val="center"/>
        </w:trPr>
        <w:tc>
          <w:tcPr>
            <w:tcW w:w="1668" w:type="dxa"/>
            <w:vMerge/>
            <w:vAlign w:val="center"/>
            <w:hideMark/>
          </w:tcPr>
          <w:p w:rsidR="004B62AA" w:rsidRPr="0020298A" w:rsidRDefault="004B62AA" w:rsidP="004B62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 w:val="restart"/>
          </w:tcPr>
          <w:p w:rsidR="004B62AA" w:rsidRPr="0020298A" w:rsidRDefault="004B62AA" w:rsidP="004B62AA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1.4. Організація навчання фахівців виконавч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их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органів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ради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органів місцевого самоврядування, у тому числі на базі спеціалізованих установ та підприємств, з питань цифрових навичок та компетенцій. </w:t>
            </w:r>
          </w:p>
        </w:tc>
        <w:tc>
          <w:tcPr>
            <w:tcW w:w="2155" w:type="dxa"/>
            <w:vMerge w:val="restart"/>
            <w:hideMark/>
          </w:tcPr>
          <w:p w:rsidR="004B62AA" w:rsidRDefault="004B62AA" w:rsidP="0019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716F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Секретар ради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4B62AA" w:rsidRPr="0020298A" w:rsidRDefault="004B62AA" w:rsidP="00195E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фінансовий відділ</w:t>
            </w:r>
          </w:p>
          <w:p w:rsidR="004B62AA" w:rsidRPr="0020298A" w:rsidRDefault="004B62AA" w:rsidP="0019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КП ГІКНВЦ ДОР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>(за згодою)</w:t>
            </w:r>
          </w:p>
        </w:tc>
        <w:tc>
          <w:tcPr>
            <w:tcW w:w="1559" w:type="dxa"/>
            <w:hideMark/>
          </w:tcPr>
          <w:p w:rsidR="004B62AA" w:rsidRPr="0020298A" w:rsidRDefault="004B62AA" w:rsidP="004B62AA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Загальний обсяг, у т.</w:t>
            </w: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ч.</w:t>
            </w:r>
          </w:p>
        </w:tc>
        <w:tc>
          <w:tcPr>
            <w:tcW w:w="921" w:type="dxa"/>
            <w:vAlign w:val="center"/>
            <w:hideMark/>
          </w:tcPr>
          <w:p w:rsidR="004B62AA" w:rsidRPr="008005D4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005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20,0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4B62AA" w:rsidRPr="008005D4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005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25,0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4B62AA" w:rsidRPr="008005D4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005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25,0</w:t>
            </w:r>
          </w:p>
        </w:tc>
        <w:tc>
          <w:tcPr>
            <w:tcW w:w="922" w:type="dxa"/>
            <w:gridSpan w:val="2"/>
            <w:vAlign w:val="center"/>
          </w:tcPr>
          <w:p w:rsidR="004B62AA" w:rsidRPr="008005D4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005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25,0</w:t>
            </w:r>
          </w:p>
        </w:tc>
        <w:tc>
          <w:tcPr>
            <w:tcW w:w="921" w:type="dxa"/>
            <w:gridSpan w:val="2"/>
            <w:vAlign w:val="center"/>
          </w:tcPr>
          <w:p w:rsidR="004B62AA" w:rsidRPr="008005D4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005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25,0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4B62AA" w:rsidRPr="008005D4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005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120,0</w:t>
            </w:r>
          </w:p>
        </w:tc>
        <w:tc>
          <w:tcPr>
            <w:tcW w:w="1842" w:type="dxa"/>
            <w:vMerge w:val="restart"/>
            <w:hideMark/>
          </w:tcPr>
          <w:p w:rsidR="004B62AA" w:rsidRPr="00A206D4" w:rsidRDefault="004B62AA" w:rsidP="004B62AA">
            <w:pPr>
              <w:pStyle w:val="21"/>
            </w:pPr>
            <w:r w:rsidRPr="00FE59D6">
              <w:t xml:space="preserve">Забезпечення дотримання вимог типових посадових інструкцій </w:t>
            </w:r>
            <w:r>
              <w:t>посадових осіб місцевого самоврядування</w:t>
            </w:r>
            <w:r w:rsidRPr="00FE59D6">
              <w:t xml:space="preserve"> щодо обов’язкового володіння інформаційно-комп’ютерними технологіями, підвищення інформаційної  грамотності та культури користувачів,  їх кваліфікації.</w:t>
            </w:r>
          </w:p>
        </w:tc>
      </w:tr>
      <w:tr w:rsidR="000977FC" w:rsidRPr="0020298A" w:rsidTr="000C3645">
        <w:trPr>
          <w:cantSplit/>
          <w:trHeight w:val="844"/>
          <w:jc w:val="center"/>
        </w:trPr>
        <w:tc>
          <w:tcPr>
            <w:tcW w:w="1668" w:type="dxa"/>
            <w:vMerge/>
            <w:vAlign w:val="center"/>
            <w:hideMark/>
          </w:tcPr>
          <w:p w:rsidR="000977FC" w:rsidRPr="0020298A" w:rsidRDefault="000977FC" w:rsidP="000977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977FC" w:rsidRPr="0020298A" w:rsidRDefault="000977FC" w:rsidP="00097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0977FC" w:rsidRPr="0020298A" w:rsidRDefault="000977FC" w:rsidP="00097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hideMark/>
          </w:tcPr>
          <w:p w:rsidR="000977FC" w:rsidRPr="0020298A" w:rsidRDefault="000977FC" w:rsidP="000977FC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921" w:type="dxa"/>
            <w:vAlign w:val="center"/>
            <w:hideMark/>
          </w:tcPr>
          <w:p w:rsidR="000977FC" w:rsidRPr="00A206D4" w:rsidRDefault="000977FC" w:rsidP="00097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206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0977FC" w:rsidRPr="00A206D4" w:rsidRDefault="000977FC" w:rsidP="00097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206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0977FC" w:rsidRPr="00A206D4" w:rsidRDefault="000977FC" w:rsidP="00097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206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</w:tcPr>
          <w:p w:rsidR="000977FC" w:rsidRPr="00A206D4" w:rsidRDefault="000977FC" w:rsidP="00097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206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</w:tcPr>
          <w:p w:rsidR="000977FC" w:rsidRPr="00A206D4" w:rsidRDefault="000977FC" w:rsidP="00097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206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0977FC" w:rsidRPr="00A206D4" w:rsidRDefault="000977FC" w:rsidP="00097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206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1842" w:type="dxa"/>
            <w:vMerge/>
            <w:vAlign w:val="center"/>
            <w:hideMark/>
          </w:tcPr>
          <w:p w:rsidR="000977FC" w:rsidRPr="0020298A" w:rsidRDefault="000977FC" w:rsidP="000977FC">
            <w:pPr>
              <w:spacing w:after="0" w:line="240" w:lineRule="auto"/>
              <w:rPr>
                <w:rFonts w:ascii="Times New Roman" w:hAnsi="Times New Roman" w:cs="Times New Roman"/>
                <w:iCs/>
                <w:strike/>
                <w:lang w:val="uk-UA"/>
              </w:rPr>
            </w:pPr>
          </w:p>
        </w:tc>
      </w:tr>
      <w:tr w:rsidR="000977FC" w:rsidRPr="0020298A" w:rsidTr="000C3645">
        <w:trPr>
          <w:cantSplit/>
          <w:trHeight w:val="838"/>
          <w:jc w:val="center"/>
        </w:trPr>
        <w:tc>
          <w:tcPr>
            <w:tcW w:w="1668" w:type="dxa"/>
            <w:vMerge/>
            <w:vAlign w:val="center"/>
            <w:hideMark/>
          </w:tcPr>
          <w:p w:rsidR="000977FC" w:rsidRPr="0020298A" w:rsidRDefault="000977FC" w:rsidP="000977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977FC" w:rsidRPr="0020298A" w:rsidRDefault="000977FC" w:rsidP="00097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0977FC" w:rsidRPr="0020298A" w:rsidRDefault="000977FC" w:rsidP="00097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hideMark/>
          </w:tcPr>
          <w:p w:rsidR="000977FC" w:rsidRPr="0020298A" w:rsidRDefault="000977FC" w:rsidP="000977FC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921" w:type="dxa"/>
            <w:vAlign w:val="center"/>
            <w:hideMark/>
          </w:tcPr>
          <w:p w:rsidR="000977FC" w:rsidRPr="00A206D4" w:rsidRDefault="000977FC" w:rsidP="00097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206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0977FC" w:rsidRPr="00A206D4" w:rsidRDefault="000977FC" w:rsidP="00097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206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0977FC" w:rsidRPr="00A206D4" w:rsidRDefault="000977FC" w:rsidP="00097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206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</w:tcPr>
          <w:p w:rsidR="000977FC" w:rsidRPr="00A206D4" w:rsidRDefault="000977FC" w:rsidP="00097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206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</w:tcPr>
          <w:p w:rsidR="000977FC" w:rsidRPr="00A206D4" w:rsidRDefault="000977FC" w:rsidP="00097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206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0977FC" w:rsidRPr="00A206D4" w:rsidRDefault="000977FC" w:rsidP="00097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206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1842" w:type="dxa"/>
            <w:vMerge/>
            <w:vAlign w:val="center"/>
            <w:hideMark/>
          </w:tcPr>
          <w:p w:rsidR="000977FC" w:rsidRPr="0020298A" w:rsidRDefault="000977FC" w:rsidP="000977FC">
            <w:pPr>
              <w:spacing w:after="0" w:line="240" w:lineRule="auto"/>
              <w:rPr>
                <w:rFonts w:ascii="Times New Roman" w:hAnsi="Times New Roman" w:cs="Times New Roman"/>
                <w:iCs/>
                <w:strike/>
                <w:lang w:val="uk-UA"/>
              </w:rPr>
            </w:pPr>
          </w:p>
        </w:tc>
      </w:tr>
      <w:tr w:rsidR="004B62AA" w:rsidRPr="0020298A" w:rsidTr="000C3645">
        <w:trPr>
          <w:cantSplit/>
          <w:trHeight w:val="840"/>
          <w:jc w:val="center"/>
        </w:trPr>
        <w:tc>
          <w:tcPr>
            <w:tcW w:w="1668" w:type="dxa"/>
            <w:vMerge/>
            <w:vAlign w:val="center"/>
            <w:hideMark/>
          </w:tcPr>
          <w:p w:rsidR="004B62AA" w:rsidRPr="0020298A" w:rsidRDefault="004B62AA" w:rsidP="004B62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B62AA" w:rsidRPr="0020298A" w:rsidRDefault="004B62AA" w:rsidP="004B6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4B62AA" w:rsidRPr="0020298A" w:rsidRDefault="004B62AA" w:rsidP="004B6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hideMark/>
          </w:tcPr>
          <w:p w:rsidR="004B62AA" w:rsidRPr="0020298A" w:rsidRDefault="004B62AA" w:rsidP="004B62AA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921" w:type="dxa"/>
            <w:vAlign w:val="center"/>
            <w:hideMark/>
          </w:tcPr>
          <w:p w:rsidR="004B62AA" w:rsidRPr="00A206D4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06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4B62AA" w:rsidRPr="00A206D4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06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5,0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4B62AA" w:rsidRPr="00A206D4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06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5,0</w:t>
            </w:r>
          </w:p>
        </w:tc>
        <w:tc>
          <w:tcPr>
            <w:tcW w:w="922" w:type="dxa"/>
            <w:gridSpan w:val="2"/>
            <w:vAlign w:val="center"/>
          </w:tcPr>
          <w:p w:rsidR="004B62AA" w:rsidRPr="00A206D4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06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5,0</w:t>
            </w:r>
          </w:p>
        </w:tc>
        <w:tc>
          <w:tcPr>
            <w:tcW w:w="921" w:type="dxa"/>
            <w:gridSpan w:val="2"/>
            <w:vAlign w:val="center"/>
          </w:tcPr>
          <w:p w:rsidR="004B62AA" w:rsidRPr="00A206D4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06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5,0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4B62AA" w:rsidRPr="00A206D4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06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20,0</w:t>
            </w:r>
          </w:p>
        </w:tc>
        <w:tc>
          <w:tcPr>
            <w:tcW w:w="1842" w:type="dxa"/>
            <w:vMerge/>
            <w:vAlign w:val="center"/>
            <w:hideMark/>
          </w:tcPr>
          <w:p w:rsidR="004B62AA" w:rsidRPr="0020298A" w:rsidRDefault="004B62AA" w:rsidP="004B62AA">
            <w:pPr>
              <w:spacing w:after="0" w:line="240" w:lineRule="auto"/>
              <w:rPr>
                <w:rFonts w:ascii="Times New Roman" w:hAnsi="Times New Roman" w:cs="Times New Roman"/>
                <w:iCs/>
                <w:strike/>
                <w:lang w:val="uk-UA"/>
              </w:rPr>
            </w:pPr>
          </w:p>
        </w:tc>
      </w:tr>
      <w:tr w:rsidR="004B62AA" w:rsidRPr="0020298A" w:rsidTr="000C3645">
        <w:trPr>
          <w:cantSplit/>
          <w:trHeight w:val="838"/>
          <w:jc w:val="center"/>
        </w:trPr>
        <w:tc>
          <w:tcPr>
            <w:tcW w:w="1668" w:type="dxa"/>
            <w:vMerge/>
            <w:vAlign w:val="center"/>
            <w:hideMark/>
          </w:tcPr>
          <w:p w:rsidR="004B62AA" w:rsidRPr="0020298A" w:rsidRDefault="004B62AA" w:rsidP="004B62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B62AA" w:rsidRPr="0020298A" w:rsidRDefault="004B62AA" w:rsidP="004B6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4B62AA" w:rsidRPr="0020298A" w:rsidRDefault="004B62AA" w:rsidP="004B6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hideMark/>
          </w:tcPr>
          <w:p w:rsidR="004B62AA" w:rsidRPr="0020298A" w:rsidRDefault="004B62AA" w:rsidP="004B62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Інші</w:t>
            </w:r>
          </w:p>
          <w:p w:rsidR="004B62AA" w:rsidRPr="0020298A" w:rsidRDefault="004B62AA" w:rsidP="004B62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джерела</w:t>
            </w:r>
          </w:p>
        </w:tc>
        <w:tc>
          <w:tcPr>
            <w:tcW w:w="921" w:type="dxa"/>
            <w:vAlign w:val="center"/>
            <w:hideMark/>
          </w:tcPr>
          <w:p w:rsidR="004B62AA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B62AA" w:rsidRPr="00A206D4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06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20,0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4B62AA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B62AA" w:rsidRPr="00A206D4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06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20,0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4B62AA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B62AA" w:rsidRPr="00A206D4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06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20,0</w:t>
            </w:r>
          </w:p>
        </w:tc>
        <w:tc>
          <w:tcPr>
            <w:tcW w:w="922" w:type="dxa"/>
            <w:gridSpan w:val="2"/>
            <w:vAlign w:val="center"/>
          </w:tcPr>
          <w:p w:rsidR="004B62AA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B62AA" w:rsidRPr="00A206D4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06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20,0</w:t>
            </w:r>
          </w:p>
        </w:tc>
        <w:tc>
          <w:tcPr>
            <w:tcW w:w="921" w:type="dxa"/>
            <w:gridSpan w:val="2"/>
            <w:vAlign w:val="center"/>
          </w:tcPr>
          <w:p w:rsidR="004B62AA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B62AA" w:rsidRPr="00A206D4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06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20,0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4B62AA" w:rsidRPr="00A206D4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06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1842" w:type="dxa"/>
            <w:vMerge/>
            <w:vAlign w:val="center"/>
            <w:hideMark/>
          </w:tcPr>
          <w:p w:rsidR="004B62AA" w:rsidRPr="0020298A" w:rsidRDefault="004B62AA" w:rsidP="004B62AA">
            <w:pPr>
              <w:spacing w:after="0" w:line="240" w:lineRule="auto"/>
              <w:rPr>
                <w:rFonts w:ascii="Times New Roman" w:hAnsi="Times New Roman" w:cs="Times New Roman"/>
                <w:iCs/>
                <w:strike/>
                <w:lang w:val="uk-UA"/>
              </w:rPr>
            </w:pPr>
          </w:p>
        </w:tc>
      </w:tr>
      <w:tr w:rsidR="006F30BD" w:rsidRPr="00B138C3" w:rsidTr="000C3645">
        <w:trPr>
          <w:cantSplit/>
          <w:trHeight w:val="734"/>
          <w:jc w:val="center"/>
        </w:trPr>
        <w:tc>
          <w:tcPr>
            <w:tcW w:w="1668" w:type="dxa"/>
            <w:vMerge/>
            <w:vAlign w:val="center"/>
            <w:hideMark/>
          </w:tcPr>
          <w:p w:rsidR="006F30BD" w:rsidRPr="0020298A" w:rsidRDefault="006F30BD" w:rsidP="006F30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 w:val="restart"/>
            <w:hideMark/>
          </w:tcPr>
          <w:p w:rsidR="006F30BD" w:rsidRPr="0020298A" w:rsidRDefault="006F30BD" w:rsidP="006F30BD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1.5. Сприяння формуванню потреб населення у використанні цифрових технологій та розвитку відповідних цифрових компетенцій, у тому 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числі шляхом виготовлення та розповсюдження мультимедійної та друкованої продукції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тощо</w:t>
            </w:r>
          </w:p>
        </w:tc>
        <w:tc>
          <w:tcPr>
            <w:tcW w:w="2155" w:type="dxa"/>
            <w:vMerge w:val="restart"/>
          </w:tcPr>
          <w:p w:rsidR="006F30BD" w:rsidRPr="0020298A" w:rsidRDefault="00A206D4" w:rsidP="0019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З</w:t>
            </w:r>
            <w:r w:rsidRPr="000716F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аступник голови з питань земельних ресурсів, екології , економічного розвитку та зв’язку з громадськістю</w:t>
            </w:r>
            <w:r w:rsidR="00BD61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BD6169" w:rsidRPr="00BD6169">
              <w:rPr>
                <w:lang w:val="uk-UA"/>
              </w:rPr>
              <w:t xml:space="preserve"> </w:t>
            </w:r>
            <w:r w:rsidR="00BD6169" w:rsidRPr="00BD61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 сільського голови з питань діяльності виконавчих  органів</w:t>
            </w:r>
          </w:p>
        </w:tc>
        <w:tc>
          <w:tcPr>
            <w:tcW w:w="1559" w:type="dxa"/>
            <w:hideMark/>
          </w:tcPr>
          <w:p w:rsidR="006F30BD" w:rsidRPr="0020298A" w:rsidRDefault="006F30BD" w:rsidP="006F30BD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Загальний обсяг, у т.</w:t>
            </w: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ч.</w:t>
            </w:r>
          </w:p>
        </w:tc>
        <w:tc>
          <w:tcPr>
            <w:tcW w:w="921" w:type="dxa"/>
            <w:vAlign w:val="center"/>
            <w:hideMark/>
          </w:tcPr>
          <w:p w:rsidR="004B62AA" w:rsidRDefault="004B62AA" w:rsidP="006F3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6F30BD" w:rsidRPr="008005D4" w:rsidRDefault="00BD6169" w:rsidP="006F3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005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20,0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4B62AA" w:rsidRDefault="004B62AA" w:rsidP="006F3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6F30BD" w:rsidRPr="008005D4" w:rsidRDefault="00BD6169" w:rsidP="006F3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005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20,0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4B62AA" w:rsidRDefault="004B62AA" w:rsidP="00BD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6F30BD" w:rsidRPr="008005D4" w:rsidRDefault="00BD6169" w:rsidP="00BD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005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20,0</w:t>
            </w:r>
          </w:p>
        </w:tc>
        <w:tc>
          <w:tcPr>
            <w:tcW w:w="922" w:type="dxa"/>
            <w:gridSpan w:val="2"/>
          </w:tcPr>
          <w:p w:rsidR="00BD6169" w:rsidRPr="008005D4" w:rsidRDefault="00BD6169" w:rsidP="006F3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6F30BD" w:rsidRPr="008005D4" w:rsidRDefault="00BD6169" w:rsidP="006F3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005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20,0</w:t>
            </w:r>
          </w:p>
        </w:tc>
        <w:tc>
          <w:tcPr>
            <w:tcW w:w="921" w:type="dxa"/>
            <w:gridSpan w:val="2"/>
          </w:tcPr>
          <w:p w:rsidR="006F30BD" w:rsidRPr="008005D4" w:rsidRDefault="006F30BD" w:rsidP="006F3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BD6169" w:rsidRPr="008005D4" w:rsidRDefault="00BD6169" w:rsidP="006F3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005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20,0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4B62AA" w:rsidRDefault="004B62AA" w:rsidP="006F3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6F30BD" w:rsidRPr="008005D4" w:rsidRDefault="006F30BD" w:rsidP="006F3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005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100,0</w:t>
            </w:r>
          </w:p>
        </w:tc>
        <w:tc>
          <w:tcPr>
            <w:tcW w:w="1842" w:type="dxa"/>
            <w:vMerge w:val="restart"/>
            <w:hideMark/>
          </w:tcPr>
          <w:p w:rsidR="006F30BD" w:rsidRPr="00BD6169" w:rsidRDefault="006F30BD" w:rsidP="00BD6169">
            <w:pPr>
              <w:spacing w:after="0" w:line="240" w:lineRule="auto"/>
              <w:ind w:left="37" w:right="-39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FE59D6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Забезпечення цифровими навичками та компетенціями публічних службовців і громадян, у тому числі шляхом створення системи освіти, </w:t>
            </w:r>
            <w:r w:rsidRPr="00FE59D6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lastRenderedPageBreak/>
              <w:t>орієнтованої на використання новітніх інформаційно-комунікаційних технол</w:t>
            </w:r>
            <w:r w:rsidR="00BD6169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огій та безперервності навчання</w:t>
            </w:r>
          </w:p>
        </w:tc>
      </w:tr>
      <w:tr w:rsidR="00A206D4" w:rsidRPr="0020298A" w:rsidTr="000C3645">
        <w:trPr>
          <w:cantSplit/>
          <w:trHeight w:val="812"/>
          <w:jc w:val="center"/>
        </w:trPr>
        <w:tc>
          <w:tcPr>
            <w:tcW w:w="1668" w:type="dxa"/>
            <w:vMerge/>
            <w:vAlign w:val="center"/>
            <w:hideMark/>
          </w:tcPr>
          <w:p w:rsidR="00A206D4" w:rsidRPr="0020298A" w:rsidRDefault="00A206D4" w:rsidP="00A206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206D4" w:rsidRPr="0020298A" w:rsidRDefault="00A206D4" w:rsidP="00A20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A206D4" w:rsidRPr="0020298A" w:rsidRDefault="00A206D4" w:rsidP="00A20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hideMark/>
          </w:tcPr>
          <w:p w:rsidR="00A206D4" w:rsidRPr="0020298A" w:rsidRDefault="00A206D4" w:rsidP="00A206D4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921" w:type="dxa"/>
            <w:vAlign w:val="center"/>
          </w:tcPr>
          <w:p w:rsidR="00A206D4" w:rsidRPr="00A206D4" w:rsidRDefault="00A206D4" w:rsidP="00A20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206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</w:tcPr>
          <w:p w:rsidR="00A206D4" w:rsidRPr="00A206D4" w:rsidRDefault="00A206D4" w:rsidP="00A20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206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</w:tcPr>
          <w:p w:rsidR="00A206D4" w:rsidRPr="00A206D4" w:rsidRDefault="00A206D4" w:rsidP="00A20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206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</w:tcPr>
          <w:p w:rsidR="00A206D4" w:rsidRPr="00A206D4" w:rsidRDefault="00A206D4" w:rsidP="00A20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206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</w:tcPr>
          <w:p w:rsidR="00A206D4" w:rsidRPr="00A206D4" w:rsidRDefault="00A206D4" w:rsidP="00A20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206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</w:tcPr>
          <w:p w:rsidR="00A206D4" w:rsidRPr="00A206D4" w:rsidRDefault="00A206D4" w:rsidP="00A20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206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1842" w:type="dxa"/>
            <w:vMerge/>
            <w:vAlign w:val="center"/>
            <w:hideMark/>
          </w:tcPr>
          <w:p w:rsidR="00A206D4" w:rsidRPr="0020298A" w:rsidRDefault="00A206D4" w:rsidP="00A206D4">
            <w:pPr>
              <w:spacing w:after="0" w:line="240" w:lineRule="auto"/>
              <w:rPr>
                <w:rFonts w:ascii="Times New Roman" w:hAnsi="Times New Roman" w:cs="Times New Roman"/>
                <w:iCs/>
                <w:lang w:val="uk-UA"/>
              </w:rPr>
            </w:pPr>
          </w:p>
        </w:tc>
      </w:tr>
      <w:tr w:rsidR="00A206D4" w:rsidRPr="0020298A" w:rsidTr="000C3645">
        <w:trPr>
          <w:cantSplit/>
          <w:trHeight w:val="851"/>
          <w:jc w:val="center"/>
        </w:trPr>
        <w:tc>
          <w:tcPr>
            <w:tcW w:w="1668" w:type="dxa"/>
            <w:vMerge/>
            <w:vAlign w:val="center"/>
            <w:hideMark/>
          </w:tcPr>
          <w:p w:rsidR="00A206D4" w:rsidRPr="0020298A" w:rsidRDefault="00A206D4" w:rsidP="00A206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206D4" w:rsidRPr="0020298A" w:rsidRDefault="00A206D4" w:rsidP="00A20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A206D4" w:rsidRPr="0020298A" w:rsidRDefault="00A206D4" w:rsidP="00A20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hideMark/>
          </w:tcPr>
          <w:p w:rsidR="00A206D4" w:rsidRPr="0020298A" w:rsidRDefault="00A206D4" w:rsidP="00A206D4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921" w:type="dxa"/>
            <w:vAlign w:val="center"/>
            <w:hideMark/>
          </w:tcPr>
          <w:p w:rsidR="00A206D4" w:rsidRPr="00A206D4" w:rsidRDefault="00A206D4" w:rsidP="00A20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206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A206D4" w:rsidRPr="00A206D4" w:rsidRDefault="00A206D4" w:rsidP="00A20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206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A206D4" w:rsidRPr="00A206D4" w:rsidRDefault="00A206D4" w:rsidP="00A20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206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</w:tcPr>
          <w:p w:rsidR="00A206D4" w:rsidRPr="00A206D4" w:rsidRDefault="00A206D4" w:rsidP="00A20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206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</w:tcPr>
          <w:p w:rsidR="00A206D4" w:rsidRPr="00A206D4" w:rsidRDefault="00A206D4" w:rsidP="00A20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206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A206D4" w:rsidRPr="00A206D4" w:rsidRDefault="00A206D4" w:rsidP="00A20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206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1842" w:type="dxa"/>
            <w:vMerge/>
            <w:vAlign w:val="center"/>
            <w:hideMark/>
          </w:tcPr>
          <w:p w:rsidR="00A206D4" w:rsidRPr="0020298A" w:rsidRDefault="00A206D4" w:rsidP="00A206D4">
            <w:pPr>
              <w:spacing w:after="0" w:line="240" w:lineRule="auto"/>
              <w:rPr>
                <w:rFonts w:ascii="Times New Roman" w:hAnsi="Times New Roman" w:cs="Times New Roman"/>
                <w:iCs/>
                <w:lang w:val="uk-UA"/>
              </w:rPr>
            </w:pPr>
          </w:p>
        </w:tc>
      </w:tr>
      <w:tr w:rsidR="004B62AA" w:rsidRPr="0020298A" w:rsidTr="000C3645">
        <w:trPr>
          <w:cantSplit/>
          <w:trHeight w:val="541"/>
          <w:jc w:val="center"/>
        </w:trPr>
        <w:tc>
          <w:tcPr>
            <w:tcW w:w="1668" w:type="dxa"/>
            <w:vMerge/>
            <w:vAlign w:val="center"/>
            <w:hideMark/>
          </w:tcPr>
          <w:p w:rsidR="004B62AA" w:rsidRPr="0020298A" w:rsidRDefault="004B62AA" w:rsidP="004B62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B62AA" w:rsidRPr="0020298A" w:rsidRDefault="004B62AA" w:rsidP="004B6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4B62AA" w:rsidRPr="0020298A" w:rsidRDefault="004B62AA" w:rsidP="004B6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hideMark/>
          </w:tcPr>
          <w:p w:rsidR="004B62AA" w:rsidRPr="0020298A" w:rsidRDefault="004B62AA" w:rsidP="004B62AA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921" w:type="dxa"/>
            <w:vAlign w:val="center"/>
          </w:tcPr>
          <w:p w:rsidR="004B62AA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B62AA" w:rsidRPr="0020298A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10,0</w:t>
            </w:r>
          </w:p>
        </w:tc>
        <w:tc>
          <w:tcPr>
            <w:tcW w:w="922" w:type="dxa"/>
            <w:gridSpan w:val="2"/>
            <w:vAlign w:val="center"/>
          </w:tcPr>
          <w:p w:rsidR="004B62AA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B62AA" w:rsidRPr="0020298A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10,0</w:t>
            </w:r>
          </w:p>
        </w:tc>
        <w:tc>
          <w:tcPr>
            <w:tcW w:w="921" w:type="dxa"/>
            <w:gridSpan w:val="2"/>
            <w:vAlign w:val="center"/>
          </w:tcPr>
          <w:p w:rsidR="004B62AA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B62AA" w:rsidRPr="0020298A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10,0</w:t>
            </w:r>
          </w:p>
        </w:tc>
        <w:tc>
          <w:tcPr>
            <w:tcW w:w="922" w:type="dxa"/>
            <w:gridSpan w:val="2"/>
            <w:vAlign w:val="center"/>
          </w:tcPr>
          <w:p w:rsidR="004B62AA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B62AA" w:rsidRPr="0020298A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10,0</w:t>
            </w:r>
          </w:p>
        </w:tc>
        <w:tc>
          <w:tcPr>
            <w:tcW w:w="921" w:type="dxa"/>
            <w:gridSpan w:val="2"/>
            <w:vAlign w:val="center"/>
          </w:tcPr>
          <w:p w:rsidR="004B62AA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B62AA" w:rsidRPr="0020298A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10,0</w:t>
            </w:r>
          </w:p>
        </w:tc>
        <w:tc>
          <w:tcPr>
            <w:tcW w:w="922" w:type="dxa"/>
            <w:gridSpan w:val="2"/>
            <w:vAlign w:val="center"/>
          </w:tcPr>
          <w:p w:rsidR="004B62AA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B62AA" w:rsidRPr="0020298A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50,0</w:t>
            </w:r>
          </w:p>
        </w:tc>
        <w:tc>
          <w:tcPr>
            <w:tcW w:w="1842" w:type="dxa"/>
            <w:vMerge/>
            <w:vAlign w:val="center"/>
            <w:hideMark/>
          </w:tcPr>
          <w:p w:rsidR="004B62AA" w:rsidRPr="0020298A" w:rsidRDefault="004B62AA" w:rsidP="004B62AA">
            <w:pPr>
              <w:spacing w:after="0" w:line="240" w:lineRule="auto"/>
              <w:rPr>
                <w:rFonts w:ascii="Times New Roman" w:hAnsi="Times New Roman" w:cs="Times New Roman"/>
                <w:iCs/>
                <w:lang w:val="uk-UA"/>
              </w:rPr>
            </w:pPr>
          </w:p>
        </w:tc>
      </w:tr>
      <w:tr w:rsidR="00BD6169" w:rsidRPr="0020298A" w:rsidTr="000C3645">
        <w:trPr>
          <w:cantSplit/>
          <w:trHeight w:val="682"/>
          <w:jc w:val="center"/>
        </w:trPr>
        <w:tc>
          <w:tcPr>
            <w:tcW w:w="1668" w:type="dxa"/>
            <w:vMerge/>
            <w:vAlign w:val="center"/>
            <w:hideMark/>
          </w:tcPr>
          <w:p w:rsidR="00BD6169" w:rsidRPr="0020298A" w:rsidRDefault="00BD6169" w:rsidP="00BD616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BD6169" w:rsidRPr="0020298A" w:rsidRDefault="00BD6169" w:rsidP="00BD61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BD6169" w:rsidRPr="0020298A" w:rsidRDefault="00BD6169" w:rsidP="00BD61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hideMark/>
          </w:tcPr>
          <w:p w:rsidR="00BD6169" w:rsidRPr="0020298A" w:rsidRDefault="00BD6169" w:rsidP="00BD616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Інші</w:t>
            </w:r>
          </w:p>
          <w:p w:rsidR="00BD6169" w:rsidRPr="0020298A" w:rsidRDefault="00BD6169" w:rsidP="00BD616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джерела</w:t>
            </w:r>
          </w:p>
        </w:tc>
        <w:tc>
          <w:tcPr>
            <w:tcW w:w="921" w:type="dxa"/>
            <w:vAlign w:val="center"/>
            <w:hideMark/>
          </w:tcPr>
          <w:p w:rsidR="00BD6169" w:rsidRPr="0020298A" w:rsidRDefault="00BD6169" w:rsidP="00BD6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10,0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BD6169" w:rsidRPr="0020298A" w:rsidRDefault="00BD6169" w:rsidP="00BD6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10,0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BD6169" w:rsidRPr="0020298A" w:rsidRDefault="00BD6169" w:rsidP="00BD6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10,0</w:t>
            </w:r>
          </w:p>
        </w:tc>
        <w:tc>
          <w:tcPr>
            <w:tcW w:w="922" w:type="dxa"/>
            <w:gridSpan w:val="2"/>
          </w:tcPr>
          <w:p w:rsidR="00BD6169" w:rsidRDefault="00BD6169" w:rsidP="00BD6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D6169" w:rsidRDefault="00BD6169" w:rsidP="00BD6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D6169" w:rsidRDefault="00BD6169" w:rsidP="00BD61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D6169" w:rsidRPr="0020298A" w:rsidRDefault="00BD6169" w:rsidP="00BD6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10,0</w:t>
            </w:r>
          </w:p>
        </w:tc>
        <w:tc>
          <w:tcPr>
            <w:tcW w:w="921" w:type="dxa"/>
            <w:gridSpan w:val="2"/>
          </w:tcPr>
          <w:p w:rsidR="00BD6169" w:rsidRDefault="00BD6169" w:rsidP="00BD6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D6169" w:rsidRDefault="00BD6169" w:rsidP="00BD6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D6169" w:rsidRDefault="00BD6169" w:rsidP="00BD61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D6169" w:rsidRPr="0020298A" w:rsidRDefault="00BD6169" w:rsidP="00BD6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10,0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BD6169" w:rsidRPr="0020298A" w:rsidRDefault="00BD6169" w:rsidP="00BD6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50,0</w:t>
            </w:r>
          </w:p>
        </w:tc>
        <w:tc>
          <w:tcPr>
            <w:tcW w:w="1842" w:type="dxa"/>
            <w:vMerge/>
            <w:vAlign w:val="center"/>
            <w:hideMark/>
          </w:tcPr>
          <w:p w:rsidR="00BD6169" w:rsidRPr="0020298A" w:rsidRDefault="00BD6169" w:rsidP="00BD6169">
            <w:pPr>
              <w:spacing w:after="0" w:line="240" w:lineRule="auto"/>
              <w:rPr>
                <w:rFonts w:ascii="Times New Roman" w:hAnsi="Times New Roman" w:cs="Times New Roman"/>
                <w:iCs/>
                <w:lang w:val="uk-UA"/>
              </w:rPr>
            </w:pPr>
          </w:p>
        </w:tc>
      </w:tr>
      <w:tr w:rsidR="008005D4" w:rsidRPr="0020298A" w:rsidTr="000C3645">
        <w:trPr>
          <w:cantSplit/>
          <w:trHeight w:val="2213"/>
          <w:jc w:val="center"/>
        </w:trPr>
        <w:tc>
          <w:tcPr>
            <w:tcW w:w="1668" w:type="dxa"/>
            <w:vMerge/>
            <w:vAlign w:val="center"/>
            <w:hideMark/>
          </w:tcPr>
          <w:p w:rsidR="008005D4" w:rsidRPr="0020298A" w:rsidRDefault="008005D4" w:rsidP="008005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 w:val="restart"/>
          </w:tcPr>
          <w:p w:rsidR="008005D4" w:rsidRPr="0020298A" w:rsidRDefault="008005D4" w:rsidP="008005D4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1.6.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Участь у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всеукраїнських науково-практичних конференці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ях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</w:p>
          <w:p w:rsidR="008005D4" w:rsidRPr="0020298A" w:rsidRDefault="008005D4" w:rsidP="008005D4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регіональних семінарах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круглих сто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лах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відеоконференці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ях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 участю керівників органів влади, науковців, 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 xml:space="preserve">представників громадських організацій та бізнес-структур щодо впровадження новітніх  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інформаційних технологій, електронного урядування тощо</w:t>
            </w:r>
          </w:p>
          <w:p w:rsidR="008005D4" w:rsidRPr="0020298A" w:rsidRDefault="008005D4" w:rsidP="008005D4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 w:val="restart"/>
            <w:hideMark/>
          </w:tcPr>
          <w:p w:rsidR="008005D4" w:rsidRPr="0020298A" w:rsidRDefault="008005D4" w:rsidP="00195E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D61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Секретар ради, заступник сільського голови з питань діяльності виконавчих  органів, заступник голови з питань земельних ресурсів, екології , економічного розвитку та зв’язку з громадськістю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громадські організації (за згодою)</w:t>
            </w:r>
          </w:p>
        </w:tc>
        <w:tc>
          <w:tcPr>
            <w:tcW w:w="1559" w:type="dxa"/>
            <w:vAlign w:val="center"/>
            <w:hideMark/>
          </w:tcPr>
          <w:p w:rsidR="008005D4" w:rsidRPr="0020298A" w:rsidRDefault="008005D4" w:rsidP="008005D4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Загальний обсяг, у т.</w:t>
            </w: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ч.</w:t>
            </w:r>
          </w:p>
        </w:tc>
        <w:tc>
          <w:tcPr>
            <w:tcW w:w="921" w:type="dxa"/>
            <w:vAlign w:val="center"/>
            <w:hideMark/>
          </w:tcPr>
          <w:p w:rsidR="004B62AA" w:rsidRDefault="004B62AA" w:rsidP="00800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8005D4" w:rsidRPr="008005D4" w:rsidRDefault="008005D4" w:rsidP="00800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005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10,0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4B62AA" w:rsidRDefault="004B62AA" w:rsidP="00800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8005D4" w:rsidRPr="008005D4" w:rsidRDefault="008005D4" w:rsidP="00800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005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10,0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4B62AA" w:rsidRDefault="004B62AA" w:rsidP="00800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8005D4" w:rsidRPr="008005D4" w:rsidRDefault="008005D4" w:rsidP="00800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005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10,0</w:t>
            </w:r>
          </w:p>
        </w:tc>
        <w:tc>
          <w:tcPr>
            <w:tcW w:w="922" w:type="dxa"/>
            <w:gridSpan w:val="2"/>
          </w:tcPr>
          <w:p w:rsidR="008005D4" w:rsidRPr="008005D4" w:rsidRDefault="008005D4" w:rsidP="008005D4">
            <w:pPr>
              <w:pStyle w:val="ae"/>
              <w:tabs>
                <w:tab w:val="clear" w:pos="4677"/>
                <w:tab w:val="clear" w:pos="9355"/>
              </w:tabs>
              <w:rPr>
                <w:rFonts w:eastAsia="Calibri"/>
                <w:b/>
                <w:lang w:val="uk-UA" w:eastAsia="en-US"/>
              </w:rPr>
            </w:pPr>
          </w:p>
          <w:p w:rsidR="004B62AA" w:rsidRDefault="004B62AA" w:rsidP="00800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0C3645" w:rsidRDefault="000C3645" w:rsidP="00800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0C3645" w:rsidRDefault="000C3645" w:rsidP="00800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0C3645" w:rsidRDefault="000C3645" w:rsidP="00800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8005D4" w:rsidRPr="008005D4" w:rsidRDefault="008005D4" w:rsidP="00800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005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10,0</w:t>
            </w:r>
          </w:p>
        </w:tc>
        <w:tc>
          <w:tcPr>
            <w:tcW w:w="921" w:type="dxa"/>
            <w:gridSpan w:val="2"/>
          </w:tcPr>
          <w:p w:rsidR="008005D4" w:rsidRPr="008005D4" w:rsidRDefault="008005D4" w:rsidP="008005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4B62AA" w:rsidRDefault="004B62AA" w:rsidP="00800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0C3645" w:rsidRDefault="000C3645" w:rsidP="00800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0C3645" w:rsidRDefault="000C3645" w:rsidP="00800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0C3645" w:rsidRDefault="000C3645" w:rsidP="00800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8005D4" w:rsidRPr="008005D4" w:rsidRDefault="008005D4" w:rsidP="00800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005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10,0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4B62AA" w:rsidRDefault="004B62AA" w:rsidP="00800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8005D4" w:rsidRPr="008005D4" w:rsidRDefault="008005D4" w:rsidP="00800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005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50,0</w:t>
            </w:r>
          </w:p>
        </w:tc>
        <w:tc>
          <w:tcPr>
            <w:tcW w:w="1842" w:type="dxa"/>
            <w:vMerge w:val="restart"/>
          </w:tcPr>
          <w:p w:rsidR="008005D4" w:rsidRPr="00FE59D6" w:rsidRDefault="008005D4" w:rsidP="008005D4">
            <w:pPr>
              <w:spacing w:after="0" w:line="240" w:lineRule="auto"/>
              <w:ind w:left="37" w:right="-39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FE59D6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Залучення до формування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місцевої п</w:t>
            </w:r>
            <w:r w:rsidRPr="00FE59D6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олітики та розв’язання проблем </w:t>
            </w:r>
            <w:r w:rsidRPr="00FE59D6">
              <w:rPr>
                <w:rFonts w:ascii="Times New Roman" w:hAnsi="Times New Roman" w:cs="Times New Roman"/>
                <w:iCs/>
                <w:spacing w:val="-8"/>
                <w:sz w:val="20"/>
                <w:szCs w:val="20"/>
                <w:lang w:val="uk-UA"/>
              </w:rPr>
              <w:t>розвитку інформаційного</w:t>
            </w:r>
            <w:r w:rsidRPr="00FE59D6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 суспільства широкого кола фахівців із відповідних сфер (науковців, керівників, </w:t>
            </w:r>
            <w:r w:rsidRPr="00FE59D6">
              <w:rPr>
                <w:rFonts w:ascii="Times New Roman" w:hAnsi="Times New Roman" w:cs="Times New Roman"/>
                <w:iCs/>
                <w:spacing w:val="-4"/>
                <w:sz w:val="20"/>
                <w:szCs w:val="20"/>
                <w:lang w:val="uk-UA"/>
              </w:rPr>
              <w:t>виробників, економістів,</w:t>
            </w:r>
            <w:r w:rsidRPr="00FE59D6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 маркетологів, соціологів, викладачів тощо) і громадськості. </w:t>
            </w:r>
            <w:r w:rsidRPr="00FE59D6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lastRenderedPageBreak/>
              <w:t xml:space="preserve">Вивчення кращого </w:t>
            </w:r>
            <w:r w:rsidRPr="00FE59D6">
              <w:rPr>
                <w:rFonts w:ascii="Times New Roman" w:hAnsi="Times New Roman" w:cs="Times New Roman"/>
                <w:iCs/>
                <w:spacing w:val="-4"/>
                <w:sz w:val="20"/>
                <w:szCs w:val="20"/>
                <w:lang w:val="uk-UA"/>
              </w:rPr>
              <w:t>досвіду, створення умов</w:t>
            </w:r>
            <w:r w:rsidRPr="00FE59D6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 для міжрегіонального обміну досвідом та організаційно-технічної бази для вирішення спільних проблем</w:t>
            </w:r>
          </w:p>
        </w:tc>
      </w:tr>
      <w:tr w:rsidR="00BD6169" w:rsidRPr="0020298A" w:rsidTr="000C3645">
        <w:trPr>
          <w:cantSplit/>
          <w:trHeight w:val="980"/>
          <w:jc w:val="center"/>
        </w:trPr>
        <w:tc>
          <w:tcPr>
            <w:tcW w:w="1668" w:type="dxa"/>
            <w:vMerge/>
            <w:vAlign w:val="center"/>
            <w:hideMark/>
          </w:tcPr>
          <w:p w:rsidR="00BD6169" w:rsidRPr="0020298A" w:rsidRDefault="00BD6169" w:rsidP="00BD616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BD6169" w:rsidRPr="0020298A" w:rsidRDefault="00BD6169" w:rsidP="00BD61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BD6169" w:rsidRPr="0020298A" w:rsidRDefault="00BD6169" w:rsidP="00BD616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  <w:hideMark/>
          </w:tcPr>
          <w:p w:rsidR="00BD6169" w:rsidRPr="0020298A" w:rsidRDefault="00BD6169" w:rsidP="00BD616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921" w:type="dxa"/>
            <w:vAlign w:val="center"/>
            <w:hideMark/>
          </w:tcPr>
          <w:p w:rsidR="00BD6169" w:rsidRPr="00A206D4" w:rsidRDefault="00BD6169" w:rsidP="00BD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206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BD6169" w:rsidRPr="00A206D4" w:rsidRDefault="00BD6169" w:rsidP="00BD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206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BD6169" w:rsidRPr="00A206D4" w:rsidRDefault="00BD6169" w:rsidP="00BD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206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</w:tcPr>
          <w:p w:rsidR="00BD6169" w:rsidRPr="00A206D4" w:rsidRDefault="00BD6169" w:rsidP="00BD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206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</w:tcPr>
          <w:p w:rsidR="00BD6169" w:rsidRPr="00A206D4" w:rsidRDefault="00BD6169" w:rsidP="00BD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206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BD6169" w:rsidRPr="00A206D4" w:rsidRDefault="00BD6169" w:rsidP="00BD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206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1842" w:type="dxa"/>
            <w:vMerge/>
            <w:vAlign w:val="center"/>
            <w:hideMark/>
          </w:tcPr>
          <w:p w:rsidR="00BD6169" w:rsidRPr="00FE59D6" w:rsidRDefault="00BD6169" w:rsidP="00BD6169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</w:p>
        </w:tc>
      </w:tr>
      <w:tr w:rsidR="00BD6169" w:rsidRPr="0020298A" w:rsidTr="000C3645">
        <w:trPr>
          <w:cantSplit/>
          <w:trHeight w:val="1122"/>
          <w:jc w:val="center"/>
        </w:trPr>
        <w:tc>
          <w:tcPr>
            <w:tcW w:w="1668" w:type="dxa"/>
            <w:vMerge/>
            <w:vAlign w:val="center"/>
            <w:hideMark/>
          </w:tcPr>
          <w:p w:rsidR="00BD6169" w:rsidRPr="0020298A" w:rsidRDefault="00BD6169" w:rsidP="00BD616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BD6169" w:rsidRPr="0020298A" w:rsidRDefault="00BD6169" w:rsidP="00BD61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BD6169" w:rsidRPr="0020298A" w:rsidRDefault="00BD6169" w:rsidP="00BD616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  <w:hideMark/>
          </w:tcPr>
          <w:p w:rsidR="00BD6169" w:rsidRPr="0020298A" w:rsidRDefault="00BD6169" w:rsidP="00BD616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921" w:type="dxa"/>
            <w:vAlign w:val="center"/>
            <w:hideMark/>
          </w:tcPr>
          <w:p w:rsidR="00BD6169" w:rsidRPr="00A206D4" w:rsidRDefault="00BD6169" w:rsidP="00BD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206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BD6169" w:rsidRPr="00A206D4" w:rsidRDefault="00BD6169" w:rsidP="00BD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206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BD6169" w:rsidRPr="00A206D4" w:rsidRDefault="00BD6169" w:rsidP="00BD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206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</w:tcPr>
          <w:p w:rsidR="00BD6169" w:rsidRPr="00A206D4" w:rsidRDefault="00BD6169" w:rsidP="00BD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206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</w:tcPr>
          <w:p w:rsidR="00BD6169" w:rsidRPr="00A206D4" w:rsidRDefault="00BD6169" w:rsidP="00BD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206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BD6169" w:rsidRPr="00A206D4" w:rsidRDefault="00BD6169" w:rsidP="00BD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206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1842" w:type="dxa"/>
            <w:vMerge/>
            <w:vAlign w:val="center"/>
            <w:hideMark/>
          </w:tcPr>
          <w:p w:rsidR="00BD6169" w:rsidRPr="00FE59D6" w:rsidRDefault="00BD6169" w:rsidP="00BD6169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</w:p>
        </w:tc>
      </w:tr>
      <w:tr w:rsidR="00BD6169" w:rsidRPr="0020298A" w:rsidTr="000C3645">
        <w:trPr>
          <w:cantSplit/>
          <w:trHeight w:val="1123"/>
          <w:jc w:val="center"/>
        </w:trPr>
        <w:tc>
          <w:tcPr>
            <w:tcW w:w="1668" w:type="dxa"/>
            <w:vMerge/>
            <w:vAlign w:val="center"/>
            <w:hideMark/>
          </w:tcPr>
          <w:p w:rsidR="00BD6169" w:rsidRPr="0020298A" w:rsidRDefault="00BD6169" w:rsidP="00BD616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BD6169" w:rsidRPr="0020298A" w:rsidRDefault="00BD6169" w:rsidP="00BD61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BD6169" w:rsidRPr="0020298A" w:rsidRDefault="00BD6169" w:rsidP="00BD616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  <w:hideMark/>
          </w:tcPr>
          <w:p w:rsidR="00BD6169" w:rsidRPr="0020298A" w:rsidRDefault="00BD6169" w:rsidP="00BD616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BD6169" w:rsidRPr="0020298A" w:rsidRDefault="00BD6169" w:rsidP="00BD6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10,0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D6169" w:rsidRPr="0020298A" w:rsidRDefault="00BD6169" w:rsidP="00BD6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10,0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D6169" w:rsidRPr="0020298A" w:rsidRDefault="00BD6169" w:rsidP="00BD6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10,0</w:t>
            </w:r>
          </w:p>
        </w:tc>
        <w:tc>
          <w:tcPr>
            <w:tcW w:w="992" w:type="dxa"/>
            <w:gridSpan w:val="2"/>
          </w:tcPr>
          <w:p w:rsidR="00BD6169" w:rsidRDefault="00BD6169" w:rsidP="00BD6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D6169" w:rsidRDefault="00BD6169" w:rsidP="00BD61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D6169" w:rsidRPr="0020298A" w:rsidRDefault="00BD6169" w:rsidP="00BD6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10,0</w:t>
            </w:r>
          </w:p>
        </w:tc>
        <w:tc>
          <w:tcPr>
            <w:tcW w:w="851" w:type="dxa"/>
            <w:gridSpan w:val="2"/>
          </w:tcPr>
          <w:p w:rsidR="00BD6169" w:rsidRDefault="00BD6169" w:rsidP="00BD61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D6169" w:rsidRDefault="00BD6169" w:rsidP="00BD6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D6169" w:rsidRPr="0020298A" w:rsidRDefault="00BD6169" w:rsidP="00BD6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10,0</w:t>
            </w:r>
          </w:p>
        </w:tc>
        <w:tc>
          <w:tcPr>
            <w:tcW w:w="709" w:type="dxa"/>
            <w:vAlign w:val="center"/>
            <w:hideMark/>
          </w:tcPr>
          <w:p w:rsidR="00BD6169" w:rsidRPr="0020298A" w:rsidRDefault="00BD6169" w:rsidP="00BD6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50,0</w:t>
            </w:r>
          </w:p>
        </w:tc>
        <w:tc>
          <w:tcPr>
            <w:tcW w:w="1842" w:type="dxa"/>
            <w:vMerge/>
            <w:vAlign w:val="center"/>
            <w:hideMark/>
          </w:tcPr>
          <w:p w:rsidR="00BD6169" w:rsidRPr="00FE59D6" w:rsidRDefault="00BD6169" w:rsidP="00BD6169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</w:p>
        </w:tc>
      </w:tr>
      <w:tr w:rsidR="00BD6169" w:rsidRPr="0020298A" w:rsidTr="000C3645">
        <w:trPr>
          <w:cantSplit/>
          <w:trHeight w:val="784"/>
          <w:jc w:val="center"/>
        </w:trPr>
        <w:tc>
          <w:tcPr>
            <w:tcW w:w="1668" w:type="dxa"/>
            <w:vMerge/>
            <w:vAlign w:val="center"/>
            <w:hideMark/>
          </w:tcPr>
          <w:p w:rsidR="00BD6169" w:rsidRPr="0020298A" w:rsidRDefault="00BD6169" w:rsidP="00BD616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BD6169" w:rsidRPr="0020298A" w:rsidRDefault="00BD6169" w:rsidP="00BD61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BD6169" w:rsidRPr="0020298A" w:rsidRDefault="00BD6169" w:rsidP="00BD616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  <w:hideMark/>
          </w:tcPr>
          <w:p w:rsidR="00BD6169" w:rsidRPr="0020298A" w:rsidRDefault="00BD6169" w:rsidP="00BD616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Інші</w:t>
            </w:r>
          </w:p>
          <w:p w:rsidR="00BD6169" w:rsidRPr="0020298A" w:rsidRDefault="00BD6169" w:rsidP="00BD616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джерела</w:t>
            </w:r>
          </w:p>
        </w:tc>
        <w:tc>
          <w:tcPr>
            <w:tcW w:w="921" w:type="dxa"/>
            <w:vAlign w:val="center"/>
            <w:hideMark/>
          </w:tcPr>
          <w:p w:rsidR="00BD6169" w:rsidRPr="0020298A" w:rsidRDefault="00BD6169" w:rsidP="00BD6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BD6169" w:rsidRPr="0020298A" w:rsidRDefault="00BD6169" w:rsidP="00BD6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BD6169" w:rsidRPr="0020298A" w:rsidRDefault="00BD6169" w:rsidP="00BD6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</w:tcPr>
          <w:p w:rsidR="00BD6169" w:rsidRPr="0020298A" w:rsidRDefault="00BD6169" w:rsidP="00BD6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</w:tcPr>
          <w:p w:rsidR="00BD6169" w:rsidRPr="0020298A" w:rsidRDefault="00BD6169" w:rsidP="00BD6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BD6169" w:rsidRPr="0020298A" w:rsidRDefault="00BD6169" w:rsidP="00BD6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1842" w:type="dxa"/>
            <w:vMerge/>
            <w:vAlign w:val="center"/>
            <w:hideMark/>
          </w:tcPr>
          <w:p w:rsidR="00BD6169" w:rsidRPr="00FE59D6" w:rsidRDefault="00BD6169" w:rsidP="00BD6169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</w:p>
        </w:tc>
      </w:tr>
      <w:tr w:rsidR="00BD6169" w:rsidRPr="0020298A" w:rsidTr="000C3645">
        <w:trPr>
          <w:cantSplit/>
          <w:trHeight w:val="693"/>
          <w:jc w:val="center"/>
        </w:trPr>
        <w:tc>
          <w:tcPr>
            <w:tcW w:w="1668" w:type="dxa"/>
            <w:vMerge w:val="restart"/>
          </w:tcPr>
          <w:p w:rsidR="00BD6169" w:rsidRPr="0020298A" w:rsidRDefault="00BD6169" w:rsidP="00BD6169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2.Упровадження технологій </w:t>
            </w:r>
          </w:p>
          <w:p w:rsidR="00BD6169" w:rsidRPr="0020298A" w:rsidRDefault="00BD6169" w:rsidP="00BD6169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е-урядування </w:t>
            </w:r>
          </w:p>
          <w:p w:rsidR="00BD6169" w:rsidRPr="008005D4" w:rsidRDefault="00BD6169" w:rsidP="008005D4">
            <w:pPr>
              <w:pStyle w:val="2"/>
              <w:widowControl/>
              <w:autoSpaceDE/>
              <w:autoSpaceDN/>
              <w:adjustRightInd/>
              <w:spacing w:after="0" w:line="240" w:lineRule="auto"/>
              <w:rPr>
                <w:rFonts w:eastAsia="Calibri"/>
                <w:lang w:val="uk-UA" w:eastAsia="en-US"/>
              </w:rPr>
            </w:pPr>
            <w:r w:rsidRPr="008005D4">
              <w:rPr>
                <w:rFonts w:eastAsia="Calibri"/>
                <w:lang w:val="uk-UA" w:eastAsia="en-US"/>
              </w:rPr>
              <w:t xml:space="preserve">в органах виконавчої влади та місцевого самоврядування </w:t>
            </w:r>
            <w:r w:rsidR="008005D4" w:rsidRPr="008005D4">
              <w:rPr>
                <w:rFonts w:eastAsia="Calibri"/>
                <w:lang w:val="uk-UA" w:eastAsia="en-US"/>
              </w:rPr>
              <w:t>гро</w:t>
            </w:r>
            <w:r w:rsidR="008005D4">
              <w:rPr>
                <w:rFonts w:eastAsia="Calibri"/>
                <w:lang w:val="uk-UA" w:eastAsia="en-US"/>
              </w:rPr>
              <w:t>м</w:t>
            </w:r>
            <w:r w:rsidR="008005D4" w:rsidRPr="008005D4">
              <w:rPr>
                <w:rFonts w:eastAsia="Calibri"/>
                <w:lang w:val="uk-UA" w:eastAsia="en-US"/>
              </w:rPr>
              <w:t>ади</w:t>
            </w:r>
            <w:r w:rsidRPr="008005D4">
              <w:rPr>
                <w:rFonts w:eastAsia="Calibri"/>
                <w:lang w:val="uk-UA" w:eastAsia="en-US"/>
              </w:rPr>
              <w:t xml:space="preserve">; формування </w:t>
            </w:r>
          </w:p>
          <w:p w:rsidR="00BD6169" w:rsidRPr="0020298A" w:rsidRDefault="00BD6169" w:rsidP="00BD61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системи </w:t>
            </w:r>
            <w:r w:rsidR="008005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місцевих 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електронних інформаційних ресурсів</w:t>
            </w:r>
          </w:p>
          <w:p w:rsidR="00BD6169" w:rsidRPr="0020298A" w:rsidRDefault="00BD6169" w:rsidP="00BD61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D6169" w:rsidRPr="0020298A" w:rsidRDefault="00BD6169" w:rsidP="00BD616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 w:val="restart"/>
            <w:hideMark/>
          </w:tcPr>
          <w:p w:rsidR="00BD6169" w:rsidRPr="0020298A" w:rsidRDefault="00BD6169" w:rsidP="00BD616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2.1. Розвиток системи електронного документообігу</w:t>
            </w:r>
          </w:p>
        </w:tc>
        <w:tc>
          <w:tcPr>
            <w:tcW w:w="2155" w:type="dxa"/>
            <w:vMerge w:val="restart"/>
            <w:hideMark/>
          </w:tcPr>
          <w:p w:rsidR="00BD6169" w:rsidRDefault="00BD6169" w:rsidP="0019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D61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Секретар ради, заступник сільського голови з питань діяльності виконавчих  органів, заступник голови з питань земельних ресурсів, екології , економічного розвитку та зв’язку з громадськістю, 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структурні підрозділи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ради</w:t>
            </w:r>
            <w:r w:rsidR="00195E11" w:rsidRPr="00195E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бюджетні установи та комунальні підприємства ради</w:t>
            </w:r>
          </w:p>
          <w:p w:rsidR="004E10FD" w:rsidRPr="0020298A" w:rsidRDefault="004E10FD" w:rsidP="0019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  <w:hideMark/>
          </w:tcPr>
          <w:p w:rsidR="00BD6169" w:rsidRPr="0020298A" w:rsidRDefault="00BD6169" w:rsidP="00BD616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Загальний обсяг, у т.</w:t>
            </w: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ч.</w:t>
            </w:r>
          </w:p>
        </w:tc>
        <w:tc>
          <w:tcPr>
            <w:tcW w:w="921" w:type="dxa"/>
            <w:vAlign w:val="center"/>
            <w:hideMark/>
          </w:tcPr>
          <w:p w:rsidR="00BD6169" w:rsidRPr="008005D4" w:rsidRDefault="00BD6169" w:rsidP="00BD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005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200,0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BD6169" w:rsidRPr="008005D4" w:rsidRDefault="00BD6169" w:rsidP="00BD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005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200,0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BD6169" w:rsidRPr="008005D4" w:rsidRDefault="00BD6169" w:rsidP="00BD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005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200,0</w:t>
            </w:r>
          </w:p>
        </w:tc>
        <w:tc>
          <w:tcPr>
            <w:tcW w:w="922" w:type="dxa"/>
            <w:gridSpan w:val="2"/>
            <w:vAlign w:val="center"/>
          </w:tcPr>
          <w:p w:rsidR="00BD6169" w:rsidRPr="008005D4" w:rsidRDefault="00BD6169" w:rsidP="00BD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005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200,0</w:t>
            </w:r>
          </w:p>
        </w:tc>
        <w:tc>
          <w:tcPr>
            <w:tcW w:w="921" w:type="dxa"/>
            <w:gridSpan w:val="2"/>
            <w:vAlign w:val="center"/>
          </w:tcPr>
          <w:p w:rsidR="00BD6169" w:rsidRPr="008005D4" w:rsidRDefault="00BD6169" w:rsidP="00BD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005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200,0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BD6169" w:rsidRPr="008005D4" w:rsidRDefault="00BD6169" w:rsidP="00BD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005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1000,0</w:t>
            </w:r>
          </w:p>
        </w:tc>
        <w:tc>
          <w:tcPr>
            <w:tcW w:w="1842" w:type="dxa"/>
            <w:vMerge w:val="restart"/>
            <w:hideMark/>
          </w:tcPr>
          <w:p w:rsidR="00BD6169" w:rsidRPr="00FE59D6" w:rsidRDefault="00BD6169" w:rsidP="008005D4">
            <w:pPr>
              <w:spacing w:after="0" w:line="240" w:lineRule="auto"/>
              <w:ind w:left="37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FE59D6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Забезпечення ефективно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го впровадження Закону України „</w:t>
            </w:r>
            <w:r w:rsidRPr="00FE59D6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Про електронні документи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 та електронний документообіг” </w:t>
            </w:r>
            <w:r w:rsidRPr="00FE59D6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у місцевих органах виконавчої влади та органах місцевого самоврядування </w:t>
            </w:r>
            <w:r w:rsidR="008005D4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ради</w:t>
            </w:r>
            <w:r w:rsidRPr="00FE59D6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. </w:t>
            </w:r>
          </w:p>
        </w:tc>
      </w:tr>
      <w:tr w:rsidR="00BD6169" w:rsidRPr="0020298A" w:rsidTr="000C3645">
        <w:trPr>
          <w:cantSplit/>
          <w:trHeight w:val="708"/>
          <w:jc w:val="center"/>
        </w:trPr>
        <w:tc>
          <w:tcPr>
            <w:tcW w:w="1668" w:type="dxa"/>
            <w:vMerge/>
            <w:vAlign w:val="center"/>
            <w:hideMark/>
          </w:tcPr>
          <w:p w:rsidR="00BD6169" w:rsidRPr="0020298A" w:rsidRDefault="00BD6169" w:rsidP="00BD616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BD6169" w:rsidRPr="0020298A" w:rsidRDefault="00BD6169" w:rsidP="00BD616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BD6169" w:rsidRPr="0020298A" w:rsidRDefault="00BD6169" w:rsidP="00BD61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  <w:hideMark/>
          </w:tcPr>
          <w:p w:rsidR="00BD6169" w:rsidRPr="0020298A" w:rsidRDefault="00BD6169" w:rsidP="00BD616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921" w:type="dxa"/>
            <w:vAlign w:val="center"/>
            <w:hideMark/>
          </w:tcPr>
          <w:p w:rsidR="00BD6169" w:rsidRPr="0020298A" w:rsidRDefault="00BD6169" w:rsidP="00BD6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BD6169" w:rsidRPr="0020298A" w:rsidRDefault="00BD6169" w:rsidP="00BD6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BD6169" w:rsidRPr="0020298A" w:rsidRDefault="00BD6169" w:rsidP="00BD6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</w:tcPr>
          <w:p w:rsidR="00BD6169" w:rsidRPr="0020298A" w:rsidRDefault="00BD6169" w:rsidP="00BD6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</w:tcPr>
          <w:p w:rsidR="00BD6169" w:rsidRPr="0020298A" w:rsidRDefault="00BD6169" w:rsidP="00BD6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BD6169" w:rsidRPr="0020298A" w:rsidRDefault="00BD6169" w:rsidP="00BD6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1842" w:type="dxa"/>
            <w:vMerge/>
            <w:vAlign w:val="center"/>
            <w:hideMark/>
          </w:tcPr>
          <w:p w:rsidR="00BD6169" w:rsidRPr="0020298A" w:rsidRDefault="00BD6169" w:rsidP="00BD6169">
            <w:pPr>
              <w:spacing w:after="0" w:line="240" w:lineRule="auto"/>
              <w:rPr>
                <w:rFonts w:ascii="Times New Roman" w:hAnsi="Times New Roman" w:cs="Times New Roman"/>
                <w:iCs/>
                <w:lang w:val="uk-UA"/>
              </w:rPr>
            </w:pPr>
          </w:p>
        </w:tc>
      </w:tr>
      <w:tr w:rsidR="00BD6169" w:rsidRPr="0020298A" w:rsidTr="000C3645">
        <w:trPr>
          <w:cantSplit/>
          <w:trHeight w:val="688"/>
          <w:jc w:val="center"/>
        </w:trPr>
        <w:tc>
          <w:tcPr>
            <w:tcW w:w="1668" w:type="dxa"/>
            <w:vMerge/>
            <w:vAlign w:val="center"/>
            <w:hideMark/>
          </w:tcPr>
          <w:p w:rsidR="00BD6169" w:rsidRPr="0020298A" w:rsidRDefault="00BD6169" w:rsidP="00BD616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BD6169" w:rsidRPr="0020298A" w:rsidRDefault="00BD6169" w:rsidP="00BD616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BD6169" w:rsidRPr="0020298A" w:rsidRDefault="00BD6169" w:rsidP="00BD61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  <w:hideMark/>
          </w:tcPr>
          <w:p w:rsidR="00BD6169" w:rsidRPr="0020298A" w:rsidRDefault="00BD6169" w:rsidP="00BD616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921" w:type="dxa"/>
            <w:vAlign w:val="center"/>
            <w:hideMark/>
          </w:tcPr>
          <w:p w:rsidR="00BD6169" w:rsidRPr="0020298A" w:rsidRDefault="00BD6169" w:rsidP="00BD6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BD6169" w:rsidRPr="0020298A" w:rsidRDefault="00BD6169" w:rsidP="00BD6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BD6169" w:rsidRPr="0020298A" w:rsidRDefault="00BD6169" w:rsidP="00BD6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</w:tcPr>
          <w:p w:rsidR="00BD6169" w:rsidRPr="0020298A" w:rsidRDefault="00BD6169" w:rsidP="00BD6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</w:tcPr>
          <w:p w:rsidR="00BD6169" w:rsidRPr="0020298A" w:rsidRDefault="00BD6169" w:rsidP="00BD6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BD6169" w:rsidRPr="0020298A" w:rsidRDefault="00BD6169" w:rsidP="00BD6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1842" w:type="dxa"/>
            <w:vMerge/>
            <w:vAlign w:val="center"/>
            <w:hideMark/>
          </w:tcPr>
          <w:p w:rsidR="00BD6169" w:rsidRPr="0020298A" w:rsidRDefault="00BD6169" w:rsidP="00BD6169">
            <w:pPr>
              <w:spacing w:after="0" w:line="240" w:lineRule="auto"/>
              <w:rPr>
                <w:rFonts w:ascii="Times New Roman" w:hAnsi="Times New Roman" w:cs="Times New Roman"/>
                <w:iCs/>
                <w:lang w:val="uk-UA"/>
              </w:rPr>
            </w:pPr>
          </w:p>
        </w:tc>
      </w:tr>
      <w:tr w:rsidR="00BD6169" w:rsidRPr="0020298A" w:rsidTr="000C3645">
        <w:trPr>
          <w:cantSplit/>
          <w:trHeight w:val="713"/>
          <w:jc w:val="center"/>
        </w:trPr>
        <w:tc>
          <w:tcPr>
            <w:tcW w:w="1668" w:type="dxa"/>
            <w:vMerge/>
            <w:vAlign w:val="center"/>
            <w:hideMark/>
          </w:tcPr>
          <w:p w:rsidR="00BD6169" w:rsidRPr="0020298A" w:rsidRDefault="00BD6169" w:rsidP="00BD616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BD6169" w:rsidRPr="0020298A" w:rsidRDefault="00BD6169" w:rsidP="00BD616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BD6169" w:rsidRPr="0020298A" w:rsidRDefault="00BD6169" w:rsidP="00BD61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  <w:hideMark/>
          </w:tcPr>
          <w:p w:rsidR="00BD6169" w:rsidRPr="0020298A" w:rsidRDefault="00BD6169" w:rsidP="00BD616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921" w:type="dxa"/>
            <w:vAlign w:val="center"/>
            <w:hideMark/>
          </w:tcPr>
          <w:p w:rsidR="00BD6169" w:rsidRPr="0020298A" w:rsidRDefault="00BD6169" w:rsidP="00BD6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00,0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BD6169" w:rsidRPr="0020298A" w:rsidRDefault="00BD6169" w:rsidP="00BD6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00,0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BD6169" w:rsidRPr="0020298A" w:rsidRDefault="00BD6169" w:rsidP="00BD6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00,0</w:t>
            </w:r>
          </w:p>
        </w:tc>
        <w:tc>
          <w:tcPr>
            <w:tcW w:w="922" w:type="dxa"/>
            <w:gridSpan w:val="2"/>
            <w:vAlign w:val="center"/>
          </w:tcPr>
          <w:p w:rsidR="00BD6169" w:rsidRPr="0020298A" w:rsidRDefault="00BD6169" w:rsidP="00BD6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00,0</w:t>
            </w:r>
          </w:p>
        </w:tc>
        <w:tc>
          <w:tcPr>
            <w:tcW w:w="921" w:type="dxa"/>
            <w:gridSpan w:val="2"/>
            <w:vAlign w:val="center"/>
          </w:tcPr>
          <w:p w:rsidR="00BD6169" w:rsidRPr="0020298A" w:rsidRDefault="00BD6169" w:rsidP="00BD6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00,0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BD6169" w:rsidRPr="0020298A" w:rsidRDefault="00BD6169" w:rsidP="00BD6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00,0</w:t>
            </w:r>
          </w:p>
        </w:tc>
        <w:tc>
          <w:tcPr>
            <w:tcW w:w="1842" w:type="dxa"/>
            <w:vMerge/>
            <w:vAlign w:val="center"/>
            <w:hideMark/>
          </w:tcPr>
          <w:p w:rsidR="00BD6169" w:rsidRPr="0020298A" w:rsidRDefault="00BD6169" w:rsidP="00BD6169">
            <w:pPr>
              <w:spacing w:after="0" w:line="240" w:lineRule="auto"/>
              <w:rPr>
                <w:rFonts w:ascii="Times New Roman" w:hAnsi="Times New Roman" w:cs="Times New Roman"/>
                <w:iCs/>
                <w:lang w:val="uk-UA"/>
              </w:rPr>
            </w:pPr>
          </w:p>
        </w:tc>
      </w:tr>
      <w:tr w:rsidR="00BD6169" w:rsidRPr="0020298A" w:rsidTr="000C3645">
        <w:trPr>
          <w:cantSplit/>
          <w:trHeight w:val="826"/>
          <w:jc w:val="center"/>
        </w:trPr>
        <w:tc>
          <w:tcPr>
            <w:tcW w:w="1668" w:type="dxa"/>
            <w:vMerge/>
            <w:vAlign w:val="center"/>
            <w:hideMark/>
          </w:tcPr>
          <w:p w:rsidR="00BD6169" w:rsidRPr="0020298A" w:rsidRDefault="00BD6169" w:rsidP="00BD616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BD6169" w:rsidRPr="0020298A" w:rsidRDefault="00BD6169" w:rsidP="00BD616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BD6169" w:rsidRPr="0020298A" w:rsidRDefault="00BD6169" w:rsidP="00BD61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  <w:hideMark/>
          </w:tcPr>
          <w:p w:rsidR="00BD6169" w:rsidRPr="0020298A" w:rsidRDefault="00BD6169" w:rsidP="00BD616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Інші</w:t>
            </w:r>
          </w:p>
          <w:p w:rsidR="00BD6169" w:rsidRPr="0020298A" w:rsidRDefault="00BD6169" w:rsidP="00BD616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джерела</w:t>
            </w:r>
          </w:p>
        </w:tc>
        <w:tc>
          <w:tcPr>
            <w:tcW w:w="921" w:type="dxa"/>
            <w:vAlign w:val="center"/>
            <w:hideMark/>
          </w:tcPr>
          <w:p w:rsidR="00BD6169" w:rsidRPr="0020298A" w:rsidRDefault="00BD6169" w:rsidP="00BD6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BD6169" w:rsidRPr="0020298A" w:rsidRDefault="00BD6169" w:rsidP="00BD6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BD6169" w:rsidRPr="0020298A" w:rsidRDefault="00BD6169" w:rsidP="00BD6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</w:tcPr>
          <w:p w:rsidR="00BD6169" w:rsidRPr="0020298A" w:rsidRDefault="00BD6169" w:rsidP="00BD6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</w:tcPr>
          <w:p w:rsidR="00BD6169" w:rsidRPr="0020298A" w:rsidRDefault="00BD6169" w:rsidP="00BD6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BD6169" w:rsidRPr="0020298A" w:rsidRDefault="00BD6169" w:rsidP="00BD6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1842" w:type="dxa"/>
            <w:vMerge/>
            <w:vAlign w:val="center"/>
            <w:hideMark/>
          </w:tcPr>
          <w:p w:rsidR="00BD6169" w:rsidRPr="0020298A" w:rsidRDefault="00BD6169" w:rsidP="00BD6169">
            <w:pPr>
              <w:spacing w:after="0" w:line="240" w:lineRule="auto"/>
              <w:rPr>
                <w:rFonts w:ascii="Times New Roman" w:hAnsi="Times New Roman" w:cs="Times New Roman"/>
                <w:iCs/>
                <w:lang w:val="uk-UA"/>
              </w:rPr>
            </w:pPr>
          </w:p>
        </w:tc>
      </w:tr>
      <w:tr w:rsidR="008005D4" w:rsidRPr="0020298A" w:rsidTr="000C3645">
        <w:trPr>
          <w:cantSplit/>
          <w:trHeight w:val="1002"/>
          <w:jc w:val="center"/>
        </w:trPr>
        <w:tc>
          <w:tcPr>
            <w:tcW w:w="1668" w:type="dxa"/>
            <w:vMerge/>
            <w:vAlign w:val="center"/>
            <w:hideMark/>
          </w:tcPr>
          <w:p w:rsidR="008005D4" w:rsidRPr="0020298A" w:rsidRDefault="008005D4" w:rsidP="008005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 w:val="restart"/>
          </w:tcPr>
          <w:p w:rsidR="008005D4" w:rsidRPr="0020298A" w:rsidRDefault="008005D4" w:rsidP="008005D4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2.2. Упровадження пілотних про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ктів із реалізації електронних 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сервісів та систем у місцевих органах виконавчої влади,  ор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ганах місцевого самоврядування ради</w:t>
            </w:r>
          </w:p>
        </w:tc>
        <w:tc>
          <w:tcPr>
            <w:tcW w:w="2155" w:type="dxa"/>
            <w:vMerge w:val="restart"/>
          </w:tcPr>
          <w:p w:rsidR="008005D4" w:rsidRPr="00FE59D6" w:rsidRDefault="008005D4" w:rsidP="00B80F6D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005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Секретар ради, заступник сільського голови з питань діяльності </w:t>
            </w:r>
            <w:r w:rsidRPr="008005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виконавчих  органів, заступник голови з питань земельних ресурсів, екології , економічного розвитку та зв’язку з громадськістю, структурні підрозділи ради</w:t>
            </w:r>
            <w:r w:rsidR="00195E11" w:rsidRPr="00195E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бюджетні установи та комунальні підприємства ради</w:t>
            </w:r>
          </w:p>
        </w:tc>
        <w:tc>
          <w:tcPr>
            <w:tcW w:w="1559" w:type="dxa"/>
            <w:vAlign w:val="center"/>
            <w:hideMark/>
          </w:tcPr>
          <w:p w:rsidR="008005D4" w:rsidRPr="0020298A" w:rsidRDefault="008005D4" w:rsidP="008005D4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Загальний обсяг, у т.</w:t>
            </w: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ч.</w:t>
            </w:r>
          </w:p>
        </w:tc>
        <w:tc>
          <w:tcPr>
            <w:tcW w:w="921" w:type="dxa"/>
            <w:vAlign w:val="center"/>
            <w:hideMark/>
          </w:tcPr>
          <w:p w:rsidR="008005D4" w:rsidRPr="008005D4" w:rsidRDefault="008005D4" w:rsidP="00800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005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200,0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8005D4" w:rsidRPr="008005D4" w:rsidRDefault="008005D4" w:rsidP="00800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005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200,0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8005D4" w:rsidRPr="008005D4" w:rsidRDefault="008005D4" w:rsidP="00800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005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200,0</w:t>
            </w:r>
          </w:p>
        </w:tc>
        <w:tc>
          <w:tcPr>
            <w:tcW w:w="922" w:type="dxa"/>
            <w:gridSpan w:val="2"/>
            <w:vAlign w:val="center"/>
          </w:tcPr>
          <w:p w:rsidR="008005D4" w:rsidRPr="008005D4" w:rsidRDefault="008005D4" w:rsidP="00800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005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200,0</w:t>
            </w:r>
          </w:p>
        </w:tc>
        <w:tc>
          <w:tcPr>
            <w:tcW w:w="921" w:type="dxa"/>
            <w:gridSpan w:val="2"/>
            <w:vAlign w:val="center"/>
          </w:tcPr>
          <w:p w:rsidR="008005D4" w:rsidRPr="008005D4" w:rsidRDefault="008005D4" w:rsidP="00800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005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200,0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8005D4" w:rsidRPr="008005D4" w:rsidRDefault="008005D4" w:rsidP="00800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005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1000,0</w:t>
            </w:r>
          </w:p>
        </w:tc>
        <w:tc>
          <w:tcPr>
            <w:tcW w:w="1842" w:type="dxa"/>
            <w:vMerge w:val="restart"/>
            <w:hideMark/>
          </w:tcPr>
          <w:p w:rsidR="008005D4" w:rsidRPr="0020298A" w:rsidRDefault="008005D4" w:rsidP="008005D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iCs/>
                <w:lang w:val="uk-UA"/>
              </w:rPr>
            </w:pPr>
            <w:r w:rsidRPr="00FE59D6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Забезпечення розвитку сучасних електронних сервісів та систем </w:t>
            </w:r>
            <w:r w:rsidRPr="00FE59D6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lastRenderedPageBreak/>
              <w:t>у місцевих органах виконавчої влади,  органах місцевого самоврядування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 ради</w:t>
            </w:r>
            <w:r w:rsidRPr="00FE59D6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.</w:t>
            </w:r>
          </w:p>
          <w:p w:rsidR="008005D4" w:rsidRPr="0020298A" w:rsidRDefault="008005D4" w:rsidP="008005D4">
            <w:pPr>
              <w:spacing w:after="0" w:line="240" w:lineRule="auto"/>
              <w:ind w:left="29"/>
              <w:rPr>
                <w:rFonts w:ascii="Times New Roman" w:hAnsi="Times New Roman" w:cs="Times New Roman"/>
                <w:iCs/>
                <w:lang w:val="uk-UA"/>
              </w:rPr>
            </w:pPr>
          </w:p>
        </w:tc>
      </w:tr>
      <w:tr w:rsidR="008005D4" w:rsidRPr="0020298A" w:rsidTr="000C3645">
        <w:trPr>
          <w:cantSplit/>
          <w:trHeight w:val="842"/>
          <w:jc w:val="center"/>
        </w:trPr>
        <w:tc>
          <w:tcPr>
            <w:tcW w:w="1668" w:type="dxa"/>
            <w:vMerge/>
            <w:tcBorders>
              <w:bottom w:val="nil"/>
            </w:tcBorders>
            <w:vAlign w:val="center"/>
            <w:hideMark/>
          </w:tcPr>
          <w:p w:rsidR="008005D4" w:rsidRPr="0020298A" w:rsidRDefault="008005D4" w:rsidP="008005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8005D4" w:rsidRPr="0020298A" w:rsidRDefault="008005D4" w:rsidP="008005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8005D4" w:rsidRPr="0020298A" w:rsidRDefault="008005D4" w:rsidP="008005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  <w:hideMark/>
          </w:tcPr>
          <w:p w:rsidR="008005D4" w:rsidRPr="0020298A" w:rsidRDefault="008005D4" w:rsidP="008005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921" w:type="dxa"/>
            <w:vAlign w:val="center"/>
            <w:hideMark/>
          </w:tcPr>
          <w:p w:rsidR="008005D4" w:rsidRPr="0020298A" w:rsidRDefault="008005D4" w:rsidP="00800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8005D4" w:rsidRPr="0020298A" w:rsidRDefault="008005D4" w:rsidP="00800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8005D4" w:rsidRPr="0020298A" w:rsidRDefault="008005D4" w:rsidP="00800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</w:tcPr>
          <w:p w:rsidR="008005D4" w:rsidRPr="0020298A" w:rsidRDefault="008005D4" w:rsidP="00800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</w:tcPr>
          <w:p w:rsidR="008005D4" w:rsidRPr="0020298A" w:rsidRDefault="008005D4" w:rsidP="00800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8005D4" w:rsidRPr="0020298A" w:rsidRDefault="008005D4" w:rsidP="00800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1842" w:type="dxa"/>
            <w:vMerge/>
            <w:vAlign w:val="center"/>
            <w:hideMark/>
          </w:tcPr>
          <w:p w:rsidR="008005D4" w:rsidRPr="0020298A" w:rsidRDefault="008005D4" w:rsidP="008005D4">
            <w:pPr>
              <w:spacing w:after="0" w:line="240" w:lineRule="auto"/>
              <w:rPr>
                <w:rFonts w:ascii="Times New Roman" w:hAnsi="Times New Roman" w:cs="Times New Roman"/>
                <w:iCs/>
                <w:lang w:val="uk-UA"/>
              </w:rPr>
            </w:pPr>
          </w:p>
        </w:tc>
      </w:tr>
      <w:tr w:rsidR="008005D4" w:rsidRPr="0020298A" w:rsidTr="000C3645">
        <w:trPr>
          <w:cantSplit/>
          <w:trHeight w:val="884"/>
          <w:jc w:val="center"/>
        </w:trPr>
        <w:tc>
          <w:tcPr>
            <w:tcW w:w="1668" w:type="dxa"/>
            <w:vMerge w:val="restart"/>
            <w:tcBorders>
              <w:top w:val="nil"/>
            </w:tcBorders>
          </w:tcPr>
          <w:p w:rsidR="008005D4" w:rsidRPr="0020298A" w:rsidRDefault="008005D4" w:rsidP="008005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8005D4" w:rsidRPr="0020298A" w:rsidRDefault="008005D4" w:rsidP="008005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8005D4" w:rsidRPr="0020298A" w:rsidRDefault="008005D4" w:rsidP="008005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  <w:hideMark/>
          </w:tcPr>
          <w:p w:rsidR="008005D4" w:rsidRPr="0020298A" w:rsidRDefault="008005D4" w:rsidP="008005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921" w:type="dxa"/>
            <w:vAlign w:val="center"/>
            <w:hideMark/>
          </w:tcPr>
          <w:p w:rsidR="008005D4" w:rsidRPr="0020298A" w:rsidRDefault="008005D4" w:rsidP="00800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8005D4" w:rsidRPr="0020298A" w:rsidRDefault="008005D4" w:rsidP="00800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8005D4" w:rsidRPr="0020298A" w:rsidRDefault="008005D4" w:rsidP="00800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</w:tcPr>
          <w:p w:rsidR="008005D4" w:rsidRPr="0020298A" w:rsidRDefault="008005D4" w:rsidP="00800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</w:tcPr>
          <w:p w:rsidR="008005D4" w:rsidRPr="0020298A" w:rsidRDefault="008005D4" w:rsidP="00800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8005D4" w:rsidRPr="0020298A" w:rsidRDefault="008005D4" w:rsidP="00800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1842" w:type="dxa"/>
            <w:vMerge/>
            <w:vAlign w:val="center"/>
            <w:hideMark/>
          </w:tcPr>
          <w:p w:rsidR="008005D4" w:rsidRPr="0020298A" w:rsidRDefault="008005D4" w:rsidP="008005D4">
            <w:pPr>
              <w:spacing w:after="0" w:line="240" w:lineRule="auto"/>
              <w:rPr>
                <w:rFonts w:ascii="Times New Roman" w:hAnsi="Times New Roman" w:cs="Times New Roman"/>
                <w:iCs/>
                <w:lang w:val="uk-UA"/>
              </w:rPr>
            </w:pPr>
          </w:p>
        </w:tc>
      </w:tr>
      <w:tr w:rsidR="008005D4" w:rsidRPr="0020298A" w:rsidTr="000C3645">
        <w:trPr>
          <w:cantSplit/>
          <w:trHeight w:val="887"/>
          <w:jc w:val="center"/>
        </w:trPr>
        <w:tc>
          <w:tcPr>
            <w:tcW w:w="1668" w:type="dxa"/>
            <w:vMerge/>
            <w:vAlign w:val="center"/>
            <w:hideMark/>
          </w:tcPr>
          <w:p w:rsidR="008005D4" w:rsidRPr="0020298A" w:rsidRDefault="008005D4" w:rsidP="008005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8005D4" w:rsidRPr="0020298A" w:rsidRDefault="008005D4" w:rsidP="008005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8005D4" w:rsidRPr="0020298A" w:rsidRDefault="008005D4" w:rsidP="008005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  <w:hideMark/>
          </w:tcPr>
          <w:p w:rsidR="008005D4" w:rsidRPr="0020298A" w:rsidRDefault="008005D4" w:rsidP="008005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921" w:type="dxa"/>
            <w:vAlign w:val="center"/>
            <w:hideMark/>
          </w:tcPr>
          <w:p w:rsidR="008005D4" w:rsidRPr="0020298A" w:rsidRDefault="008005D4" w:rsidP="00800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00,0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8005D4" w:rsidRPr="0020298A" w:rsidRDefault="008005D4" w:rsidP="00800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00,0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8005D4" w:rsidRPr="0020298A" w:rsidRDefault="008005D4" w:rsidP="00800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00,0</w:t>
            </w:r>
          </w:p>
        </w:tc>
        <w:tc>
          <w:tcPr>
            <w:tcW w:w="922" w:type="dxa"/>
            <w:gridSpan w:val="2"/>
            <w:vAlign w:val="center"/>
          </w:tcPr>
          <w:p w:rsidR="008005D4" w:rsidRPr="0020298A" w:rsidRDefault="008005D4" w:rsidP="00800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00,0</w:t>
            </w:r>
          </w:p>
        </w:tc>
        <w:tc>
          <w:tcPr>
            <w:tcW w:w="921" w:type="dxa"/>
            <w:gridSpan w:val="2"/>
            <w:vAlign w:val="center"/>
          </w:tcPr>
          <w:p w:rsidR="008005D4" w:rsidRPr="0020298A" w:rsidRDefault="008005D4" w:rsidP="00800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00,0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8005D4" w:rsidRPr="0020298A" w:rsidRDefault="008005D4" w:rsidP="00800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00,0</w:t>
            </w:r>
          </w:p>
        </w:tc>
        <w:tc>
          <w:tcPr>
            <w:tcW w:w="1842" w:type="dxa"/>
            <w:vMerge/>
            <w:vAlign w:val="center"/>
            <w:hideMark/>
          </w:tcPr>
          <w:p w:rsidR="008005D4" w:rsidRPr="0020298A" w:rsidRDefault="008005D4" w:rsidP="008005D4">
            <w:pPr>
              <w:spacing w:after="0" w:line="240" w:lineRule="auto"/>
              <w:rPr>
                <w:rFonts w:ascii="Times New Roman" w:hAnsi="Times New Roman" w:cs="Times New Roman"/>
                <w:iCs/>
                <w:lang w:val="uk-UA"/>
              </w:rPr>
            </w:pPr>
          </w:p>
        </w:tc>
      </w:tr>
      <w:tr w:rsidR="008005D4" w:rsidRPr="0020298A" w:rsidTr="000C3645">
        <w:trPr>
          <w:cantSplit/>
          <w:trHeight w:val="944"/>
          <w:jc w:val="center"/>
        </w:trPr>
        <w:tc>
          <w:tcPr>
            <w:tcW w:w="1668" w:type="dxa"/>
            <w:vMerge/>
            <w:vAlign w:val="center"/>
            <w:hideMark/>
          </w:tcPr>
          <w:p w:rsidR="008005D4" w:rsidRPr="0020298A" w:rsidRDefault="008005D4" w:rsidP="008005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8005D4" w:rsidRPr="0020298A" w:rsidRDefault="008005D4" w:rsidP="008005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8005D4" w:rsidRPr="0020298A" w:rsidRDefault="008005D4" w:rsidP="008005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  <w:hideMark/>
          </w:tcPr>
          <w:p w:rsidR="008005D4" w:rsidRPr="0020298A" w:rsidRDefault="008005D4" w:rsidP="008005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Інші </w:t>
            </w:r>
          </w:p>
          <w:p w:rsidR="008005D4" w:rsidRPr="0020298A" w:rsidRDefault="008005D4" w:rsidP="008005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джерела</w:t>
            </w:r>
          </w:p>
          <w:p w:rsidR="008005D4" w:rsidRPr="0020298A" w:rsidRDefault="008005D4" w:rsidP="008005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1" w:type="dxa"/>
            <w:vAlign w:val="center"/>
            <w:hideMark/>
          </w:tcPr>
          <w:p w:rsidR="008005D4" w:rsidRPr="0020298A" w:rsidRDefault="008005D4" w:rsidP="00800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8005D4" w:rsidRPr="0020298A" w:rsidRDefault="008005D4" w:rsidP="00800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8005D4" w:rsidRPr="0020298A" w:rsidRDefault="008005D4" w:rsidP="00800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922" w:type="dxa"/>
            <w:gridSpan w:val="2"/>
            <w:vAlign w:val="center"/>
          </w:tcPr>
          <w:p w:rsidR="008005D4" w:rsidRPr="0020298A" w:rsidRDefault="008005D4" w:rsidP="00800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921" w:type="dxa"/>
            <w:gridSpan w:val="2"/>
            <w:vAlign w:val="center"/>
          </w:tcPr>
          <w:p w:rsidR="008005D4" w:rsidRPr="0020298A" w:rsidRDefault="008005D4" w:rsidP="00800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8005D4" w:rsidRPr="0020298A" w:rsidRDefault="008005D4" w:rsidP="00800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00,0</w:t>
            </w:r>
          </w:p>
        </w:tc>
        <w:tc>
          <w:tcPr>
            <w:tcW w:w="1842" w:type="dxa"/>
            <w:vMerge/>
            <w:vAlign w:val="center"/>
            <w:hideMark/>
          </w:tcPr>
          <w:p w:rsidR="008005D4" w:rsidRPr="0020298A" w:rsidRDefault="008005D4" w:rsidP="008005D4">
            <w:pPr>
              <w:spacing w:after="0" w:line="240" w:lineRule="auto"/>
              <w:rPr>
                <w:rFonts w:ascii="Times New Roman" w:hAnsi="Times New Roman" w:cs="Times New Roman"/>
                <w:iCs/>
                <w:lang w:val="uk-UA"/>
              </w:rPr>
            </w:pPr>
          </w:p>
        </w:tc>
      </w:tr>
      <w:tr w:rsidR="00B80F6D" w:rsidRPr="0020298A" w:rsidTr="000C3645">
        <w:trPr>
          <w:cantSplit/>
          <w:trHeight w:val="632"/>
          <w:jc w:val="center"/>
        </w:trPr>
        <w:tc>
          <w:tcPr>
            <w:tcW w:w="1668" w:type="dxa"/>
            <w:vMerge/>
            <w:vAlign w:val="center"/>
            <w:hideMark/>
          </w:tcPr>
          <w:p w:rsidR="00B80F6D" w:rsidRPr="0020298A" w:rsidRDefault="00B80F6D" w:rsidP="00B80F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 w:val="restart"/>
          </w:tcPr>
          <w:p w:rsidR="00B80F6D" w:rsidRPr="0020298A" w:rsidRDefault="00B80F6D" w:rsidP="00B80F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2.3. Упровадження типових рішень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місцевих органах виконавчої влади та органах місцевого самоврядування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ради</w:t>
            </w:r>
          </w:p>
          <w:p w:rsidR="00B80F6D" w:rsidRPr="0020298A" w:rsidRDefault="00B80F6D" w:rsidP="00B80F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 w:val="restart"/>
            <w:hideMark/>
          </w:tcPr>
          <w:p w:rsidR="00B80F6D" w:rsidRDefault="00B80F6D" w:rsidP="00B80F6D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005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Секретар ради, заступник сільського голови з питань діяльності виконавчих  органів, заступник голови з питань земельних ресурсів, екології , економічного розвитку та зв’язку з громадські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стю, структурні підрозділи ради</w:t>
            </w:r>
            <w:r w:rsidR="00195E11" w:rsidRPr="00195E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бюджетні </w:t>
            </w:r>
            <w:r w:rsidR="00195E11" w:rsidRPr="00195E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установи та комунальні підприємства ради</w:t>
            </w:r>
          </w:p>
          <w:p w:rsidR="004E10FD" w:rsidRPr="0020298A" w:rsidRDefault="004E10FD" w:rsidP="00B80F6D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  <w:hideMark/>
          </w:tcPr>
          <w:p w:rsidR="00B80F6D" w:rsidRPr="0020298A" w:rsidRDefault="00B80F6D" w:rsidP="00B80F6D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Загальний обсяг, у т.</w:t>
            </w: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ч.</w:t>
            </w:r>
          </w:p>
        </w:tc>
        <w:tc>
          <w:tcPr>
            <w:tcW w:w="921" w:type="dxa"/>
            <w:vAlign w:val="center"/>
            <w:hideMark/>
          </w:tcPr>
          <w:p w:rsidR="00B80F6D" w:rsidRPr="005202FD" w:rsidRDefault="00B80F6D" w:rsidP="00B8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202F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150,0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B80F6D" w:rsidRPr="005202FD" w:rsidRDefault="00B80F6D" w:rsidP="00B8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202F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150,0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B80F6D" w:rsidRPr="005202FD" w:rsidRDefault="00B80F6D" w:rsidP="00B8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202F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150,0</w:t>
            </w:r>
          </w:p>
        </w:tc>
        <w:tc>
          <w:tcPr>
            <w:tcW w:w="922" w:type="dxa"/>
            <w:gridSpan w:val="2"/>
            <w:vAlign w:val="center"/>
          </w:tcPr>
          <w:p w:rsidR="00B80F6D" w:rsidRPr="005202FD" w:rsidRDefault="00B80F6D" w:rsidP="00B8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202F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150,0</w:t>
            </w:r>
          </w:p>
        </w:tc>
        <w:tc>
          <w:tcPr>
            <w:tcW w:w="921" w:type="dxa"/>
            <w:gridSpan w:val="2"/>
            <w:vAlign w:val="center"/>
          </w:tcPr>
          <w:p w:rsidR="00B80F6D" w:rsidRPr="005202FD" w:rsidRDefault="00B80F6D" w:rsidP="00B8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202F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150,0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B80F6D" w:rsidRPr="005202FD" w:rsidRDefault="00B80F6D" w:rsidP="00B8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202F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750,0</w:t>
            </w:r>
          </w:p>
        </w:tc>
        <w:tc>
          <w:tcPr>
            <w:tcW w:w="1842" w:type="dxa"/>
            <w:vMerge w:val="restart"/>
            <w:hideMark/>
          </w:tcPr>
          <w:p w:rsidR="00B80F6D" w:rsidRPr="00051763" w:rsidRDefault="00B80F6D" w:rsidP="00B80F6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051763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Підвищення ефективності роботи місцевих органів виконавчої влади та органів місцевого самоврядування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 ради</w:t>
            </w:r>
          </w:p>
        </w:tc>
      </w:tr>
      <w:tr w:rsidR="00B80F6D" w:rsidRPr="0020298A" w:rsidTr="000C3645">
        <w:trPr>
          <w:cantSplit/>
          <w:trHeight w:val="942"/>
          <w:jc w:val="center"/>
        </w:trPr>
        <w:tc>
          <w:tcPr>
            <w:tcW w:w="1668" w:type="dxa"/>
            <w:vMerge/>
            <w:vAlign w:val="center"/>
            <w:hideMark/>
          </w:tcPr>
          <w:p w:rsidR="00B80F6D" w:rsidRPr="0020298A" w:rsidRDefault="00B80F6D" w:rsidP="00B80F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B80F6D" w:rsidRPr="0020298A" w:rsidRDefault="00B80F6D" w:rsidP="00B80F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B80F6D" w:rsidRPr="0020298A" w:rsidRDefault="00B80F6D" w:rsidP="00B80F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  <w:hideMark/>
          </w:tcPr>
          <w:p w:rsidR="00B80F6D" w:rsidRPr="0020298A" w:rsidRDefault="00B80F6D" w:rsidP="00B80F6D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921" w:type="dxa"/>
            <w:vAlign w:val="center"/>
            <w:hideMark/>
          </w:tcPr>
          <w:p w:rsidR="00B80F6D" w:rsidRPr="0020298A" w:rsidRDefault="00B80F6D" w:rsidP="00B8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B80F6D" w:rsidRPr="0020298A" w:rsidRDefault="00B80F6D" w:rsidP="00B8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B80F6D" w:rsidRPr="0020298A" w:rsidRDefault="00B80F6D" w:rsidP="00B8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</w:tcPr>
          <w:p w:rsidR="00B80F6D" w:rsidRPr="0020298A" w:rsidRDefault="00B80F6D" w:rsidP="00B8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</w:tcPr>
          <w:p w:rsidR="00B80F6D" w:rsidRPr="0020298A" w:rsidRDefault="00B80F6D" w:rsidP="00B8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B80F6D" w:rsidRPr="0020298A" w:rsidRDefault="00B80F6D" w:rsidP="00B8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1842" w:type="dxa"/>
            <w:vMerge/>
            <w:vAlign w:val="center"/>
            <w:hideMark/>
          </w:tcPr>
          <w:p w:rsidR="00B80F6D" w:rsidRPr="00051763" w:rsidRDefault="00B80F6D" w:rsidP="00B80F6D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</w:p>
        </w:tc>
      </w:tr>
      <w:tr w:rsidR="00B80F6D" w:rsidRPr="0020298A" w:rsidTr="000C3645">
        <w:trPr>
          <w:cantSplit/>
          <w:trHeight w:val="707"/>
          <w:jc w:val="center"/>
        </w:trPr>
        <w:tc>
          <w:tcPr>
            <w:tcW w:w="1668" w:type="dxa"/>
            <w:vMerge/>
            <w:vAlign w:val="center"/>
            <w:hideMark/>
          </w:tcPr>
          <w:p w:rsidR="00B80F6D" w:rsidRPr="0020298A" w:rsidRDefault="00B80F6D" w:rsidP="00B80F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B80F6D" w:rsidRPr="0020298A" w:rsidRDefault="00B80F6D" w:rsidP="00B80F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B80F6D" w:rsidRPr="0020298A" w:rsidRDefault="00B80F6D" w:rsidP="00B80F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  <w:hideMark/>
          </w:tcPr>
          <w:p w:rsidR="00B80F6D" w:rsidRPr="0020298A" w:rsidRDefault="00B80F6D" w:rsidP="00B80F6D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921" w:type="dxa"/>
            <w:vAlign w:val="center"/>
            <w:hideMark/>
          </w:tcPr>
          <w:p w:rsidR="00B80F6D" w:rsidRPr="0020298A" w:rsidRDefault="00B80F6D" w:rsidP="00B8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B80F6D" w:rsidRPr="0020298A" w:rsidRDefault="00B80F6D" w:rsidP="00B8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B80F6D" w:rsidRPr="0020298A" w:rsidRDefault="00B80F6D" w:rsidP="00B8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</w:tcPr>
          <w:p w:rsidR="00B80F6D" w:rsidRPr="0020298A" w:rsidRDefault="00B80F6D" w:rsidP="00B8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</w:tcPr>
          <w:p w:rsidR="00B80F6D" w:rsidRPr="0020298A" w:rsidRDefault="00B80F6D" w:rsidP="00B8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B80F6D" w:rsidRPr="0020298A" w:rsidRDefault="00B80F6D" w:rsidP="00B8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1842" w:type="dxa"/>
            <w:vMerge/>
            <w:vAlign w:val="center"/>
            <w:hideMark/>
          </w:tcPr>
          <w:p w:rsidR="00B80F6D" w:rsidRPr="00051763" w:rsidRDefault="00B80F6D" w:rsidP="00B80F6D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</w:p>
        </w:tc>
      </w:tr>
      <w:tr w:rsidR="00B80F6D" w:rsidRPr="0020298A" w:rsidTr="000C3645">
        <w:trPr>
          <w:cantSplit/>
          <w:trHeight w:val="788"/>
          <w:jc w:val="center"/>
        </w:trPr>
        <w:tc>
          <w:tcPr>
            <w:tcW w:w="1668" w:type="dxa"/>
            <w:vMerge/>
            <w:vAlign w:val="center"/>
            <w:hideMark/>
          </w:tcPr>
          <w:p w:rsidR="00B80F6D" w:rsidRPr="0020298A" w:rsidRDefault="00B80F6D" w:rsidP="00B80F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B80F6D" w:rsidRPr="0020298A" w:rsidRDefault="00B80F6D" w:rsidP="00B80F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B80F6D" w:rsidRPr="0020298A" w:rsidRDefault="00B80F6D" w:rsidP="00B80F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  <w:hideMark/>
          </w:tcPr>
          <w:p w:rsidR="00B80F6D" w:rsidRPr="0020298A" w:rsidRDefault="00B80F6D" w:rsidP="00B80F6D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921" w:type="dxa"/>
            <w:vAlign w:val="center"/>
            <w:hideMark/>
          </w:tcPr>
          <w:p w:rsidR="00B80F6D" w:rsidRPr="0020298A" w:rsidRDefault="00B80F6D" w:rsidP="00B8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B80F6D" w:rsidRPr="0020298A" w:rsidRDefault="00B80F6D" w:rsidP="00B8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B80F6D" w:rsidRPr="0020298A" w:rsidRDefault="00B80F6D" w:rsidP="00B8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922" w:type="dxa"/>
            <w:gridSpan w:val="2"/>
            <w:vAlign w:val="center"/>
          </w:tcPr>
          <w:p w:rsidR="00B80F6D" w:rsidRPr="0020298A" w:rsidRDefault="00B80F6D" w:rsidP="00B8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921" w:type="dxa"/>
            <w:gridSpan w:val="2"/>
            <w:vAlign w:val="center"/>
          </w:tcPr>
          <w:p w:rsidR="00B80F6D" w:rsidRPr="0020298A" w:rsidRDefault="00B80F6D" w:rsidP="00B8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B80F6D" w:rsidRPr="0020298A" w:rsidRDefault="00B80F6D" w:rsidP="00B8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00,0</w:t>
            </w:r>
          </w:p>
        </w:tc>
        <w:tc>
          <w:tcPr>
            <w:tcW w:w="1842" w:type="dxa"/>
            <w:vMerge/>
            <w:vAlign w:val="center"/>
            <w:hideMark/>
          </w:tcPr>
          <w:p w:rsidR="00B80F6D" w:rsidRPr="00051763" w:rsidRDefault="00B80F6D" w:rsidP="00B80F6D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</w:p>
        </w:tc>
      </w:tr>
      <w:tr w:rsidR="00B80F6D" w:rsidRPr="0020298A" w:rsidTr="000C3645">
        <w:trPr>
          <w:cantSplit/>
          <w:trHeight w:val="439"/>
          <w:jc w:val="center"/>
        </w:trPr>
        <w:tc>
          <w:tcPr>
            <w:tcW w:w="1668" w:type="dxa"/>
            <w:vMerge/>
            <w:vAlign w:val="center"/>
            <w:hideMark/>
          </w:tcPr>
          <w:p w:rsidR="00B80F6D" w:rsidRPr="0020298A" w:rsidRDefault="00B80F6D" w:rsidP="00B80F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B80F6D" w:rsidRPr="0020298A" w:rsidRDefault="00B80F6D" w:rsidP="00B80F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B80F6D" w:rsidRPr="0020298A" w:rsidRDefault="00B80F6D" w:rsidP="00B80F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B80F6D" w:rsidRPr="0020298A" w:rsidRDefault="00B80F6D" w:rsidP="00B80F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Інші </w:t>
            </w:r>
          </w:p>
          <w:p w:rsidR="00B80F6D" w:rsidRPr="0020298A" w:rsidRDefault="00B80F6D" w:rsidP="00B80F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джерела</w:t>
            </w:r>
          </w:p>
          <w:p w:rsidR="00B80F6D" w:rsidRPr="0020298A" w:rsidRDefault="00B80F6D" w:rsidP="00B80F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1" w:type="dxa"/>
            <w:vAlign w:val="center"/>
            <w:hideMark/>
          </w:tcPr>
          <w:p w:rsidR="00B80F6D" w:rsidRPr="0020298A" w:rsidRDefault="00B80F6D" w:rsidP="00B8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B80F6D" w:rsidRPr="0020298A" w:rsidRDefault="00B80F6D" w:rsidP="00B8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B80F6D" w:rsidRPr="0020298A" w:rsidRDefault="00B80F6D" w:rsidP="00B8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922" w:type="dxa"/>
            <w:gridSpan w:val="2"/>
            <w:vAlign w:val="center"/>
          </w:tcPr>
          <w:p w:rsidR="00B80F6D" w:rsidRPr="0020298A" w:rsidRDefault="00B80F6D" w:rsidP="00B8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921" w:type="dxa"/>
            <w:gridSpan w:val="2"/>
            <w:vAlign w:val="center"/>
          </w:tcPr>
          <w:p w:rsidR="00B80F6D" w:rsidRPr="0020298A" w:rsidRDefault="00B80F6D" w:rsidP="00B8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B80F6D" w:rsidRPr="0020298A" w:rsidRDefault="00B80F6D" w:rsidP="00B8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250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1842" w:type="dxa"/>
            <w:vMerge/>
            <w:vAlign w:val="center"/>
            <w:hideMark/>
          </w:tcPr>
          <w:p w:rsidR="00B80F6D" w:rsidRPr="00051763" w:rsidRDefault="00B80F6D" w:rsidP="00B80F6D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</w:p>
        </w:tc>
      </w:tr>
      <w:tr w:rsidR="005202FD" w:rsidRPr="00B138C3" w:rsidTr="000C3645">
        <w:trPr>
          <w:cantSplit/>
          <w:trHeight w:val="461"/>
          <w:jc w:val="center"/>
        </w:trPr>
        <w:tc>
          <w:tcPr>
            <w:tcW w:w="1668" w:type="dxa"/>
            <w:vMerge w:val="restart"/>
          </w:tcPr>
          <w:p w:rsidR="005202FD" w:rsidRPr="0020298A" w:rsidRDefault="005202FD" w:rsidP="005202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 w:val="restart"/>
            <w:hideMark/>
          </w:tcPr>
          <w:p w:rsidR="005202FD" w:rsidRPr="0020298A" w:rsidRDefault="005202FD" w:rsidP="00520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2.4. Запровадження проектів зі створення інструментів (сервісів) із застосуванням відкритих даних тощо</w:t>
            </w:r>
          </w:p>
        </w:tc>
        <w:tc>
          <w:tcPr>
            <w:tcW w:w="2155" w:type="dxa"/>
            <w:vMerge w:val="restart"/>
          </w:tcPr>
          <w:p w:rsidR="005202FD" w:rsidRPr="0020298A" w:rsidRDefault="005202FD" w:rsidP="00195E1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202F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Секретар ради, заступник сільського голови з питань діяльності виконавчих  органів, заступник голови з питань земельних ресурсів, екології , економічного розвитку та зв’язку з громадськістю, структурні підрозділи ради</w:t>
            </w:r>
            <w:r w:rsidR="00195E11" w:rsidRPr="00195E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бюджетні установи та комунальні підприємства ради</w:t>
            </w:r>
          </w:p>
        </w:tc>
        <w:tc>
          <w:tcPr>
            <w:tcW w:w="1559" w:type="dxa"/>
            <w:hideMark/>
          </w:tcPr>
          <w:p w:rsidR="005202FD" w:rsidRPr="0020298A" w:rsidRDefault="005202FD" w:rsidP="005202FD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Загальний обсяг, у т.</w:t>
            </w: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ч.</w:t>
            </w:r>
          </w:p>
        </w:tc>
        <w:tc>
          <w:tcPr>
            <w:tcW w:w="921" w:type="dxa"/>
            <w:vAlign w:val="center"/>
            <w:hideMark/>
          </w:tcPr>
          <w:p w:rsidR="004B62AA" w:rsidRDefault="004B62AA" w:rsidP="00520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5202FD" w:rsidRPr="004B62AA" w:rsidRDefault="005202FD" w:rsidP="00520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B62A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30,0</w:t>
            </w:r>
          </w:p>
        </w:tc>
        <w:tc>
          <w:tcPr>
            <w:tcW w:w="922" w:type="dxa"/>
            <w:gridSpan w:val="2"/>
            <w:hideMark/>
          </w:tcPr>
          <w:p w:rsidR="005202FD" w:rsidRPr="004B62AA" w:rsidRDefault="005202FD" w:rsidP="005202F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5202FD" w:rsidRPr="004B62AA" w:rsidRDefault="005202FD" w:rsidP="005202F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B62A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30,0</w:t>
            </w:r>
          </w:p>
        </w:tc>
        <w:tc>
          <w:tcPr>
            <w:tcW w:w="921" w:type="dxa"/>
            <w:gridSpan w:val="2"/>
            <w:hideMark/>
          </w:tcPr>
          <w:p w:rsidR="005202FD" w:rsidRPr="004B62AA" w:rsidRDefault="005202FD" w:rsidP="005202F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5202FD" w:rsidRPr="004B62AA" w:rsidRDefault="005202FD" w:rsidP="005202F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B62A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30,0</w:t>
            </w:r>
          </w:p>
        </w:tc>
        <w:tc>
          <w:tcPr>
            <w:tcW w:w="922" w:type="dxa"/>
            <w:gridSpan w:val="2"/>
          </w:tcPr>
          <w:p w:rsidR="005202FD" w:rsidRPr="004B62AA" w:rsidRDefault="005202FD" w:rsidP="005202F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5202FD" w:rsidRPr="004B62AA" w:rsidRDefault="005202FD" w:rsidP="005202F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B62A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30,0</w:t>
            </w:r>
          </w:p>
        </w:tc>
        <w:tc>
          <w:tcPr>
            <w:tcW w:w="921" w:type="dxa"/>
            <w:gridSpan w:val="2"/>
          </w:tcPr>
          <w:p w:rsidR="005202FD" w:rsidRPr="004B62AA" w:rsidRDefault="005202FD" w:rsidP="005202F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5202FD" w:rsidRPr="004B62AA" w:rsidRDefault="005202FD" w:rsidP="005202F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B62A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30,0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4B62AA" w:rsidRDefault="004B62AA" w:rsidP="00520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5202FD" w:rsidRPr="004B62AA" w:rsidRDefault="005202FD" w:rsidP="00520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B62A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150,0</w:t>
            </w:r>
          </w:p>
        </w:tc>
        <w:tc>
          <w:tcPr>
            <w:tcW w:w="1842" w:type="dxa"/>
            <w:vMerge w:val="restart"/>
            <w:hideMark/>
          </w:tcPr>
          <w:p w:rsidR="005202FD" w:rsidRPr="00051763" w:rsidRDefault="005202FD" w:rsidP="005202FD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051763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Забезпечення права кожного на доступ до інформації, що перебуває у володінні суб’єктів владних повноважень, інших розпорядників публічної інформації, визначених  Законом України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„</w:t>
            </w:r>
            <w:r w:rsidRPr="00051763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Про доступ до публічної інформації”, та інформації, що становить суспільний інтерес</w:t>
            </w:r>
          </w:p>
        </w:tc>
      </w:tr>
      <w:tr w:rsidR="005202FD" w:rsidRPr="0020298A" w:rsidTr="000C3645">
        <w:trPr>
          <w:cantSplit/>
          <w:trHeight w:val="980"/>
          <w:jc w:val="center"/>
        </w:trPr>
        <w:tc>
          <w:tcPr>
            <w:tcW w:w="1668" w:type="dxa"/>
            <w:vMerge/>
            <w:vAlign w:val="center"/>
            <w:hideMark/>
          </w:tcPr>
          <w:p w:rsidR="005202FD" w:rsidRPr="0020298A" w:rsidRDefault="005202FD" w:rsidP="005202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202FD" w:rsidRPr="0020298A" w:rsidRDefault="005202FD" w:rsidP="00520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5202FD" w:rsidRPr="0020298A" w:rsidRDefault="005202FD" w:rsidP="00520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hideMark/>
          </w:tcPr>
          <w:p w:rsidR="005202FD" w:rsidRPr="0020298A" w:rsidRDefault="005202FD" w:rsidP="005202FD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921" w:type="dxa"/>
            <w:vAlign w:val="center"/>
            <w:hideMark/>
          </w:tcPr>
          <w:p w:rsidR="005202FD" w:rsidRPr="0020298A" w:rsidRDefault="005202FD" w:rsidP="00520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5202FD" w:rsidRPr="0020298A" w:rsidRDefault="005202FD" w:rsidP="00520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5202FD" w:rsidRPr="0020298A" w:rsidRDefault="005202FD" w:rsidP="00520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</w:tcPr>
          <w:p w:rsidR="005202FD" w:rsidRPr="0020298A" w:rsidRDefault="005202FD" w:rsidP="00520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</w:tcPr>
          <w:p w:rsidR="005202FD" w:rsidRPr="0020298A" w:rsidRDefault="005202FD" w:rsidP="00520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5202FD" w:rsidRPr="0020298A" w:rsidRDefault="005202FD" w:rsidP="00520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1842" w:type="dxa"/>
            <w:vMerge/>
            <w:vAlign w:val="center"/>
            <w:hideMark/>
          </w:tcPr>
          <w:p w:rsidR="005202FD" w:rsidRPr="0020298A" w:rsidRDefault="005202FD" w:rsidP="005202FD">
            <w:pPr>
              <w:spacing w:after="0" w:line="240" w:lineRule="auto"/>
              <w:rPr>
                <w:rFonts w:ascii="Times New Roman" w:hAnsi="Times New Roman" w:cs="Times New Roman"/>
                <w:iCs/>
                <w:lang w:val="uk-UA"/>
              </w:rPr>
            </w:pPr>
          </w:p>
        </w:tc>
      </w:tr>
      <w:tr w:rsidR="005202FD" w:rsidRPr="0020298A" w:rsidTr="000C3645">
        <w:trPr>
          <w:cantSplit/>
          <w:trHeight w:val="1030"/>
          <w:jc w:val="center"/>
        </w:trPr>
        <w:tc>
          <w:tcPr>
            <w:tcW w:w="1668" w:type="dxa"/>
            <w:vMerge/>
            <w:vAlign w:val="center"/>
            <w:hideMark/>
          </w:tcPr>
          <w:p w:rsidR="005202FD" w:rsidRPr="0020298A" w:rsidRDefault="005202FD" w:rsidP="005202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202FD" w:rsidRPr="0020298A" w:rsidRDefault="005202FD" w:rsidP="00520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5202FD" w:rsidRPr="0020298A" w:rsidRDefault="005202FD" w:rsidP="00520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hideMark/>
          </w:tcPr>
          <w:p w:rsidR="005202FD" w:rsidRPr="0020298A" w:rsidRDefault="005202FD" w:rsidP="005202FD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921" w:type="dxa"/>
            <w:vAlign w:val="center"/>
            <w:hideMark/>
          </w:tcPr>
          <w:p w:rsidR="005202FD" w:rsidRPr="0020298A" w:rsidRDefault="005202FD" w:rsidP="00520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5202FD" w:rsidRPr="0020298A" w:rsidRDefault="005202FD" w:rsidP="00520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5202FD" w:rsidRPr="0020298A" w:rsidRDefault="005202FD" w:rsidP="00520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</w:tcPr>
          <w:p w:rsidR="005202FD" w:rsidRPr="0020298A" w:rsidRDefault="005202FD" w:rsidP="00520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</w:tcPr>
          <w:p w:rsidR="005202FD" w:rsidRPr="0020298A" w:rsidRDefault="005202FD" w:rsidP="00520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5202FD" w:rsidRPr="0020298A" w:rsidRDefault="005202FD" w:rsidP="00520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1842" w:type="dxa"/>
            <w:vMerge/>
            <w:vAlign w:val="center"/>
            <w:hideMark/>
          </w:tcPr>
          <w:p w:rsidR="005202FD" w:rsidRPr="0020298A" w:rsidRDefault="005202FD" w:rsidP="005202FD">
            <w:pPr>
              <w:spacing w:after="0" w:line="240" w:lineRule="auto"/>
              <w:rPr>
                <w:rFonts w:ascii="Times New Roman" w:hAnsi="Times New Roman" w:cs="Times New Roman"/>
                <w:iCs/>
                <w:lang w:val="uk-UA"/>
              </w:rPr>
            </w:pPr>
          </w:p>
        </w:tc>
      </w:tr>
      <w:tr w:rsidR="005202FD" w:rsidRPr="0020298A" w:rsidTr="000C3645">
        <w:trPr>
          <w:cantSplit/>
          <w:trHeight w:val="809"/>
          <w:jc w:val="center"/>
        </w:trPr>
        <w:tc>
          <w:tcPr>
            <w:tcW w:w="1668" w:type="dxa"/>
            <w:vMerge/>
            <w:vAlign w:val="center"/>
            <w:hideMark/>
          </w:tcPr>
          <w:p w:rsidR="005202FD" w:rsidRPr="0020298A" w:rsidRDefault="005202FD" w:rsidP="005202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202FD" w:rsidRPr="0020298A" w:rsidRDefault="005202FD" w:rsidP="00520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5202FD" w:rsidRPr="0020298A" w:rsidRDefault="005202FD" w:rsidP="00520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hideMark/>
          </w:tcPr>
          <w:p w:rsidR="005202FD" w:rsidRPr="0020298A" w:rsidRDefault="005202FD" w:rsidP="005202FD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921" w:type="dxa"/>
            <w:vAlign w:val="center"/>
            <w:hideMark/>
          </w:tcPr>
          <w:p w:rsidR="005202FD" w:rsidRPr="0020298A" w:rsidRDefault="005202FD" w:rsidP="00520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20,0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5202FD" w:rsidRPr="0020298A" w:rsidRDefault="005202FD" w:rsidP="00520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202F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20,0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5202FD" w:rsidRPr="0020298A" w:rsidRDefault="005202FD" w:rsidP="00520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202F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20,0</w:t>
            </w:r>
          </w:p>
        </w:tc>
        <w:tc>
          <w:tcPr>
            <w:tcW w:w="922" w:type="dxa"/>
            <w:gridSpan w:val="2"/>
            <w:vAlign w:val="center"/>
          </w:tcPr>
          <w:p w:rsidR="005202FD" w:rsidRPr="0020298A" w:rsidRDefault="005202FD" w:rsidP="00520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202F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20,0</w:t>
            </w:r>
          </w:p>
        </w:tc>
        <w:tc>
          <w:tcPr>
            <w:tcW w:w="921" w:type="dxa"/>
            <w:gridSpan w:val="2"/>
            <w:vAlign w:val="center"/>
          </w:tcPr>
          <w:p w:rsidR="005202FD" w:rsidRPr="0020298A" w:rsidRDefault="005202FD" w:rsidP="00520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202F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20,0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5202FD" w:rsidRPr="0020298A" w:rsidRDefault="005202FD" w:rsidP="00520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1842" w:type="dxa"/>
            <w:vMerge/>
            <w:vAlign w:val="center"/>
            <w:hideMark/>
          </w:tcPr>
          <w:p w:rsidR="005202FD" w:rsidRPr="0020298A" w:rsidRDefault="005202FD" w:rsidP="005202FD">
            <w:pPr>
              <w:spacing w:after="0" w:line="240" w:lineRule="auto"/>
              <w:rPr>
                <w:rFonts w:ascii="Times New Roman" w:hAnsi="Times New Roman" w:cs="Times New Roman"/>
                <w:iCs/>
                <w:lang w:val="uk-UA"/>
              </w:rPr>
            </w:pPr>
          </w:p>
        </w:tc>
      </w:tr>
      <w:tr w:rsidR="005202FD" w:rsidRPr="0020298A" w:rsidTr="000C3645">
        <w:trPr>
          <w:cantSplit/>
          <w:trHeight w:val="589"/>
          <w:jc w:val="center"/>
        </w:trPr>
        <w:tc>
          <w:tcPr>
            <w:tcW w:w="1668" w:type="dxa"/>
            <w:vMerge/>
            <w:vAlign w:val="center"/>
            <w:hideMark/>
          </w:tcPr>
          <w:p w:rsidR="005202FD" w:rsidRPr="0020298A" w:rsidRDefault="005202FD" w:rsidP="005202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202FD" w:rsidRPr="0020298A" w:rsidRDefault="005202FD" w:rsidP="00520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5202FD" w:rsidRPr="0020298A" w:rsidRDefault="005202FD" w:rsidP="00520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hideMark/>
          </w:tcPr>
          <w:p w:rsidR="005202FD" w:rsidRPr="0020298A" w:rsidRDefault="005202FD" w:rsidP="005202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Інші </w:t>
            </w:r>
          </w:p>
          <w:p w:rsidR="005202FD" w:rsidRPr="0020298A" w:rsidRDefault="005202FD" w:rsidP="005202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джерела</w:t>
            </w:r>
          </w:p>
        </w:tc>
        <w:tc>
          <w:tcPr>
            <w:tcW w:w="921" w:type="dxa"/>
            <w:vAlign w:val="center"/>
            <w:hideMark/>
          </w:tcPr>
          <w:p w:rsidR="005202FD" w:rsidRPr="0020298A" w:rsidRDefault="005202FD" w:rsidP="00520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10,0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5202FD" w:rsidRPr="0020298A" w:rsidRDefault="005202FD" w:rsidP="00520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5202FD" w:rsidRPr="0020298A" w:rsidRDefault="005202FD" w:rsidP="00520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922" w:type="dxa"/>
            <w:gridSpan w:val="2"/>
            <w:vAlign w:val="center"/>
          </w:tcPr>
          <w:p w:rsidR="005202FD" w:rsidRPr="0020298A" w:rsidRDefault="005202FD" w:rsidP="00520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10,0</w:t>
            </w:r>
          </w:p>
        </w:tc>
        <w:tc>
          <w:tcPr>
            <w:tcW w:w="921" w:type="dxa"/>
            <w:gridSpan w:val="2"/>
            <w:vAlign w:val="center"/>
          </w:tcPr>
          <w:p w:rsidR="005202FD" w:rsidRPr="0020298A" w:rsidRDefault="005202FD" w:rsidP="00520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5202FD" w:rsidRPr="0020298A" w:rsidRDefault="005202FD" w:rsidP="00520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5202FD" w:rsidRPr="0020298A" w:rsidRDefault="005202FD" w:rsidP="005202FD">
            <w:pPr>
              <w:spacing w:after="0" w:line="240" w:lineRule="auto"/>
              <w:rPr>
                <w:rFonts w:ascii="Times New Roman" w:hAnsi="Times New Roman" w:cs="Times New Roman"/>
                <w:iCs/>
                <w:lang w:val="uk-UA"/>
              </w:rPr>
            </w:pPr>
          </w:p>
        </w:tc>
      </w:tr>
      <w:tr w:rsidR="004B62AA" w:rsidRPr="0020298A" w:rsidTr="00E84D99">
        <w:trPr>
          <w:cantSplit/>
          <w:trHeight w:val="937"/>
          <w:jc w:val="center"/>
        </w:trPr>
        <w:tc>
          <w:tcPr>
            <w:tcW w:w="1668" w:type="dxa"/>
            <w:vMerge/>
            <w:vAlign w:val="center"/>
            <w:hideMark/>
          </w:tcPr>
          <w:p w:rsidR="004B62AA" w:rsidRPr="0020298A" w:rsidRDefault="004B62AA" w:rsidP="004B62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 w:val="restart"/>
            <w:hideMark/>
          </w:tcPr>
          <w:p w:rsidR="004B62AA" w:rsidRPr="0020298A" w:rsidRDefault="004B62AA" w:rsidP="004B6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2.5. Запровадження  та розвиток про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ктів 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 xml:space="preserve">е-демократії </w:t>
            </w:r>
          </w:p>
        </w:tc>
        <w:tc>
          <w:tcPr>
            <w:tcW w:w="2155" w:type="dxa"/>
            <w:vMerge w:val="restart"/>
            <w:hideMark/>
          </w:tcPr>
          <w:p w:rsidR="004B62AA" w:rsidRDefault="004B62AA" w:rsidP="0019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62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Секретар ради, заступник сільського голови з питань діяльності виконавчих  </w:t>
            </w:r>
            <w:r w:rsidRPr="004B62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органів, заступник голови з питань земельних ресурсів, екології , економічного розвитку та зв’язку з громадськістю, структурні підрозділи ради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195E11" w:rsidRPr="00195E11">
              <w:rPr>
                <w:lang w:val="uk-UA"/>
              </w:rPr>
              <w:t xml:space="preserve"> </w:t>
            </w:r>
            <w:r w:rsidR="00195E11" w:rsidRPr="00195E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бюджетні установи та комунальні підприємства ради</w:t>
            </w:r>
            <w:r w:rsidR="00195E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4B62AA" w:rsidRDefault="004B62AA" w:rsidP="0019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Управління інформаційних технологій та електронного урядування облдержадміністрації, КП ГІКНВЦ ДОР 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>(за згодою)</w:t>
            </w:r>
          </w:p>
          <w:p w:rsidR="004E10FD" w:rsidRPr="0020298A" w:rsidRDefault="004E10FD" w:rsidP="0019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hideMark/>
          </w:tcPr>
          <w:p w:rsidR="004B62AA" w:rsidRPr="0020298A" w:rsidRDefault="004B62AA" w:rsidP="004B62AA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Загальний обсяг, у т.</w:t>
            </w: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ч.</w:t>
            </w:r>
          </w:p>
        </w:tc>
        <w:tc>
          <w:tcPr>
            <w:tcW w:w="921" w:type="dxa"/>
            <w:vAlign w:val="center"/>
            <w:hideMark/>
          </w:tcPr>
          <w:p w:rsidR="004B62AA" w:rsidRPr="004B62AA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B62A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20,0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4B62AA" w:rsidRPr="004B62AA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B62A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20,0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4B62AA" w:rsidRPr="004B62AA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B62A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20,0</w:t>
            </w:r>
          </w:p>
        </w:tc>
        <w:tc>
          <w:tcPr>
            <w:tcW w:w="922" w:type="dxa"/>
            <w:gridSpan w:val="2"/>
            <w:vAlign w:val="center"/>
          </w:tcPr>
          <w:p w:rsidR="004B62AA" w:rsidRPr="004B62AA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B62A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20,0</w:t>
            </w:r>
          </w:p>
        </w:tc>
        <w:tc>
          <w:tcPr>
            <w:tcW w:w="921" w:type="dxa"/>
            <w:gridSpan w:val="2"/>
            <w:vAlign w:val="center"/>
          </w:tcPr>
          <w:p w:rsidR="004B62AA" w:rsidRPr="004B62AA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B62A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20,0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4B62AA" w:rsidRPr="004B62AA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B62A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100,0</w:t>
            </w:r>
          </w:p>
        </w:tc>
        <w:tc>
          <w:tcPr>
            <w:tcW w:w="1842" w:type="dxa"/>
            <w:vMerge w:val="restart"/>
            <w:hideMark/>
          </w:tcPr>
          <w:p w:rsidR="004B62AA" w:rsidRPr="00051763" w:rsidRDefault="004B62AA" w:rsidP="004B62A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  <w:r w:rsidRPr="00051763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Залучення громадян до процесів прийняття та </w:t>
            </w:r>
            <w:r w:rsidRPr="00051763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lastRenderedPageBreak/>
              <w:t>оцінювання управлінських рішень області шляхом широкого застосування інформаційно-комунікаційних технологій</w:t>
            </w:r>
          </w:p>
        </w:tc>
      </w:tr>
      <w:tr w:rsidR="004B62AA" w:rsidRPr="0020298A" w:rsidTr="000C3645">
        <w:trPr>
          <w:cantSplit/>
          <w:trHeight w:val="830"/>
          <w:jc w:val="center"/>
        </w:trPr>
        <w:tc>
          <w:tcPr>
            <w:tcW w:w="1668" w:type="dxa"/>
            <w:vMerge/>
            <w:vAlign w:val="center"/>
            <w:hideMark/>
          </w:tcPr>
          <w:p w:rsidR="004B62AA" w:rsidRPr="0020298A" w:rsidRDefault="004B62AA" w:rsidP="004B62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B62AA" w:rsidRPr="0020298A" w:rsidRDefault="004B62AA" w:rsidP="004B6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4B62AA" w:rsidRPr="0020298A" w:rsidRDefault="004B62AA" w:rsidP="004B6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hideMark/>
          </w:tcPr>
          <w:p w:rsidR="004B62AA" w:rsidRPr="0020298A" w:rsidRDefault="004B62AA" w:rsidP="004B62AA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921" w:type="dxa"/>
            <w:vAlign w:val="center"/>
            <w:hideMark/>
          </w:tcPr>
          <w:p w:rsidR="004B62AA" w:rsidRPr="0020298A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4B62AA" w:rsidRPr="0020298A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4B62AA" w:rsidRPr="0020298A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</w:tcPr>
          <w:p w:rsidR="004B62AA" w:rsidRPr="0020298A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</w:tcPr>
          <w:p w:rsidR="004B62AA" w:rsidRPr="0020298A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4B62AA" w:rsidRPr="0020298A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1842" w:type="dxa"/>
            <w:vMerge/>
            <w:vAlign w:val="center"/>
            <w:hideMark/>
          </w:tcPr>
          <w:p w:rsidR="004B62AA" w:rsidRPr="00051763" w:rsidRDefault="004B62AA" w:rsidP="004B62A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4B62AA" w:rsidRPr="0020298A" w:rsidTr="00E84D99">
        <w:trPr>
          <w:cantSplit/>
          <w:trHeight w:val="1092"/>
          <w:jc w:val="center"/>
        </w:trPr>
        <w:tc>
          <w:tcPr>
            <w:tcW w:w="1668" w:type="dxa"/>
            <w:vMerge/>
            <w:vAlign w:val="center"/>
            <w:hideMark/>
          </w:tcPr>
          <w:p w:rsidR="004B62AA" w:rsidRPr="0020298A" w:rsidRDefault="004B62AA" w:rsidP="004B62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B62AA" w:rsidRPr="0020298A" w:rsidRDefault="004B62AA" w:rsidP="004B6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4B62AA" w:rsidRPr="0020298A" w:rsidRDefault="004B62AA" w:rsidP="004B6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hideMark/>
          </w:tcPr>
          <w:p w:rsidR="004B62AA" w:rsidRPr="0020298A" w:rsidRDefault="004B62AA" w:rsidP="004B62AA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921" w:type="dxa"/>
            <w:vAlign w:val="center"/>
            <w:hideMark/>
          </w:tcPr>
          <w:p w:rsidR="004B62AA" w:rsidRPr="0020298A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4B62AA" w:rsidRPr="0020298A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4B62AA" w:rsidRPr="0020298A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</w:tcPr>
          <w:p w:rsidR="004B62AA" w:rsidRPr="0020298A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</w:tcPr>
          <w:p w:rsidR="004B62AA" w:rsidRPr="0020298A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4B62AA" w:rsidRPr="0020298A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1842" w:type="dxa"/>
            <w:vMerge/>
            <w:vAlign w:val="center"/>
            <w:hideMark/>
          </w:tcPr>
          <w:p w:rsidR="004B62AA" w:rsidRPr="00051763" w:rsidRDefault="004B62AA" w:rsidP="004B62A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4B62AA" w:rsidRPr="0020298A" w:rsidTr="00E84D99">
        <w:trPr>
          <w:cantSplit/>
          <w:trHeight w:val="1135"/>
          <w:jc w:val="center"/>
        </w:trPr>
        <w:tc>
          <w:tcPr>
            <w:tcW w:w="1668" w:type="dxa"/>
            <w:vMerge/>
            <w:vAlign w:val="center"/>
            <w:hideMark/>
          </w:tcPr>
          <w:p w:rsidR="004B62AA" w:rsidRPr="0020298A" w:rsidRDefault="004B62AA" w:rsidP="004B62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B62AA" w:rsidRPr="0020298A" w:rsidRDefault="004B62AA" w:rsidP="004B6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4B62AA" w:rsidRPr="0020298A" w:rsidRDefault="004B62AA" w:rsidP="004B6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hideMark/>
          </w:tcPr>
          <w:p w:rsidR="004B62AA" w:rsidRPr="0020298A" w:rsidRDefault="004B62AA" w:rsidP="004B62AA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Місцевий </w:t>
            </w: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бюджет</w:t>
            </w:r>
          </w:p>
        </w:tc>
        <w:tc>
          <w:tcPr>
            <w:tcW w:w="921" w:type="dxa"/>
            <w:vAlign w:val="center"/>
            <w:hideMark/>
          </w:tcPr>
          <w:p w:rsidR="004B62AA" w:rsidRPr="0020298A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10,0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4B62AA" w:rsidRPr="0020298A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4B62AA" w:rsidRPr="0020298A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922" w:type="dxa"/>
            <w:gridSpan w:val="2"/>
            <w:vAlign w:val="center"/>
          </w:tcPr>
          <w:p w:rsidR="004B62AA" w:rsidRPr="0020298A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10,0</w:t>
            </w:r>
          </w:p>
        </w:tc>
        <w:tc>
          <w:tcPr>
            <w:tcW w:w="921" w:type="dxa"/>
            <w:gridSpan w:val="2"/>
            <w:vAlign w:val="center"/>
          </w:tcPr>
          <w:p w:rsidR="004B62AA" w:rsidRPr="0020298A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4B62AA" w:rsidRPr="0020298A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4B62AA" w:rsidRPr="00051763" w:rsidRDefault="004B62AA" w:rsidP="004B62A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4B62AA" w:rsidRPr="0020298A" w:rsidTr="000C3645">
        <w:trPr>
          <w:cantSplit/>
          <w:trHeight w:val="588"/>
          <w:jc w:val="center"/>
        </w:trPr>
        <w:tc>
          <w:tcPr>
            <w:tcW w:w="1668" w:type="dxa"/>
            <w:vMerge/>
            <w:vAlign w:val="center"/>
            <w:hideMark/>
          </w:tcPr>
          <w:p w:rsidR="004B62AA" w:rsidRPr="0020298A" w:rsidRDefault="004B62AA" w:rsidP="004B62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B62AA" w:rsidRPr="0020298A" w:rsidRDefault="004B62AA" w:rsidP="004B6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4B62AA" w:rsidRPr="0020298A" w:rsidRDefault="004B62AA" w:rsidP="004B6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hideMark/>
          </w:tcPr>
          <w:p w:rsidR="004B62AA" w:rsidRPr="0020298A" w:rsidRDefault="004B62AA" w:rsidP="004B62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Інші </w:t>
            </w:r>
          </w:p>
          <w:p w:rsidR="004B62AA" w:rsidRPr="0020298A" w:rsidRDefault="004B62AA" w:rsidP="004B62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джерела</w:t>
            </w:r>
          </w:p>
        </w:tc>
        <w:tc>
          <w:tcPr>
            <w:tcW w:w="921" w:type="dxa"/>
            <w:vAlign w:val="center"/>
            <w:hideMark/>
          </w:tcPr>
          <w:p w:rsidR="004B62AA" w:rsidRPr="0020298A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4B62AA" w:rsidRPr="0020298A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4B62AA" w:rsidRPr="0020298A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922" w:type="dxa"/>
            <w:gridSpan w:val="2"/>
            <w:vAlign w:val="center"/>
          </w:tcPr>
          <w:p w:rsidR="004B62AA" w:rsidRPr="0020298A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921" w:type="dxa"/>
            <w:gridSpan w:val="2"/>
            <w:vAlign w:val="center"/>
          </w:tcPr>
          <w:p w:rsidR="004B62AA" w:rsidRPr="0020298A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4B62AA" w:rsidRPr="0020298A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4B62AA" w:rsidRPr="00051763" w:rsidRDefault="004B62AA" w:rsidP="004B62A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4B62AA" w:rsidRPr="0020298A" w:rsidTr="000C3645">
        <w:trPr>
          <w:cantSplit/>
          <w:trHeight w:val="680"/>
          <w:jc w:val="center"/>
        </w:trPr>
        <w:tc>
          <w:tcPr>
            <w:tcW w:w="1668" w:type="dxa"/>
            <w:vMerge/>
            <w:vAlign w:val="center"/>
            <w:hideMark/>
          </w:tcPr>
          <w:p w:rsidR="004B62AA" w:rsidRPr="0020298A" w:rsidRDefault="004B62AA" w:rsidP="004B62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 w:val="restart"/>
          </w:tcPr>
          <w:p w:rsidR="004B62AA" w:rsidRPr="0020298A" w:rsidRDefault="004B62AA" w:rsidP="004B6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2.6. Співфінансування спільних про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ктів (програм), спрямованих  на розвиток 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 xml:space="preserve">е-урядування, з державними, міжнародними,  громадськими 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організаціями (фондами) </w:t>
            </w:r>
          </w:p>
          <w:p w:rsidR="004B62AA" w:rsidRPr="0020298A" w:rsidRDefault="004B62AA" w:rsidP="004B62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 w:val="restart"/>
            <w:hideMark/>
          </w:tcPr>
          <w:p w:rsidR="004B62AA" w:rsidRPr="0020298A" w:rsidRDefault="004B62AA" w:rsidP="00624EE7">
            <w:pPr>
              <w:pStyle w:val="33"/>
            </w:pPr>
            <w:r w:rsidRPr="004B62AA">
              <w:lastRenderedPageBreak/>
              <w:t xml:space="preserve">Секретар ради, заступник сільського голови з питань діяльності виконавчих  органів, заступник голови з питань земельних ресурсів, екології , </w:t>
            </w:r>
            <w:r w:rsidR="00195E11">
              <w:t>структурні підрозділи ради,</w:t>
            </w:r>
            <w:r w:rsidR="00195E11" w:rsidRPr="00195E11">
              <w:t xml:space="preserve">, бюджетні установи та </w:t>
            </w:r>
            <w:r w:rsidR="00195E11" w:rsidRPr="00195E11">
              <w:lastRenderedPageBreak/>
              <w:t>комунальні підприємства ради</w:t>
            </w:r>
            <w:r w:rsidR="00195E11">
              <w:t>,</w:t>
            </w:r>
            <w:r w:rsidR="00195E11" w:rsidRPr="00195E11">
              <w:t xml:space="preserve"> </w:t>
            </w:r>
            <w:r>
              <w:t>г</w:t>
            </w:r>
            <w:r w:rsidRPr="0020298A">
              <w:t>ромадські організації (за згодою)</w:t>
            </w:r>
          </w:p>
          <w:p w:rsidR="004B62AA" w:rsidRPr="0020298A" w:rsidRDefault="004B62AA" w:rsidP="004B6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B62AA" w:rsidRPr="0020298A" w:rsidRDefault="004B62AA" w:rsidP="004B6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hideMark/>
          </w:tcPr>
          <w:p w:rsidR="004B62AA" w:rsidRPr="0020298A" w:rsidRDefault="004B62AA" w:rsidP="004B62AA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Загальний обсяг, у т.</w:t>
            </w: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ч.</w:t>
            </w:r>
          </w:p>
        </w:tc>
        <w:tc>
          <w:tcPr>
            <w:tcW w:w="921" w:type="dxa"/>
            <w:vAlign w:val="center"/>
            <w:hideMark/>
          </w:tcPr>
          <w:p w:rsidR="004B62AA" w:rsidRPr="00696066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606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300,0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4B62AA" w:rsidRPr="00696066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606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300,0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4B62AA" w:rsidRPr="00696066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606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300,0</w:t>
            </w:r>
          </w:p>
        </w:tc>
        <w:tc>
          <w:tcPr>
            <w:tcW w:w="922" w:type="dxa"/>
            <w:gridSpan w:val="2"/>
            <w:vAlign w:val="center"/>
          </w:tcPr>
          <w:p w:rsidR="004B62AA" w:rsidRPr="00696066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606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300,0</w:t>
            </w:r>
          </w:p>
        </w:tc>
        <w:tc>
          <w:tcPr>
            <w:tcW w:w="921" w:type="dxa"/>
            <w:gridSpan w:val="2"/>
            <w:vAlign w:val="center"/>
          </w:tcPr>
          <w:p w:rsidR="004B62AA" w:rsidRPr="00696066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606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300,0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4B62AA" w:rsidRPr="00696066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606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1500,0</w:t>
            </w:r>
          </w:p>
        </w:tc>
        <w:tc>
          <w:tcPr>
            <w:tcW w:w="1842" w:type="dxa"/>
            <w:vMerge w:val="restart"/>
            <w:hideMark/>
          </w:tcPr>
          <w:p w:rsidR="004B62AA" w:rsidRPr="0020298A" w:rsidRDefault="004B62AA" w:rsidP="00696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62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Підвищення ефективності роботи виконавч</w:t>
            </w:r>
            <w:r w:rsidR="0069606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их</w:t>
            </w:r>
            <w:r w:rsidRPr="004B62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69606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органів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 органів місцевого</w:t>
            </w:r>
            <w:r w:rsidR="0069606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самоврядування ради</w:t>
            </w:r>
          </w:p>
        </w:tc>
      </w:tr>
      <w:tr w:rsidR="004B62AA" w:rsidRPr="0020298A" w:rsidTr="000C3645">
        <w:trPr>
          <w:cantSplit/>
          <w:trHeight w:val="816"/>
          <w:jc w:val="center"/>
        </w:trPr>
        <w:tc>
          <w:tcPr>
            <w:tcW w:w="1668" w:type="dxa"/>
            <w:vMerge/>
            <w:vAlign w:val="center"/>
            <w:hideMark/>
          </w:tcPr>
          <w:p w:rsidR="004B62AA" w:rsidRPr="0020298A" w:rsidRDefault="004B62AA" w:rsidP="004B62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B62AA" w:rsidRPr="0020298A" w:rsidRDefault="004B62AA" w:rsidP="004B62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4B62AA" w:rsidRPr="0020298A" w:rsidRDefault="004B62AA" w:rsidP="004B6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hideMark/>
          </w:tcPr>
          <w:p w:rsidR="004B62AA" w:rsidRPr="0020298A" w:rsidRDefault="004B62AA" w:rsidP="004B62AA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921" w:type="dxa"/>
            <w:vAlign w:val="center"/>
            <w:hideMark/>
          </w:tcPr>
          <w:p w:rsidR="004B62AA" w:rsidRPr="0020298A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4B62AA" w:rsidRPr="0020298A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4B62AA" w:rsidRPr="0020298A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</w:tcPr>
          <w:p w:rsidR="004B62AA" w:rsidRPr="0020298A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</w:tcPr>
          <w:p w:rsidR="004B62AA" w:rsidRPr="0020298A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4B62AA" w:rsidRPr="0020298A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1842" w:type="dxa"/>
            <w:vMerge/>
            <w:vAlign w:val="center"/>
            <w:hideMark/>
          </w:tcPr>
          <w:p w:rsidR="004B62AA" w:rsidRPr="0020298A" w:rsidRDefault="004B62AA" w:rsidP="004B62A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</w:tr>
      <w:tr w:rsidR="004B62AA" w:rsidRPr="0020298A" w:rsidTr="000C3645">
        <w:trPr>
          <w:cantSplit/>
          <w:trHeight w:val="842"/>
          <w:jc w:val="center"/>
        </w:trPr>
        <w:tc>
          <w:tcPr>
            <w:tcW w:w="1668" w:type="dxa"/>
            <w:vMerge/>
            <w:vAlign w:val="center"/>
            <w:hideMark/>
          </w:tcPr>
          <w:p w:rsidR="004B62AA" w:rsidRPr="0020298A" w:rsidRDefault="004B62AA" w:rsidP="004B62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B62AA" w:rsidRPr="0020298A" w:rsidRDefault="004B62AA" w:rsidP="004B62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4B62AA" w:rsidRPr="0020298A" w:rsidRDefault="004B62AA" w:rsidP="004B6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hideMark/>
          </w:tcPr>
          <w:p w:rsidR="004B62AA" w:rsidRPr="0020298A" w:rsidRDefault="004B62AA" w:rsidP="004B62AA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921" w:type="dxa"/>
            <w:vAlign w:val="center"/>
            <w:hideMark/>
          </w:tcPr>
          <w:p w:rsidR="004B62AA" w:rsidRPr="0020298A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4B62AA" w:rsidRPr="0020298A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4B62AA" w:rsidRPr="0020298A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</w:tcPr>
          <w:p w:rsidR="004B62AA" w:rsidRPr="0020298A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</w:tcPr>
          <w:p w:rsidR="004B62AA" w:rsidRPr="0020298A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4B62AA" w:rsidRPr="0020298A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1842" w:type="dxa"/>
            <w:vMerge/>
            <w:vAlign w:val="center"/>
            <w:hideMark/>
          </w:tcPr>
          <w:p w:rsidR="004B62AA" w:rsidRPr="0020298A" w:rsidRDefault="004B62AA" w:rsidP="004B62A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</w:tr>
      <w:tr w:rsidR="004B62AA" w:rsidRPr="0020298A" w:rsidTr="000C3645">
        <w:trPr>
          <w:cantSplit/>
          <w:trHeight w:val="686"/>
          <w:jc w:val="center"/>
        </w:trPr>
        <w:tc>
          <w:tcPr>
            <w:tcW w:w="1668" w:type="dxa"/>
            <w:vMerge/>
            <w:vAlign w:val="center"/>
            <w:hideMark/>
          </w:tcPr>
          <w:p w:rsidR="004B62AA" w:rsidRPr="0020298A" w:rsidRDefault="004B62AA" w:rsidP="004B62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B62AA" w:rsidRPr="0020298A" w:rsidRDefault="004B62AA" w:rsidP="004B62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4B62AA" w:rsidRPr="0020298A" w:rsidRDefault="004B62AA" w:rsidP="004B6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hideMark/>
          </w:tcPr>
          <w:p w:rsidR="004B62AA" w:rsidRPr="0020298A" w:rsidRDefault="004B62AA" w:rsidP="004B62AA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921" w:type="dxa"/>
            <w:vAlign w:val="center"/>
            <w:hideMark/>
          </w:tcPr>
          <w:p w:rsidR="004B62AA" w:rsidRPr="0020298A" w:rsidRDefault="00696066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4B62AA"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00,0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4B62AA" w:rsidRPr="0020298A" w:rsidRDefault="00696066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4B62AA"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00,0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4B62AA" w:rsidRPr="0020298A" w:rsidRDefault="00696066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4B62AA"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00,0</w:t>
            </w:r>
          </w:p>
        </w:tc>
        <w:tc>
          <w:tcPr>
            <w:tcW w:w="922" w:type="dxa"/>
            <w:gridSpan w:val="2"/>
            <w:vAlign w:val="center"/>
          </w:tcPr>
          <w:p w:rsidR="004B62AA" w:rsidRPr="0020298A" w:rsidRDefault="00696066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4B62AA"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00,0</w:t>
            </w:r>
          </w:p>
        </w:tc>
        <w:tc>
          <w:tcPr>
            <w:tcW w:w="921" w:type="dxa"/>
            <w:gridSpan w:val="2"/>
            <w:vAlign w:val="center"/>
          </w:tcPr>
          <w:p w:rsidR="004B62AA" w:rsidRPr="0020298A" w:rsidRDefault="00696066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4B62AA"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00,0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4B62AA" w:rsidRPr="0020298A" w:rsidRDefault="00696066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="004B62AA"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00,0</w:t>
            </w:r>
          </w:p>
        </w:tc>
        <w:tc>
          <w:tcPr>
            <w:tcW w:w="1842" w:type="dxa"/>
            <w:vMerge/>
            <w:vAlign w:val="center"/>
            <w:hideMark/>
          </w:tcPr>
          <w:p w:rsidR="004B62AA" w:rsidRPr="0020298A" w:rsidRDefault="004B62AA" w:rsidP="004B62A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</w:tr>
      <w:tr w:rsidR="004B62AA" w:rsidRPr="0020298A" w:rsidTr="000C3645">
        <w:trPr>
          <w:cantSplit/>
          <w:trHeight w:val="654"/>
          <w:jc w:val="center"/>
        </w:trPr>
        <w:tc>
          <w:tcPr>
            <w:tcW w:w="1668" w:type="dxa"/>
            <w:vMerge/>
            <w:vAlign w:val="center"/>
            <w:hideMark/>
          </w:tcPr>
          <w:p w:rsidR="004B62AA" w:rsidRPr="0020298A" w:rsidRDefault="004B62AA" w:rsidP="004B62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B62AA" w:rsidRPr="0020298A" w:rsidRDefault="004B62AA" w:rsidP="004B62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4B62AA" w:rsidRPr="0020298A" w:rsidRDefault="004B62AA" w:rsidP="004B6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hideMark/>
          </w:tcPr>
          <w:p w:rsidR="004B62AA" w:rsidRPr="0020298A" w:rsidRDefault="004B62AA" w:rsidP="004B62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Інші </w:t>
            </w:r>
          </w:p>
          <w:p w:rsidR="004B62AA" w:rsidRPr="0020298A" w:rsidRDefault="004B62AA" w:rsidP="004B62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джерела</w:t>
            </w:r>
          </w:p>
        </w:tc>
        <w:tc>
          <w:tcPr>
            <w:tcW w:w="921" w:type="dxa"/>
            <w:vAlign w:val="center"/>
            <w:hideMark/>
          </w:tcPr>
          <w:p w:rsidR="004B62AA" w:rsidRPr="0020298A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00,0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4B62AA" w:rsidRPr="0020298A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00,0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4B62AA" w:rsidRPr="0020298A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00,0</w:t>
            </w:r>
          </w:p>
        </w:tc>
        <w:tc>
          <w:tcPr>
            <w:tcW w:w="922" w:type="dxa"/>
            <w:gridSpan w:val="2"/>
            <w:vAlign w:val="center"/>
          </w:tcPr>
          <w:p w:rsidR="004B62AA" w:rsidRPr="0020298A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00,0</w:t>
            </w:r>
          </w:p>
        </w:tc>
        <w:tc>
          <w:tcPr>
            <w:tcW w:w="921" w:type="dxa"/>
            <w:gridSpan w:val="2"/>
            <w:vAlign w:val="center"/>
          </w:tcPr>
          <w:p w:rsidR="004B62AA" w:rsidRPr="0020298A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00,0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4B62AA" w:rsidRPr="0020298A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00,0</w:t>
            </w:r>
          </w:p>
        </w:tc>
        <w:tc>
          <w:tcPr>
            <w:tcW w:w="1842" w:type="dxa"/>
            <w:vMerge/>
            <w:vAlign w:val="center"/>
            <w:hideMark/>
          </w:tcPr>
          <w:p w:rsidR="004B62AA" w:rsidRPr="0020298A" w:rsidRDefault="004B62AA" w:rsidP="004B62A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</w:tr>
      <w:tr w:rsidR="00624EE7" w:rsidRPr="0020298A" w:rsidTr="000C3645">
        <w:trPr>
          <w:cantSplit/>
          <w:trHeight w:val="576"/>
          <w:jc w:val="center"/>
        </w:trPr>
        <w:tc>
          <w:tcPr>
            <w:tcW w:w="1668" w:type="dxa"/>
            <w:vMerge w:val="restart"/>
          </w:tcPr>
          <w:p w:rsidR="00624EE7" w:rsidRPr="0020298A" w:rsidRDefault="00624EE7" w:rsidP="0062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 w:val="restart"/>
            <w:hideMark/>
          </w:tcPr>
          <w:p w:rsidR="00624EE7" w:rsidRPr="00624EE7" w:rsidRDefault="00624EE7" w:rsidP="00624EE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2.7. Розвиток інтегрованої платформи Інтернет-порталів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ради</w:t>
            </w:r>
          </w:p>
        </w:tc>
        <w:tc>
          <w:tcPr>
            <w:tcW w:w="2155" w:type="dxa"/>
            <w:vMerge w:val="restart"/>
            <w:hideMark/>
          </w:tcPr>
          <w:p w:rsidR="00624EE7" w:rsidRPr="0020298A" w:rsidRDefault="00624EE7" w:rsidP="00195E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24EE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Секретар ради, заступник сільського голови з питань діяльності виконавчих  органів, заступник голови з питань земельних ресурсів, екології , структурні підрозділи ради, </w:t>
            </w:r>
            <w:r w:rsidR="00195E11" w:rsidRPr="00195E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бюджетні установи та комунальні підприємства ради</w:t>
            </w:r>
            <w:r w:rsidR="00195E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195E11" w:rsidRPr="00195E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24EE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громадські організації (за згодою)</w:t>
            </w:r>
          </w:p>
        </w:tc>
        <w:tc>
          <w:tcPr>
            <w:tcW w:w="1559" w:type="dxa"/>
            <w:hideMark/>
          </w:tcPr>
          <w:p w:rsidR="00624EE7" w:rsidRPr="0020298A" w:rsidRDefault="00624EE7" w:rsidP="00624EE7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Загальний обсяг, у т.</w:t>
            </w: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ч.</w:t>
            </w:r>
          </w:p>
        </w:tc>
        <w:tc>
          <w:tcPr>
            <w:tcW w:w="921" w:type="dxa"/>
            <w:hideMark/>
          </w:tcPr>
          <w:p w:rsidR="00624EE7" w:rsidRDefault="00624EE7" w:rsidP="0062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624EE7" w:rsidRPr="00624EE7" w:rsidRDefault="00624EE7" w:rsidP="0062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24EE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10,0</w:t>
            </w:r>
          </w:p>
        </w:tc>
        <w:tc>
          <w:tcPr>
            <w:tcW w:w="922" w:type="dxa"/>
            <w:gridSpan w:val="2"/>
            <w:hideMark/>
          </w:tcPr>
          <w:p w:rsidR="00624EE7" w:rsidRDefault="00624EE7" w:rsidP="0062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624EE7" w:rsidRPr="00624EE7" w:rsidRDefault="00624EE7" w:rsidP="0062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24EE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10,0</w:t>
            </w:r>
          </w:p>
        </w:tc>
        <w:tc>
          <w:tcPr>
            <w:tcW w:w="921" w:type="dxa"/>
            <w:gridSpan w:val="2"/>
            <w:hideMark/>
          </w:tcPr>
          <w:p w:rsidR="00624EE7" w:rsidRDefault="00624EE7" w:rsidP="0062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624EE7" w:rsidRPr="00624EE7" w:rsidRDefault="00624EE7" w:rsidP="0062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24EE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10,0</w:t>
            </w:r>
          </w:p>
        </w:tc>
        <w:tc>
          <w:tcPr>
            <w:tcW w:w="922" w:type="dxa"/>
            <w:gridSpan w:val="2"/>
          </w:tcPr>
          <w:p w:rsidR="00624EE7" w:rsidRDefault="00624EE7" w:rsidP="0062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624EE7" w:rsidRPr="00624EE7" w:rsidRDefault="00624EE7" w:rsidP="0062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24EE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10,0</w:t>
            </w:r>
          </w:p>
        </w:tc>
        <w:tc>
          <w:tcPr>
            <w:tcW w:w="921" w:type="dxa"/>
            <w:gridSpan w:val="2"/>
          </w:tcPr>
          <w:p w:rsidR="00624EE7" w:rsidRDefault="00624EE7" w:rsidP="0062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624EE7" w:rsidRPr="00624EE7" w:rsidRDefault="00624EE7" w:rsidP="0062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24EE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10,0</w:t>
            </w:r>
          </w:p>
        </w:tc>
        <w:tc>
          <w:tcPr>
            <w:tcW w:w="922" w:type="dxa"/>
            <w:gridSpan w:val="2"/>
            <w:hideMark/>
          </w:tcPr>
          <w:p w:rsidR="00624EE7" w:rsidRDefault="00624EE7" w:rsidP="0062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624EE7" w:rsidRPr="00624EE7" w:rsidRDefault="00624EE7" w:rsidP="0062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24EE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50,0</w:t>
            </w:r>
          </w:p>
        </w:tc>
        <w:tc>
          <w:tcPr>
            <w:tcW w:w="1842" w:type="dxa"/>
            <w:vMerge w:val="restart"/>
            <w:hideMark/>
          </w:tcPr>
          <w:p w:rsidR="00624EE7" w:rsidRPr="00051763" w:rsidRDefault="00624EE7" w:rsidP="0062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  <w:r w:rsidRPr="00051763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Забезпечення доступу до інформаційних ресурсів, у тому числі до інформаційної мережі місцевих органів влади</w:t>
            </w:r>
          </w:p>
        </w:tc>
      </w:tr>
      <w:tr w:rsidR="00624EE7" w:rsidRPr="0020298A" w:rsidTr="000C3645">
        <w:trPr>
          <w:cantSplit/>
          <w:trHeight w:val="906"/>
          <w:jc w:val="center"/>
        </w:trPr>
        <w:tc>
          <w:tcPr>
            <w:tcW w:w="1668" w:type="dxa"/>
            <w:vMerge/>
            <w:vAlign w:val="center"/>
            <w:hideMark/>
          </w:tcPr>
          <w:p w:rsidR="00624EE7" w:rsidRPr="0020298A" w:rsidRDefault="00624EE7" w:rsidP="00624EE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624EE7" w:rsidRPr="0020298A" w:rsidRDefault="00624EE7" w:rsidP="00624EE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624EE7" w:rsidRPr="0020298A" w:rsidRDefault="00624EE7" w:rsidP="00624EE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hideMark/>
          </w:tcPr>
          <w:p w:rsidR="00624EE7" w:rsidRPr="0020298A" w:rsidRDefault="00624EE7" w:rsidP="00624EE7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921" w:type="dxa"/>
            <w:vAlign w:val="center"/>
            <w:hideMark/>
          </w:tcPr>
          <w:p w:rsidR="00624EE7" w:rsidRPr="0020298A" w:rsidRDefault="00624EE7" w:rsidP="00624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624EE7" w:rsidRPr="0020298A" w:rsidRDefault="00624EE7" w:rsidP="00624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624EE7" w:rsidRPr="0020298A" w:rsidRDefault="00624EE7" w:rsidP="00624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</w:tcPr>
          <w:p w:rsidR="00624EE7" w:rsidRPr="0020298A" w:rsidRDefault="00624EE7" w:rsidP="00624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</w:tcPr>
          <w:p w:rsidR="00624EE7" w:rsidRPr="0020298A" w:rsidRDefault="00624EE7" w:rsidP="00624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624EE7" w:rsidRPr="0020298A" w:rsidRDefault="00624EE7" w:rsidP="00624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1842" w:type="dxa"/>
            <w:vMerge/>
            <w:vAlign w:val="center"/>
            <w:hideMark/>
          </w:tcPr>
          <w:p w:rsidR="00624EE7" w:rsidRPr="00051763" w:rsidRDefault="00624EE7" w:rsidP="00624EE7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624EE7" w:rsidRPr="0020298A" w:rsidTr="000C3645">
        <w:trPr>
          <w:cantSplit/>
          <w:trHeight w:val="976"/>
          <w:jc w:val="center"/>
        </w:trPr>
        <w:tc>
          <w:tcPr>
            <w:tcW w:w="1668" w:type="dxa"/>
            <w:vMerge/>
            <w:vAlign w:val="center"/>
            <w:hideMark/>
          </w:tcPr>
          <w:p w:rsidR="00624EE7" w:rsidRPr="0020298A" w:rsidRDefault="00624EE7" w:rsidP="00624EE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624EE7" w:rsidRPr="0020298A" w:rsidRDefault="00624EE7" w:rsidP="00624EE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624EE7" w:rsidRPr="0020298A" w:rsidRDefault="00624EE7" w:rsidP="00624EE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hideMark/>
          </w:tcPr>
          <w:p w:rsidR="00624EE7" w:rsidRPr="0020298A" w:rsidRDefault="00624EE7" w:rsidP="00624EE7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921" w:type="dxa"/>
            <w:vAlign w:val="center"/>
            <w:hideMark/>
          </w:tcPr>
          <w:p w:rsidR="00624EE7" w:rsidRPr="0020298A" w:rsidRDefault="00624EE7" w:rsidP="00624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624EE7" w:rsidRPr="0020298A" w:rsidRDefault="00624EE7" w:rsidP="00624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624EE7" w:rsidRPr="0020298A" w:rsidRDefault="00624EE7" w:rsidP="00624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</w:tcPr>
          <w:p w:rsidR="00624EE7" w:rsidRPr="0020298A" w:rsidRDefault="00624EE7" w:rsidP="00624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</w:tcPr>
          <w:p w:rsidR="00624EE7" w:rsidRPr="0020298A" w:rsidRDefault="00624EE7" w:rsidP="00624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624EE7" w:rsidRPr="0020298A" w:rsidRDefault="00624EE7" w:rsidP="00624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1842" w:type="dxa"/>
            <w:vMerge/>
            <w:vAlign w:val="center"/>
            <w:hideMark/>
          </w:tcPr>
          <w:p w:rsidR="00624EE7" w:rsidRPr="00051763" w:rsidRDefault="00624EE7" w:rsidP="00624EE7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624EE7" w:rsidRPr="0020298A" w:rsidTr="000C3645">
        <w:trPr>
          <w:cantSplit/>
          <w:trHeight w:val="976"/>
          <w:jc w:val="center"/>
        </w:trPr>
        <w:tc>
          <w:tcPr>
            <w:tcW w:w="1668" w:type="dxa"/>
            <w:vMerge/>
            <w:vAlign w:val="center"/>
            <w:hideMark/>
          </w:tcPr>
          <w:p w:rsidR="00624EE7" w:rsidRPr="0020298A" w:rsidRDefault="00624EE7" w:rsidP="00624EE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624EE7" w:rsidRPr="0020298A" w:rsidRDefault="00624EE7" w:rsidP="00624EE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624EE7" w:rsidRPr="0020298A" w:rsidRDefault="00624EE7" w:rsidP="00624EE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hideMark/>
          </w:tcPr>
          <w:p w:rsidR="00624EE7" w:rsidRPr="0020298A" w:rsidRDefault="00624EE7" w:rsidP="00624EE7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921" w:type="dxa"/>
            <w:vAlign w:val="center"/>
            <w:hideMark/>
          </w:tcPr>
          <w:p w:rsidR="00624EE7" w:rsidRPr="0020298A" w:rsidRDefault="00624EE7" w:rsidP="00624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624EE7" w:rsidRPr="0020298A" w:rsidRDefault="00624EE7" w:rsidP="00624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624EE7" w:rsidRPr="0020298A" w:rsidRDefault="00624EE7" w:rsidP="00624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922" w:type="dxa"/>
            <w:gridSpan w:val="2"/>
            <w:vAlign w:val="center"/>
          </w:tcPr>
          <w:p w:rsidR="00624EE7" w:rsidRPr="0020298A" w:rsidRDefault="00624EE7" w:rsidP="00624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921" w:type="dxa"/>
            <w:gridSpan w:val="2"/>
            <w:vAlign w:val="center"/>
          </w:tcPr>
          <w:p w:rsidR="00624EE7" w:rsidRPr="0020298A" w:rsidRDefault="00624EE7" w:rsidP="00624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624EE7" w:rsidRPr="0020298A" w:rsidRDefault="00624EE7" w:rsidP="00624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624EE7" w:rsidRPr="00051763" w:rsidRDefault="00624EE7" w:rsidP="00624EE7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624EE7" w:rsidRPr="0020298A" w:rsidTr="000C3645">
        <w:trPr>
          <w:cantSplit/>
          <w:trHeight w:val="870"/>
          <w:jc w:val="center"/>
        </w:trPr>
        <w:tc>
          <w:tcPr>
            <w:tcW w:w="1668" w:type="dxa"/>
            <w:vMerge/>
            <w:vAlign w:val="center"/>
            <w:hideMark/>
          </w:tcPr>
          <w:p w:rsidR="00624EE7" w:rsidRPr="0020298A" w:rsidRDefault="00624EE7" w:rsidP="00624EE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624EE7" w:rsidRPr="0020298A" w:rsidRDefault="00624EE7" w:rsidP="00624EE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624EE7" w:rsidRPr="0020298A" w:rsidRDefault="00624EE7" w:rsidP="00624EE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hideMark/>
          </w:tcPr>
          <w:p w:rsidR="00624EE7" w:rsidRPr="0020298A" w:rsidRDefault="00624EE7" w:rsidP="00624EE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Інші </w:t>
            </w:r>
          </w:p>
          <w:p w:rsidR="00624EE7" w:rsidRPr="0020298A" w:rsidRDefault="00624EE7" w:rsidP="00624EE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джерела</w:t>
            </w:r>
          </w:p>
        </w:tc>
        <w:tc>
          <w:tcPr>
            <w:tcW w:w="921" w:type="dxa"/>
            <w:vAlign w:val="center"/>
            <w:hideMark/>
          </w:tcPr>
          <w:p w:rsidR="00624EE7" w:rsidRPr="0020298A" w:rsidRDefault="00624EE7" w:rsidP="00624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624EE7" w:rsidRPr="0020298A" w:rsidRDefault="00624EE7" w:rsidP="00624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624EE7" w:rsidRPr="0020298A" w:rsidRDefault="00624EE7" w:rsidP="00624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</w:tcPr>
          <w:p w:rsidR="00624EE7" w:rsidRPr="0020298A" w:rsidRDefault="00624EE7" w:rsidP="00624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</w:tcPr>
          <w:p w:rsidR="00624EE7" w:rsidRPr="0020298A" w:rsidRDefault="00624EE7" w:rsidP="00624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624EE7" w:rsidRPr="0020298A" w:rsidRDefault="00624EE7" w:rsidP="00624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1842" w:type="dxa"/>
            <w:vMerge/>
            <w:vAlign w:val="center"/>
            <w:hideMark/>
          </w:tcPr>
          <w:p w:rsidR="00624EE7" w:rsidRPr="00051763" w:rsidRDefault="00624EE7" w:rsidP="00624EE7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816DE2" w:rsidRPr="0020298A" w:rsidTr="000C3645">
        <w:trPr>
          <w:cantSplit/>
          <w:trHeight w:val="1079"/>
          <w:jc w:val="center"/>
        </w:trPr>
        <w:tc>
          <w:tcPr>
            <w:tcW w:w="1668" w:type="dxa"/>
            <w:vMerge w:val="restart"/>
          </w:tcPr>
          <w:p w:rsidR="00816DE2" w:rsidRPr="0020298A" w:rsidRDefault="00816DE2" w:rsidP="00AD07AD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3. Розвиток телекомунікацій-ного 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середовища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громади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</w:t>
            </w:r>
          </w:p>
          <w:p w:rsidR="00816DE2" w:rsidRPr="0020298A" w:rsidRDefault="00816DE2" w:rsidP="00AD07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організація захисту інформації</w:t>
            </w:r>
          </w:p>
          <w:p w:rsidR="00816DE2" w:rsidRPr="0020298A" w:rsidRDefault="00816DE2" w:rsidP="00AD07A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 w:val="restart"/>
          </w:tcPr>
          <w:p w:rsidR="00816DE2" w:rsidRPr="0020298A" w:rsidRDefault="00816DE2" w:rsidP="00AD07AD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3.1. Розвиток та поширення широкосмугової мультисервісної 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(мережі) інфраструктури, у тому числі із застосуванням механізмів державно-приватного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партнерства  на всій території громади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</w:p>
          <w:p w:rsidR="00816DE2" w:rsidRDefault="00816DE2" w:rsidP="00AD07AD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Поширення технології  бездротової мережі у роботі місцевих органів виконавчої влади та органів місцевого самоврядування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ради</w:t>
            </w:r>
          </w:p>
          <w:p w:rsidR="004E10FD" w:rsidRPr="0020298A" w:rsidRDefault="004E10FD" w:rsidP="00AD07AD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 w:val="restart"/>
          </w:tcPr>
          <w:p w:rsidR="00195E11" w:rsidRDefault="00816DE2" w:rsidP="00AD0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4EE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Секретар ради, заступник сільського голови з питань діяльності виконавчих  </w:t>
            </w:r>
            <w:r w:rsidRPr="00624EE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органів, заступник голови з питань земельних ресурсів, екології , структурні підрозділи ради, </w:t>
            </w:r>
            <w:r w:rsidR="00195E11" w:rsidRPr="00195E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бюджетні установи </w:t>
            </w:r>
            <w:r w:rsidR="00195E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 комунальні підприємства ради,</w:t>
            </w:r>
          </w:p>
          <w:p w:rsidR="00816DE2" w:rsidRPr="0020298A" w:rsidRDefault="00816DE2" w:rsidP="00AD0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інформаці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йних технологій та електронного 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урядування облдержадміністрації</w:t>
            </w:r>
            <w:r w:rsidR="00670F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(за згодою)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816DE2" w:rsidRPr="0020298A" w:rsidRDefault="00670FEC" w:rsidP="00670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КП ГІКНВЦ ДОР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>(за згодою)</w:t>
            </w:r>
          </w:p>
        </w:tc>
        <w:tc>
          <w:tcPr>
            <w:tcW w:w="1559" w:type="dxa"/>
            <w:hideMark/>
          </w:tcPr>
          <w:p w:rsidR="00816DE2" w:rsidRPr="0020298A" w:rsidRDefault="00816DE2" w:rsidP="00AD07AD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Загальний обсяг, у т.ч.</w:t>
            </w:r>
          </w:p>
        </w:tc>
        <w:tc>
          <w:tcPr>
            <w:tcW w:w="921" w:type="dxa"/>
            <w:vAlign w:val="center"/>
            <w:hideMark/>
          </w:tcPr>
          <w:p w:rsidR="00816DE2" w:rsidRPr="00AD07AD" w:rsidRDefault="00816DE2" w:rsidP="00AD0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  <w:r w:rsidRPr="00AD07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00,0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816DE2" w:rsidRPr="00AD07AD" w:rsidRDefault="00816DE2" w:rsidP="00AD0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  <w:r w:rsidRPr="00AD07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00,0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816DE2" w:rsidRPr="00AD07AD" w:rsidRDefault="00816DE2" w:rsidP="00AD0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  <w:r w:rsidRPr="00AD07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00,0</w:t>
            </w:r>
          </w:p>
        </w:tc>
        <w:tc>
          <w:tcPr>
            <w:tcW w:w="922" w:type="dxa"/>
            <w:gridSpan w:val="2"/>
            <w:vAlign w:val="center"/>
          </w:tcPr>
          <w:p w:rsidR="00816DE2" w:rsidRPr="00AD07AD" w:rsidRDefault="00816DE2" w:rsidP="00AD0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  <w:r w:rsidRPr="00AD07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00,0</w:t>
            </w:r>
          </w:p>
        </w:tc>
        <w:tc>
          <w:tcPr>
            <w:tcW w:w="921" w:type="dxa"/>
            <w:gridSpan w:val="2"/>
            <w:vAlign w:val="center"/>
          </w:tcPr>
          <w:p w:rsidR="00816DE2" w:rsidRPr="00AD07AD" w:rsidRDefault="00816DE2" w:rsidP="00AD0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  <w:r w:rsidRPr="00AD07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00,0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816DE2" w:rsidRPr="00AD07AD" w:rsidRDefault="00816DE2" w:rsidP="00AD0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  <w:r w:rsidRPr="00AD07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000,0</w:t>
            </w:r>
          </w:p>
        </w:tc>
        <w:tc>
          <w:tcPr>
            <w:tcW w:w="1842" w:type="dxa"/>
            <w:vMerge w:val="restart"/>
          </w:tcPr>
          <w:p w:rsidR="00816DE2" w:rsidRPr="00AD07AD" w:rsidRDefault="00816DE2" w:rsidP="00AD07AD">
            <w:pPr>
              <w:pStyle w:val="2"/>
              <w:widowControl/>
              <w:autoSpaceDE/>
              <w:autoSpaceDN/>
              <w:adjustRightInd/>
              <w:spacing w:after="0" w:line="240" w:lineRule="auto"/>
              <w:jc w:val="center"/>
              <w:rPr>
                <w:rFonts w:eastAsia="Calibri"/>
                <w:iCs/>
                <w:lang w:val="uk-UA" w:eastAsia="en-US"/>
              </w:rPr>
            </w:pPr>
            <w:r w:rsidRPr="00AD07AD">
              <w:rPr>
                <w:rFonts w:eastAsia="Calibri"/>
                <w:iCs/>
                <w:lang w:val="uk-UA" w:eastAsia="en-US"/>
              </w:rPr>
              <w:t xml:space="preserve">Забезпечення отримання громадянами якісного доступу </w:t>
            </w:r>
            <w:r w:rsidRPr="00AD07AD">
              <w:rPr>
                <w:rFonts w:eastAsia="Calibri"/>
                <w:iCs/>
                <w:lang w:val="uk-UA" w:eastAsia="en-US"/>
              </w:rPr>
              <w:lastRenderedPageBreak/>
              <w:t xml:space="preserve">до сучасних електронних сервісів та послуг по всій території. Упровадження бездротової мережі </w:t>
            </w:r>
            <w:r w:rsidRPr="00AD07AD">
              <w:rPr>
                <w:rFonts w:eastAsia="Calibri"/>
                <w:iCs/>
                <w:lang w:val="uk-UA" w:eastAsia="en-US"/>
              </w:rPr>
              <w:br/>
              <w:t>Wi-Fi, Wi</w:t>
            </w:r>
            <w:r w:rsidR="00670FEC">
              <w:rPr>
                <w:rFonts w:eastAsia="Calibri"/>
                <w:iCs/>
                <w:lang w:val="uk-UA" w:eastAsia="en-US"/>
              </w:rPr>
              <w:t xml:space="preserve"> </w:t>
            </w:r>
            <w:r w:rsidRPr="00AD07AD">
              <w:rPr>
                <w:rFonts w:eastAsia="Calibri"/>
                <w:iCs/>
                <w:lang w:val="uk-UA" w:eastAsia="en-US"/>
              </w:rPr>
              <w:t>Max. Створення умов для вільного доступу до мережі Інтернет населення громади.</w:t>
            </w:r>
          </w:p>
          <w:p w:rsidR="00816DE2" w:rsidRPr="00051763" w:rsidRDefault="00816DE2" w:rsidP="00AD07A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816DE2" w:rsidRPr="0020298A" w:rsidTr="004E10FD">
        <w:trPr>
          <w:cantSplit/>
          <w:trHeight w:val="834"/>
          <w:jc w:val="center"/>
        </w:trPr>
        <w:tc>
          <w:tcPr>
            <w:tcW w:w="1668" w:type="dxa"/>
            <w:vMerge/>
            <w:vAlign w:val="center"/>
            <w:hideMark/>
          </w:tcPr>
          <w:p w:rsidR="00816DE2" w:rsidRPr="0020298A" w:rsidRDefault="00816DE2" w:rsidP="00624EE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816DE2" w:rsidRPr="0020298A" w:rsidRDefault="00816DE2" w:rsidP="00624E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816DE2" w:rsidRPr="0020298A" w:rsidRDefault="00816DE2" w:rsidP="00624E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hideMark/>
          </w:tcPr>
          <w:p w:rsidR="00816DE2" w:rsidRPr="0020298A" w:rsidRDefault="00816DE2" w:rsidP="00624EE7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921" w:type="dxa"/>
            <w:vAlign w:val="center"/>
            <w:hideMark/>
          </w:tcPr>
          <w:p w:rsidR="00816DE2" w:rsidRPr="0020298A" w:rsidRDefault="00816DE2" w:rsidP="00624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816DE2" w:rsidRPr="0020298A" w:rsidRDefault="00816DE2" w:rsidP="00624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816DE2" w:rsidRPr="0020298A" w:rsidRDefault="00816DE2" w:rsidP="00624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</w:tcPr>
          <w:p w:rsidR="00816DE2" w:rsidRPr="0020298A" w:rsidRDefault="00816DE2" w:rsidP="00624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</w:tcPr>
          <w:p w:rsidR="00816DE2" w:rsidRPr="0020298A" w:rsidRDefault="00816DE2" w:rsidP="00624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816DE2" w:rsidRPr="0020298A" w:rsidRDefault="00816DE2" w:rsidP="00624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1842" w:type="dxa"/>
            <w:vMerge/>
            <w:vAlign w:val="center"/>
            <w:hideMark/>
          </w:tcPr>
          <w:p w:rsidR="00816DE2" w:rsidRPr="0020298A" w:rsidRDefault="00816DE2" w:rsidP="00624EE7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</w:tr>
      <w:tr w:rsidR="00816DE2" w:rsidRPr="0020298A" w:rsidTr="004E10FD">
        <w:trPr>
          <w:cantSplit/>
          <w:trHeight w:val="855"/>
          <w:jc w:val="center"/>
        </w:trPr>
        <w:tc>
          <w:tcPr>
            <w:tcW w:w="1668" w:type="dxa"/>
            <w:vMerge/>
            <w:vAlign w:val="center"/>
            <w:hideMark/>
          </w:tcPr>
          <w:p w:rsidR="00816DE2" w:rsidRPr="0020298A" w:rsidRDefault="00816DE2" w:rsidP="00624EE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816DE2" w:rsidRPr="0020298A" w:rsidRDefault="00816DE2" w:rsidP="00624E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816DE2" w:rsidRPr="0020298A" w:rsidRDefault="00816DE2" w:rsidP="00624E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hideMark/>
          </w:tcPr>
          <w:p w:rsidR="00816DE2" w:rsidRPr="0020298A" w:rsidRDefault="00816DE2" w:rsidP="00624EE7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921" w:type="dxa"/>
            <w:vAlign w:val="center"/>
            <w:hideMark/>
          </w:tcPr>
          <w:p w:rsidR="00816DE2" w:rsidRPr="0020298A" w:rsidRDefault="00816DE2" w:rsidP="00624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816DE2" w:rsidRPr="0020298A" w:rsidRDefault="00816DE2" w:rsidP="00624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816DE2" w:rsidRPr="0020298A" w:rsidRDefault="00816DE2" w:rsidP="00624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</w:tcPr>
          <w:p w:rsidR="00816DE2" w:rsidRPr="0020298A" w:rsidRDefault="00816DE2" w:rsidP="00624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</w:tcPr>
          <w:p w:rsidR="00816DE2" w:rsidRPr="0020298A" w:rsidRDefault="00816DE2" w:rsidP="00624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816DE2" w:rsidRPr="0020298A" w:rsidRDefault="00816DE2" w:rsidP="00624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1842" w:type="dxa"/>
            <w:vMerge/>
            <w:vAlign w:val="center"/>
            <w:hideMark/>
          </w:tcPr>
          <w:p w:rsidR="00816DE2" w:rsidRPr="0020298A" w:rsidRDefault="00816DE2" w:rsidP="00624EE7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</w:tr>
      <w:tr w:rsidR="00816DE2" w:rsidRPr="0020298A" w:rsidTr="004E10FD">
        <w:trPr>
          <w:cantSplit/>
          <w:trHeight w:val="780"/>
          <w:jc w:val="center"/>
        </w:trPr>
        <w:tc>
          <w:tcPr>
            <w:tcW w:w="1668" w:type="dxa"/>
            <w:vMerge/>
            <w:vAlign w:val="center"/>
            <w:hideMark/>
          </w:tcPr>
          <w:p w:rsidR="00816DE2" w:rsidRPr="0020298A" w:rsidRDefault="00816DE2" w:rsidP="00624EE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816DE2" w:rsidRPr="0020298A" w:rsidRDefault="00816DE2" w:rsidP="00624E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816DE2" w:rsidRPr="0020298A" w:rsidRDefault="00816DE2" w:rsidP="00624E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hideMark/>
          </w:tcPr>
          <w:p w:rsidR="00816DE2" w:rsidRPr="0020298A" w:rsidRDefault="00816DE2" w:rsidP="00624EE7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921" w:type="dxa"/>
            <w:vAlign w:val="center"/>
            <w:hideMark/>
          </w:tcPr>
          <w:p w:rsidR="00816DE2" w:rsidRPr="0020298A" w:rsidRDefault="00816DE2" w:rsidP="00624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816DE2" w:rsidRPr="0020298A" w:rsidRDefault="00816DE2" w:rsidP="00624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816DE2" w:rsidRPr="0020298A" w:rsidRDefault="00816DE2" w:rsidP="00624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922" w:type="dxa"/>
            <w:gridSpan w:val="2"/>
            <w:vAlign w:val="center"/>
          </w:tcPr>
          <w:p w:rsidR="00816DE2" w:rsidRPr="0020298A" w:rsidRDefault="00816DE2" w:rsidP="00624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921" w:type="dxa"/>
            <w:gridSpan w:val="2"/>
            <w:vAlign w:val="center"/>
          </w:tcPr>
          <w:p w:rsidR="00816DE2" w:rsidRPr="0020298A" w:rsidRDefault="00816DE2" w:rsidP="00624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816DE2" w:rsidRPr="0020298A" w:rsidRDefault="00816DE2" w:rsidP="00624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816DE2" w:rsidRPr="0020298A" w:rsidRDefault="00816DE2" w:rsidP="00624EE7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</w:tr>
      <w:tr w:rsidR="00816DE2" w:rsidRPr="0020298A" w:rsidTr="004E10FD">
        <w:trPr>
          <w:cantSplit/>
          <w:trHeight w:val="782"/>
          <w:jc w:val="center"/>
        </w:trPr>
        <w:tc>
          <w:tcPr>
            <w:tcW w:w="166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16DE2" w:rsidRPr="0020298A" w:rsidRDefault="00816DE2" w:rsidP="00AD07A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16DE2" w:rsidRPr="0020298A" w:rsidRDefault="00816DE2" w:rsidP="00AD07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16DE2" w:rsidRPr="0020298A" w:rsidRDefault="00816DE2" w:rsidP="00AD07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816DE2" w:rsidRPr="0020298A" w:rsidRDefault="00816DE2" w:rsidP="00AD07A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Інші </w:t>
            </w:r>
          </w:p>
          <w:p w:rsidR="00816DE2" w:rsidRPr="0020298A" w:rsidRDefault="00816DE2" w:rsidP="00AD07A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джерела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  <w:hideMark/>
          </w:tcPr>
          <w:p w:rsidR="00816DE2" w:rsidRPr="0020298A" w:rsidRDefault="00816DE2" w:rsidP="00AD0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922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816DE2" w:rsidRPr="0020298A" w:rsidRDefault="00816DE2" w:rsidP="00AD0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816DE2" w:rsidRPr="0020298A" w:rsidRDefault="00816DE2" w:rsidP="00AD0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922" w:type="dxa"/>
            <w:gridSpan w:val="2"/>
            <w:tcBorders>
              <w:bottom w:val="single" w:sz="4" w:space="0" w:color="auto"/>
            </w:tcBorders>
            <w:vAlign w:val="center"/>
          </w:tcPr>
          <w:p w:rsidR="00816DE2" w:rsidRPr="0020298A" w:rsidRDefault="00816DE2" w:rsidP="00AD0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  <w:vAlign w:val="center"/>
          </w:tcPr>
          <w:p w:rsidR="00816DE2" w:rsidRPr="0020298A" w:rsidRDefault="00816DE2" w:rsidP="00AD0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922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816DE2" w:rsidRPr="0020298A" w:rsidRDefault="00816DE2" w:rsidP="00AD0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16DE2" w:rsidRPr="0020298A" w:rsidRDefault="00816DE2" w:rsidP="00AD07A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</w:tr>
      <w:tr w:rsidR="00670FEC" w:rsidRPr="0020298A" w:rsidTr="000C3645">
        <w:trPr>
          <w:cantSplit/>
          <w:trHeight w:val="876"/>
          <w:jc w:val="center"/>
        </w:trPr>
        <w:tc>
          <w:tcPr>
            <w:tcW w:w="1668" w:type="dxa"/>
            <w:vMerge/>
            <w:vAlign w:val="center"/>
            <w:hideMark/>
          </w:tcPr>
          <w:p w:rsidR="00670FEC" w:rsidRPr="0020298A" w:rsidRDefault="00670FEC" w:rsidP="00670F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 w:val="restart"/>
          </w:tcPr>
          <w:p w:rsidR="00670FEC" w:rsidRPr="0020298A" w:rsidRDefault="00A26F0A" w:rsidP="00670FEC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3.2</w:t>
            </w:r>
            <w:r w:rsidR="00670FEC"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Упровадження технол</w:t>
            </w:r>
            <w:r w:rsidR="00670F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огій швидкісної передачі даних із</w:t>
            </w:r>
            <w:r w:rsidR="00670FEC"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використанням регіональної мережі </w:t>
            </w:r>
          </w:p>
          <w:p w:rsidR="00670FEC" w:rsidRPr="0020298A" w:rsidRDefault="00670FEC" w:rsidP="00670F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ІР-телефонії по всій території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громади </w:t>
            </w:r>
          </w:p>
        </w:tc>
        <w:tc>
          <w:tcPr>
            <w:tcW w:w="2155" w:type="dxa"/>
            <w:vMerge w:val="restart"/>
          </w:tcPr>
          <w:p w:rsidR="00670FEC" w:rsidRPr="00670FEC" w:rsidRDefault="00670FEC" w:rsidP="00670FEC">
            <w:pPr>
              <w:pStyle w:val="33"/>
            </w:pPr>
            <w:r w:rsidRPr="00670FEC">
              <w:t xml:space="preserve">Секретар ради, заступник сільського голови з питань діяльності виконавчих  органів, заступник голови з питань земельних ресурсів, екології , структурні підрозділи ради, </w:t>
            </w:r>
            <w:r w:rsidR="00195E11" w:rsidRPr="00195E11">
              <w:t xml:space="preserve">бюджетні установи та </w:t>
            </w:r>
            <w:r w:rsidR="00195E11" w:rsidRPr="00195E11">
              <w:lastRenderedPageBreak/>
              <w:t>комунальні підприємства ради</w:t>
            </w:r>
            <w:r w:rsidR="00195E11">
              <w:t>,</w:t>
            </w:r>
            <w:r w:rsidR="00195E11" w:rsidRPr="00195E11">
              <w:t xml:space="preserve"> </w:t>
            </w:r>
            <w:r w:rsidRPr="00670FEC">
              <w:t>Управління інформаційних технологій та електронного урядування облдержадміністрації (за згодою),</w:t>
            </w:r>
          </w:p>
          <w:p w:rsidR="00670FEC" w:rsidRPr="00670FEC" w:rsidRDefault="00670FEC" w:rsidP="00670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0F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ГІКНВЦ ДОР</w:t>
            </w:r>
          </w:p>
          <w:p w:rsidR="00670FEC" w:rsidRDefault="00670FEC" w:rsidP="00670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(за згодою)</w:t>
            </w:r>
          </w:p>
          <w:p w:rsidR="004E10FD" w:rsidRPr="0020298A" w:rsidRDefault="004E10FD" w:rsidP="00670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hideMark/>
          </w:tcPr>
          <w:p w:rsidR="00670FEC" w:rsidRPr="0020298A" w:rsidRDefault="00670FEC" w:rsidP="00670FEC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Загальний обсяг, у т.ч.</w:t>
            </w:r>
          </w:p>
        </w:tc>
        <w:tc>
          <w:tcPr>
            <w:tcW w:w="921" w:type="dxa"/>
            <w:vAlign w:val="center"/>
            <w:hideMark/>
          </w:tcPr>
          <w:p w:rsidR="00670FEC" w:rsidRPr="00AD07AD" w:rsidRDefault="00670FEC" w:rsidP="00670F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</w:t>
            </w:r>
            <w:r w:rsidRPr="00AD07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0,0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670FEC" w:rsidRPr="00AD07AD" w:rsidRDefault="00670FEC" w:rsidP="00670F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</w:t>
            </w:r>
            <w:r w:rsidRPr="00AD07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0,0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670FEC" w:rsidRPr="00AD07AD" w:rsidRDefault="00670FEC" w:rsidP="00670F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</w:t>
            </w:r>
            <w:r w:rsidRPr="00AD07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0,0</w:t>
            </w:r>
          </w:p>
        </w:tc>
        <w:tc>
          <w:tcPr>
            <w:tcW w:w="922" w:type="dxa"/>
            <w:gridSpan w:val="2"/>
            <w:vAlign w:val="center"/>
          </w:tcPr>
          <w:p w:rsidR="00670FEC" w:rsidRPr="00AD07AD" w:rsidRDefault="00670FEC" w:rsidP="00670F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</w:t>
            </w:r>
            <w:r w:rsidRPr="00AD07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0,0</w:t>
            </w:r>
          </w:p>
        </w:tc>
        <w:tc>
          <w:tcPr>
            <w:tcW w:w="921" w:type="dxa"/>
            <w:gridSpan w:val="2"/>
            <w:vAlign w:val="center"/>
          </w:tcPr>
          <w:p w:rsidR="00670FEC" w:rsidRPr="00AD07AD" w:rsidRDefault="00670FEC" w:rsidP="00670F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</w:t>
            </w:r>
            <w:r w:rsidRPr="00AD07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0,0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670FEC" w:rsidRPr="00AD07AD" w:rsidRDefault="00670FEC" w:rsidP="00670F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55</w:t>
            </w:r>
            <w:r w:rsidRPr="00AD07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0,0</w:t>
            </w:r>
          </w:p>
        </w:tc>
        <w:tc>
          <w:tcPr>
            <w:tcW w:w="1842" w:type="dxa"/>
            <w:vMerge w:val="restart"/>
            <w:hideMark/>
          </w:tcPr>
          <w:p w:rsidR="00670FEC" w:rsidRPr="00051763" w:rsidRDefault="00670FEC" w:rsidP="00CD0C96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  <w:r w:rsidRPr="00051763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Упровадження технологій швидкісної передачі даних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від</w:t>
            </w:r>
            <w:r w:rsidRPr="00051763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 органів влади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до </w:t>
            </w:r>
            <w:r w:rsidRPr="00051763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органів місцевого самоврядування</w:t>
            </w:r>
          </w:p>
        </w:tc>
      </w:tr>
      <w:tr w:rsidR="00670FEC" w:rsidRPr="0020298A" w:rsidTr="000C3645">
        <w:trPr>
          <w:cantSplit/>
          <w:trHeight w:val="700"/>
          <w:jc w:val="center"/>
        </w:trPr>
        <w:tc>
          <w:tcPr>
            <w:tcW w:w="1668" w:type="dxa"/>
            <w:vMerge/>
            <w:vAlign w:val="center"/>
            <w:hideMark/>
          </w:tcPr>
          <w:p w:rsidR="00670FEC" w:rsidRPr="0020298A" w:rsidRDefault="00670FEC" w:rsidP="00670F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670FEC" w:rsidRPr="0020298A" w:rsidRDefault="00670FEC" w:rsidP="00670F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670FEC" w:rsidRPr="0020298A" w:rsidRDefault="00670FEC" w:rsidP="00670F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hideMark/>
          </w:tcPr>
          <w:p w:rsidR="00670FEC" w:rsidRPr="0020298A" w:rsidRDefault="00670FEC" w:rsidP="00670FEC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921" w:type="dxa"/>
            <w:vAlign w:val="center"/>
            <w:hideMark/>
          </w:tcPr>
          <w:p w:rsidR="00670FEC" w:rsidRPr="0020298A" w:rsidRDefault="00670FEC" w:rsidP="00670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670FEC" w:rsidRPr="0020298A" w:rsidRDefault="00670FEC" w:rsidP="00670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670FEC" w:rsidRPr="0020298A" w:rsidRDefault="00670FEC" w:rsidP="00670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</w:tcPr>
          <w:p w:rsidR="00670FEC" w:rsidRPr="0020298A" w:rsidRDefault="00670FEC" w:rsidP="00670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</w:tcPr>
          <w:p w:rsidR="00670FEC" w:rsidRPr="0020298A" w:rsidRDefault="00670FEC" w:rsidP="00670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670FEC" w:rsidRPr="0020298A" w:rsidRDefault="00670FEC" w:rsidP="00670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1842" w:type="dxa"/>
            <w:vMerge/>
            <w:vAlign w:val="center"/>
            <w:hideMark/>
          </w:tcPr>
          <w:p w:rsidR="00670FEC" w:rsidRPr="0020298A" w:rsidRDefault="00670FEC" w:rsidP="00670FE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</w:tr>
      <w:tr w:rsidR="00670FEC" w:rsidRPr="0020298A" w:rsidTr="000C3645">
        <w:trPr>
          <w:cantSplit/>
          <w:trHeight w:val="848"/>
          <w:jc w:val="center"/>
        </w:trPr>
        <w:tc>
          <w:tcPr>
            <w:tcW w:w="1668" w:type="dxa"/>
            <w:vMerge/>
            <w:vAlign w:val="center"/>
            <w:hideMark/>
          </w:tcPr>
          <w:p w:rsidR="00670FEC" w:rsidRPr="0020298A" w:rsidRDefault="00670FEC" w:rsidP="00670F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670FEC" w:rsidRPr="0020298A" w:rsidRDefault="00670FEC" w:rsidP="00670F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670FEC" w:rsidRPr="0020298A" w:rsidRDefault="00670FEC" w:rsidP="00670F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hideMark/>
          </w:tcPr>
          <w:p w:rsidR="00670FEC" w:rsidRPr="0020298A" w:rsidRDefault="00670FEC" w:rsidP="00670FEC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921" w:type="dxa"/>
            <w:vAlign w:val="center"/>
            <w:hideMark/>
          </w:tcPr>
          <w:p w:rsidR="00670FEC" w:rsidRPr="0020298A" w:rsidRDefault="00670FEC" w:rsidP="00670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670FEC" w:rsidRPr="0020298A" w:rsidRDefault="00670FEC" w:rsidP="00670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670FEC" w:rsidRPr="0020298A" w:rsidRDefault="00670FEC" w:rsidP="00670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</w:tcPr>
          <w:p w:rsidR="00670FEC" w:rsidRPr="0020298A" w:rsidRDefault="00670FEC" w:rsidP="00670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</w:tcPr>
          <w:p w:rsidR="00670FEC" w:rsidRPr="0020298A" w:rsidRDefault="00670FEC" w:rsidP="00670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670FEC" w:rsidRPr="0020298A" w:rsidRDefault="00670FEC" w:rsidP="00670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1842" w:type="dxa"/>
            <w:vMerge/>
            <w:vAlign w:val="center"/>
            <w:hideMark/>
          </w:tcPr>
          <w:p w:rsidR="00670FEC" w:rsidRPr="0020298A" w:rsidRDefault="00670FEC" w:rsidP="00670FE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</w:tr>
      <w:tr w:rsidR="00670FEC" w:rsidRPr="0020298A" w:rsidTr="004E10FD">
        <w:trPr>
          <w:cantSplit/>
          <w:trHeight w:val="700"/>
          <w:jc w:val="center"/>
        </w:trPr>
        <w:tc>
          <w:tcPr>
            <w:tcW w:w="1668" w:type="dxa"/>
            <w:vMerge/>
            <w:vAlign w:val="center"/>
            <w:hideMark/>
          </w:tcPr>
          <w:p w:rsidR="00670FEC" w:rsidRPr="0020298A" w:rsidRDefault="00670FEC" w:rsidP="00670F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670FEC" w:rsidRPr="0020298A" w:rsidRDefault="00670FEC" w:rsidP="00670F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670FEC" w:rsidRPr="0020298A" w:rsidRDefault="00670FEC" w:rsidP="00670F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hideMark/>
          </w:tcPr>
          <w:p w:rsidR="00670FEC" w:rsidRPr="0020298A" w:rsidRDefault="00670FEC" w:rsidP="00670FEC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921" w:type="dxa"/>
            <w:vAlign w:val="center"/>
            <w:hideMark/>
          </w:tcPr>
          <w:p w:rsidR="00670FEC" w:rsidRPr="0020298A" w:rsidRDefault="00670FEC" w:rsidP="00670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670FEC" w:rsidRPr="0020298A" w:rsidRDefault="00670FEC" w:rsidP="00670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670FEC" w:rsidRPr="0020298A" w:rsidRDefault="00670FEC" w:rsidP="00670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922" w:type="dxa"/>
            <w:gridSpan w:val="2"/>
            <w:vAlign w:val="center"/>
          </w:tcPr>
          <w:p w:rsidR="00670FEC" w:rsidRPr="0020298A" w:rsidRDefault="00670FEC" w:rsidP="00670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921" w:type="dxa"/>
            <w:gridSpan w:val="2"/>
            <w:vAlign w:val="center"/>
          </w:tcPr>
          <w:p w:rsidR="00670FEC" w:rsidRPr="0020298A" w:rsidRDefault="00670FEC" w:rsidP="00670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670FEC" w:rsidRPr="0020298A" w:rsidRDefault="00670FEC" w:rsidP="00670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670FEC" w:rsidRPr="0020298A" w:rsidRDefault="00670FEC" w:rsidP="00670FE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</w:tr>
      <w:tr w:rsidR="00670FEC" w:rsidRPr="0020298A" w:rsidTr="004E10FD">
        <w:trPr>
          <w:cantSplit/>
          <w:trHeight w:val="439"/>
          <w:jc w:val="center"/>
        </w:trPr>
        <w:tc>
          <w:tcPr>
            <w:tcW w:w="1668" w:type="dxa"/>
            <w:vMerge/>
            <w:vAlign w:val="center"/>
            <w:hideMark/>
          </w:tcPr>
          <w:p w:rsidR="00670FEC" w:rsidRPr="0020298A" w:rsidRDefault="00670FEC" w:rsidP="00670F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670FEC" w:rsidRPr="0020298A" w:rsidRDefault="00670FEC" w:rsidP="00670F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670FEC" w:rsidRPr="0020298A" w:rsidRDefault="00670FEC" w:rsidP="00670F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hideMark/>
          </w:tcPr>
          <w:p w:rsidR="00670FEC" w:rsidRPr="0020298A" w:rsidRDefault="00670FEC" w:rsidP="00670F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Інші </w:t>
            </w:r>
          </w:p>
          <w:p w:rsidR="00670FEC" w:rsidRPr="0020298A" w:rsidRDefault="00670FEC" w:rsidP="00670F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джерела</w:t>
            </w:r>
          </w:p>
        </w:tc>
        <w:tc>
          <w:tcPr>
            <w:tcW w:w="921" w:type="dxa"/>
            <w:vAlign w:val="center"/>
            <w:hideMark/>
          </w:tcPr>
          <w:p w:rsidR="00670FEC" w:rsidRPr="0020298A" w:rsidRDefault="00670FEC" w:rsidP="00670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670FEC" w:rsidRPr="0020298A" w:rsidRDefault="00670FEC" w:rsidP="00670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670FEC" w:rsidRPr="0020298A" w:rsidRDefault="00670FEC" w:rsidP="00670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922" w:type="dxa"/>
            <w:gridSpan w:val="2"/>
            <w:vAlign w:val="center"/>
          </w:tcPr>
          <w:p w:rsidR="00670FEC" w:rsidRPr="0020298A" w:rsidRDefault="00670FEC" w:rsidP="00670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921" w:type="dxa"/>
            <w:gridSpan w:val="2"/>
            <w:vAlign w:val="center"/>
          </w:tcPr>
          <w:p w:rsidR="00670FEC" w:rsidRPr="0020298A" w:rsidRDefault="00670FEC" w:rsidP="00670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670FEC" w:rsidRPr="0020298A" w:rsidRDefault="00670FEC" w:rsidP="00670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670FEC" w:rsidRPr="0020298A" w:rsidRDefault="00670FEC" w:rsidP="00670FE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</w:tr>
      <w:tr w:rsidR="00CD0C96" w:rsidRPr="0020298A" w:rsidTr="004E10FD">
        <w:trPr>
          <w:cantSplit/>
          <w:trHeight w:val="938"/>
          <w:jc w:val="center"/>
        </w:trPr>
        <w:tc>
          <w:tcPr>
            <w:tcW w:w="1668" w:type="dxa"/>
            <w:vMerge/>
            <w:vAlign w:val="center"/>
            <w:hideMark/>
          </w:tcPr>
          <w:p w:rsidR="00CD0C96" w:rsidRPr="0020298A" w:rsidRDefault="00CD0C96" w:rsidP="00CD0C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 w:val="restart"/>
          </w:tcPr>
          <w:p w:rsidR="00CD0C96" w:rsidRPr="0020298A" w:rsidRDefault="00A26F0A" w:rsidP="00CD0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3.3</w:t>
            </w:r>
            <w:r w:rsidR="00CD0C96"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Створення та підтримка комплексних систем захисту інформації на </w:t>
            </w:r>
            <w:r w:rsidR="00F06E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територіальних </w:t>
            </w:r>
            <w:r w:rsidR="00CD0C96"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програмно-технічних комплексах, інформаційних системах тощо</w:t>
            </w:r>
          </w:p>
          <w:p w:rsidR="00CD0C96" w:rsidRPr="0020298A" w:rsidRDefault="00CD0C96" w:rsidP="00CD0C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 w:val="restart"/>
            <w:hideMark/>
          </w:tcPr>
          <w:p w:rsidR="00CD0C96" w:rsidRPr="00CD0C96" w:rsidRDefault="00CD0C96" w:rsidP="00CD0C96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0C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Секретар ради, заступник сільського голови з питань діяльності виконавчих  органів, заступник голови з питань земельних ресурсів, екології , структурні підрозділи ради, </w:t>
            </w:r>
            <w:r w:rsidR="00195E11" w:rsidRPr="00195E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бюджетні установи та комунальні підприємства ради</w:t>
            </w:r>
            <w:r w:rsidR="00195E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195E11" w:rsidRPr="00195E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CD0C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Управління інформаційних технологій та електронного урядування </w:t>
            </w:r>
            <w:r w:rsidRPr="00CD0C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облдержадміністрації (за згодою),</w:t>
            </w:r>
          </w:p>
          <w:p w:rsidR="00CD0C96" w:rsidRPr="00CD0C96" w:rsidRDefault="00CD0C96" w:rsidP="00CD0C96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0C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ГІКНВЦ ДОР</w:t>
            </w:r>
          </w:p>
          <w:p w:rsidR="00CD0C96" w:rsidRDefault="00CD0C96" w:rsidP="00CD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0C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(за згодою)</w:t>
            </w:r>
          </w:p>
          <w:p w:rsidR="004E10FD" w:rsidRPr="0020298A" w:rsidRDefault="004E10FD" w:rsidP="00CD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hideMark/>
          </w:tcPr>
          <w:p w:rsidR="00CD0C96" w:rsidRPr="0020298A" w:rsidRDefault="00CD0C96" w:rsidP="00CD0C96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Загальний обсяг, у т.</w:t>
            </w: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ч.</w:t>
            </w:r>
          </w:p>
        </w:tc>
        <w:tc>
          <w:tcPr>
            <w:tcW w:w="921" w:type="dxa"/>
            <w:vAlign w:val="center"/>
            <w:hideMark/>
          </w:tcPr>
          <w:p w:rsidR="00CD0C96" w:rsidRPr="00CD0C96" w:rsidRDefault="00CD0C96" w:rsidP="00CD0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D0C9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10,0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CD0C96" w:rsidRPr="00CD0C96" w:rsidRDefault="00CD0C96" w:rsidP="00CD0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D0C9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10,0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CD0C96" w:rsidRPr="00CD0C96" w:rsidRDefault="00CD0C96" w:rsidP="00CD0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D0C9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10,0</w:t>
            </w:r>
          </w:p>
        </w:tc>
        <w:tc>
          <w:tcPr>
            <w:tcW w:w="922" w:type="dxa"/>
            <w:gridSpan w:val="2"/>
            <w:vAlign w:val="center"/>
          </w:tcPr>
          <w:p w:rsidR="00CD0C96" w:rsidRPr="00CD0C96" w:rsidRDefault="00CD0C96" w:rsidP="00CD0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D0C9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10,0</w:t>
            </w:r>
          </w:p>
        </w:tc>
        <w:tc>
          <w:tcPr>
            <w:tcW w:w="921" w:type="dxa"/>
            <w:gridSpan w:val="2"/>
            <w:vAlign w:val="center"/>
          </w:tcPr>
          <w:p w:rsidR="00CD0C96" w:rsidRPr="00CD0C96" w:rsidRDefault="00CD0C96" w:rsidP="00CD0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D0C9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10,0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CD0C96" w:rsidRPr="00CD0C96" w:rsidRDefault="00CD0C96" w:rsidP="00CD0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D0C9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50,0</w:t>
            </w:r>
          </w:p>
        </w:tc>
        <w:tc>
          <w:tcPr>
            <w:tcW w:w="1842" w:type="dxa"/>
            <w:vMerge w:val="restart"/>
            <w:hideMark/>
          </w:tcPr>
          <w:p w:rsidR="00CD0C96" w:rsidRPr="00051763" w:rsidRDefault="00CD0C96" w:rsidP="00CD0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  <w:r w:rsidRPr="00051763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Забезпечення захисту інформації в системі інформаційно-аналітичного забезпечення (далі – СІАЗ)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громади</w:t>
            </w:r>
            <w:r w:rsidRPr="00051763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 відповідно до вимог чинного законодавства</w:t>
            </w:r>
          </w:p>
        </w:tc>
      </w:tr>
      <w:tr w:rsidR="00CD0C96" w:rsidRPr="0020298A" w:rsidTr="000C3645">
        <w:trPr>
          <w:cantSplit/>
          <w:trHeight w:val="1088"/>
          <w:jc w:val="center"/>
        </w:trPr>
        <w:tc>
          <w:tcPr>
            <w:tcW w:w="1668" w:type="dxa"/>
            <w:vMerge/>
            <w:vAlign w:val="center"/>
            <w:hideMark/>
          </w:tcPr>
          <w:p w:rsidR="00CD0C96" w:rsidRPr="0020298A" w:rsidRDefault="00CD0C96" w:rsidP="00CD0C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CD0C96" w:rsidRPr="0020298A" w:rsidRDefault="00CD0C96" w:rsidP="00CD0C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CD0C96" w:rsidRPr="0020298A" w:rsidRDefault="00CD0C96" w:rsidP="00CD0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hideMark/>
          </w:tcPr>
          <w:p w:rsidR="00CD0C96" w:rsidRPr="0020298A" w:rsidRDefault="00CD0C96" w:rsidP="00CD0C96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921" w:type="dxa"/>
            <w:vAlign w:val="center"/>
            <w:hideMark/>
          </w:tcPr>
          <w:p w:rsidR="00CD0C96" w:rsidRPr="0020298A" w:rsidRDefault="00CD0C96" w:rsidP="00CD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CD0C96" w:rsidRPr="0020298A" w:rsidRDefault="00CD0C96" w:rsidP="00CD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CD0C96" w:rsidRPr="0020298A" w:rsidRDefault="00CD0C96" w:rsidP="00CD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</w:tcPr>
          <w:p w:rsidR="00CD0C96" w:rsidRPr="0020298A" w:rsidRDefault="00CD0C96" w:rsidP="00CD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</w:tcPr>
          <w:p w:rsidR="00CD0C96" w:rsidRPr="0020298A" w:rsidRDefault="00CD0C96" w:rsidP="00CD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CD0C96" w:rsidRPr="0020298A" w:rsidRDefault="00CD0C96" w:rsidP="00CD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1842" w:type="dxa"/>
            <w:vMerge/>
            <w:vAlign w:val="center"/>
            <w:hideMark/>
          </w:tcPr>
          <w:p w:rsidR="00CD0C96" w:rsidRPr="0020298A" w:rsidRDefault="00CD0C96" w:rsidP="00CD0C96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</w:tr>
      <w:tr w:rsidR="00CD0C96" w:rsidRPr="0020298A" w:rsidTr="000C3645">
        <w:trPr>
          <w:cantSplit/>
          <w:trHeight w:val="1009"/>
          <w:jc w:val="center"/>
        </w:trPr>
        <w:tc>
          <w:tcPr>
            <w:tcW w:w="1668" w:type="dxa"/>
            <w:vMerge/>
            <w:vAlign w:val="center"/>
            <w:hideMark/>
          </w:tcPr>
          <w:p w:rsidR="00CD0C96" w:rsidRPr="0020298A" w:rsidRDefault="00CD0C96" w:rsidP="00CD0C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CD0C96" w:rsidRPr="0020298A" w:rsidRDefault="00CD0C96" w:rsidP="00CD0C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CD0C96" w:rsidRPr="0020298A" w:rsidRDefault="00CD0C96" w:rsidP="00CD0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hideMark/>
          </w:tcPr>
          <w:p w:rsidR="00CD0C96" w:rsidRPr="0020298A" w:rsidRDefault="00CD0C96" w:rsidP="00CD0C96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921" w:type="dxa"/>
            <w:vAlign w:val="center"/>
            <w:hideMark/>
          </w:tcPr>
          <w:p w:rsidR="00CD0C96" w:rsidRPr="0020298A" w:rsidRDefault="00CD0C96" w:rsidP="00CD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CD0C96" w:rsidRPr="0020298A" w:rsidRDefault="00CD0C96" w:rsidP="00CD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CD0C96" w:rsidRPr="0020298A" w:rsidRDefault="00CD0C96" w:rsidP="00CD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</w:tcPr>
          <w:p w:rsidR="00CD0C96" w:rsidRPr="0020298A" w:rsidRDefault="00CD0C96" w:rsidP="00CD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</w:tcPr>
          <w:p w:rsidR="00CD0C96" w:rsidRPr="0020298A" w:rsidRDefault="00CD0C96" w:rsidP="00CD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CD0C96" w:rsidRPr="0020298A" w:rsidRDefault="00CD0C96" w:rsidP="00CD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1842" w:type="dxa"/>
            <w:vMerge/>
            <w:vAlign w:val="center"/>
            <w:hideMark/>
          </w:tcPr>
          <w:p w:rsidR="00CD0C96" w:rsidRPr="0020298A" w:rsidRDefault="00CD0C96" w:rsidP="00CD0C96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</w:tr>
      <w:tr w:rsidR="00CD0C96" w:rsidRPr="0020298A" w:rsidTr="000C3645">
        <w:trPr>
          <w:cantSplit/>
          <w:trHeight w:val="1405"/>
          <w:jc w:val="center"/>
        </w:trPr>
        <w:tc>
          <w:tcPr>
            <w:tcW w:w="1668" w:type="dxa"/>
            <w:vMerge/>
          </w:tcPr>
          <w:p w:rsidR="00CD0C96" w:rsidRPr="0020298A" w:rsidRDefault="00CD0C96" w:rsidP="00CD0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CD0C96" w:rsidRPr="0020298A" w:rsidRDefault="00CD0C96" w:rsidP="00CD0C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CD0C96" w:rsidRPr="0020298A" w:rsidRDefault="00CD0C96" w:rsidP="00CD0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hideMark/>
          </w:tcPr>
          <w:p w:rsidR="00CD0C96" w:rsidRPr="0020298A" w:rsidRDefault="00CD0C96" w:rsidP="00CD0C96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921" w:type="dxa"/>
            <w:vAlign w:val="center"/>
            <w:hideMark/>
          </w:tcPr>
          <w:p w:rsidR="00CD0C96" w:rsidRPr="0020298A" w:rsidRDefault="00CD0C96" w:rsidP="00CD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CD0C96" w:rsidRPr="0020298A" w:rsidRDefault="00CD0C96" w:rsidP="00CD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CD0C96" w:rsidRPr="0020298A" w:rsidRDefault="00CD0C96" w:rsidP="00CD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922" w:type="dxa"/>
            <w:gridSpan w:val="2"/>
            <w:vAlign w:val="center"/>
          </w:tcPr>
          <w:p w:rsidR="00CD0C96" w:rsidRPr="0020298A" w:rsidRDefault="00CD0C96" w:rsidP="00CD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921" w:type="dxa"/>
            <w:gridSpan w:val="2"/>
            <w:vAlign w:val="center"/>
          </w:tcPr>
          <w:p w:rsidR="00CD0C96" w:rsidRPr="0020298A" w:rsidRDefault="00CD0C96" w:rsidP="00CD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CD0C96" w:rsidRPr="0020298A" w:rsidRDefault="00CD0C96" w:rsidP="00CD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CD0C96" w:rsidRPr="0020298A" w:rsidRDefault="00CD0C96" w:rsidP="00CD0C96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</w:tr>
      <w:tr w:rsidR="00CD0C96" w:rsidRPr="0020298A" w:rsidTr="000C3645">
        <w:trPr>
          <w:cantSplit/>
          <w:trHeight w:val="724"/>
          <w:jc w:val="center"/>
        </w:trPr>
        <w:tc>
          <w:tcPr>
            <w:tcW w:w="1668" w:type="dxa"/>
            <w:vMerge/>
            <w:vAlign w:val="center"/>
            <w:hideMark/>
          </w:tcPr>
          <w:p w:rsidR="00CD0C96" w:rsidRPr="0020298A" w:rsidRDefault="00CD0C96" w:rsidP="00CD0C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CD0C96" w:rsidRPr="0020298A" w:rsidRDefault="00CD0C96" w:rsidP="00CD0C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CD0C96" w:rsidRPr="0020298A" w:rsidRDefault="00CD0C96" w:rsidP="00CD0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hideMark/>
          </w:tcPr>
          <w:p w:rsidR="00CD0C96" w:rsidRPr="0020298A" w:rsidRDefault="00CD0C96" w:rsidP="00CD0C96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Інші</w:t>
            </w:r>
          </w:p>
          <w:p w:rsidR="00CD0C96" w:rsidRPr="0020298A" w:rsidRDefault="00CD0C96" w:rsidP="00CD0C96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джерела</w:t>
            </w:r>
          </w:p>
        </w:tc>
        <w:tc>
          <w:tcPr>
            <w:tcW w:w="921" w:type="dxa"/>
            <w:vAlign w:val="center"/>
            <w:hideMark/>
          </w:tcPr>
          <w:p w:rsidR="00CD0C96" w:rsidRPr="0020298A" w:rsidRDefault="00CD0C96" w:rsidP="00CD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CD0C96" w:rsidRPr="0020298A" w:rsidRDefault="00CD0C96" w:rsidP="00CD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CD0C96" w:rsidRPr="0020298A" w:rsidRDefault="00CD0C96" w:rsidP="00CD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</w:tcPr>
          <w:p w:rsidR="00CD0C96" w:rsidRPr="0020298A" w:rsidRDefault="00CD0C96" w:rsidP="00CD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</w:tcPr>
          <w:p w:rsidR="00CD0C96" w:rsidRPr="0020298A" w:rsidRDefault="00CD0C96" w:rsidP="00CD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CD0C96" w:rsidRPr="0020298A" w:rsidRDefault="00CD0C96" w:rsidP="00CD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1842" w:type="dxa"/>
            <w:vMerge/>
            <w:vAlign w:val="center"/>
            <w:hideMark/>
          </w:tcPr>
          <w:p w:rsidR="00CD0C96" w:rsidRPr="0020298A" w:rsidRDefault="00CD0C96" w:rsidP="00CD0C96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</w:tr>
      <w:tr w:rsidR="00CD0C96" w:rsidRPr="0020298A" w:rsidTr="000C3645">
        <w:trPr>
          <w:cantSplit/>
          <w:trHeight w:val="720"/>
          <w:jc w:val="center"/>
        </w:trPr>
        <w:tc>
          <w:tcPr>
            <w:tcW w:w="1668" w:type="dxa"/>
            <w:vMerge w:val="restart"/>
            <w:hideMark/>
          </w:tcPr>
          <w:p w:rsidR="00CD0C96" w:rsidRPr="0020298A" w:rsidRDefault="00CD0C96" w:rsidP="00CD0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0" w:name="_GoBack" w:colFirst="1" w:colLast="1"/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4. Підтримка працездатності та забезпечення функціонування </w:t>
            </w:r>
          </w:p>
          <w:p w:rsidR="00CD0C96" w:rsidRPr="0020298A" w:rsidRDefault="00CD0C96" w:rsidP="00CD0C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існуючих систем</w:t>
            </w:r>
          </w:p>
        </w:tc>
        <w:tc>
          <w:tcPr>
            <w:tcW w:w="1984" w:type="dxa"/>
            <w:vMerge w:val="restart"/>
            <w:hideMark/>
          </w:tcPr>
          <w:p w:rsidR="00CD0C96" w:rsidRPr="0020298A" w:rsidRDefault="00CD0C96" w:rsidP="00CD0C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4.1. Підтримка безперебійного функціонування СІАЗ, ТКЦ та існуючих інформаційних систем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громади</w:t>
            </w:r>
          </w:p>
        </w:tc>
        <w:tc>
          <w:tcPr>
            <w:tcW w:w="2155" w:type="dxa"/>
            <w:vMerge w:val="restart"/>
          </w:tcPr>
          <w:p w:rsidR="00195E11" w:rsidRDefault="00CD0C96" w:rsidP="00CD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0C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Секретар ради, заступник сільського голови з питань діяльності виконавчих  органів, заступник голови з питань земельних ресурсів, екології , структурні підрозділи ради, </w:t>
            </w:r>
            <w:r w:rsidR="00195E11" w:rsidRPr="00195E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бюджетні установи та комунальні </w:t>
            </w:r>
            <w:r w:rsidR="00195E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підприємства ради,</w:t>
            </w:r>
          </w:p>
          <w:p w:rsidR="00CD0C96" w:rsidRPr="00CD0C96" w:rsidRDefault="00CD0C96" w:rsidP="00CD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0C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інформаційних технологій та електронного урядування облдержадміністрації (за згодою),</w:t>
            </w:r>
          </w:p>
          <w:p w:rsidR="00CD0C96" w:rsidRPr="00CD0C96" w:rsidRDefault="00CD0C96" w:rsidP="00CD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0C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ГІКНВЦ ДОР</w:t>
            </w:r>
          </w:p>
          <w:p w:rsidR="00CD0C96" w:rsidRDefault="00CD0C96" w:rsidP="00CD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0C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(за згодою)</w:t>
            </w:r>
          </w:p>
          <w:p w:rsidR="004E10FD" w:rsidRPr="0020298A" w:rsidRDefault="004E10FD" w:rsidP="00CD0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hideMark/>
          </w:tcPr>
          <w:p w:rsidR="00CD0C96" w:rsidRPr="0020298A" w:rsidRDefault="00CD0C96" w:rsidP="00CD0C96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Загальний обсяг, у т.</w:t>
            </w: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ч.</w:t>
            </w:r>
          </w:p>
        </w:tc>
        <w:tc>
          <w:tcPr>
            <w:tcW w:w="921" w:type="dxa"/>
            <w:vAlign w:val="center"/>
            <w:hideMark/>
          </w:tcPr>
          <w:p w:rsidR="00CD0C96" w:rsidRPr="00CD0C96" w:rsidRDefault="00CD0C96" w:rsidP="00CD0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D0C9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10,0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CD0C96" w:rsidRPr="00CD0C96" w:rsidRDefault="00CD0C96" w:rsidP="00CD0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D0C9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10,0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CD0C96" w:rsidRPr="00CD0C96" w:rsidRDefault="00CD0C96" w:rsidP="00CD0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D0C9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10,0</w:t>
            </w:r>
          </w:p>
        </w:tc>
        <w:tc>
          <w:tcPr>
            <w:tcW w:w="922" w:type="dxa"/>
            <w:gridSpan w:val="2"/>
            <w:vAlign w:val="center"/>
          </w:tcPr>
          <w:p w:rsidR="00CD0C96" w:rsidRPr="00CD0C96" w:rsidRDefault="00CD0C96" w:rsidP="00CD0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D0C9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10,0</w:t>
            </w:r>
          </w:p>
        </w:tc>
        <w:tc>
          <w:tcPr>
            <w:tcW w:w="921" w:type="dxa"/>
            <w:gridSpan w:val="2"/>
            <w:vAlign w:val="center"/>
          </w:tcPr>
          <w:p w:rsidR="00CD0C96" w:rsidRPr="00CD0C96" w:rsidRDefault="00CD0C96" w:rsidP="00CD0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D0C9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10,0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CD0C96" w:rsidRPr="00CD0C96" w:rsidRDefault="00CD0C96" w:rsidP="00CD0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D0C9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50,0</w:t>
            </w:r>
          </w:p>
        </w:tc>
        <w:tc>
          <w:tcPr>
            <w:tcW w:w="1842" w:type="dxa"/>
            <w:vMerge w:val="restart"/>
          </w:tcPr>
          <w:p w:rsidR="00CD0C96" w:rsidRPr="00CD0C96" w:rsidRDefault="00CD0C96" w:rsidP="00CD0C96">
            <w:pPr>
              <w:pStyle w:val="2"/>
              <w:widowControl/>
              <w:autoSpaceDE/>
              <w:autoSpaceDN/>
              <w:adjustRightInd/>
              <w:spacing w:after="0" w:line="240" w:lineRule="auto"/>
              <w:jc w:val="center"/>
              <w:rPr>
                <w:rFonts w:eastAsia="Calibri"/>
                <w:iCs/>
                <w:lang w:val="uk-UA" w:eastAsia="en-US"/>
              </w:rPr>
            </w:pPr>
            <w:r w:rsidRPr="00CD0C96">
              <w:rPr>
                <w:rFonts w:eastAsia="Calibri"/>
                <w:iCs/>
                <w:lang w:val="uk-UA" w:eastAsia="en-US"/>
              </w:rPr>
              <w:t xml:space="preserve">Забезпечення функціонування </w:t>
            </w:r>
            <w:r w:rsidR="00DB6050">
              <w:rPr>
                <w:rFonts w:eastAsia="Calibri"/>
                <w:iCs/>
                <w:lang w:val="uk-UA" w:eastAsia="en-US"/>
              </w:rPr>
              <w:t xml:space="preserve">територіальних </w:t>
            </w:r>
            <w:r w:rsidRPr="00CD0C96">
              <w:rPr>
                <w:rFonts w:eastAsia="Calibri"/>
                <w:iCs/>
                <w:lang w:val="uk-UA" w:eastAsia="en-US"/>
              </w:rPr>
              <w:t>інформаційних систем</w:t>
            </w:r>
          </w:p>
          <w:p w:rsidR="00CD0C96" w:rsidRPr="0020298A" w:rsidRDefault="00CD0C96" w:rsidP="00CD0C96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</w:tr>
      <w:tr w:rsidR="00CD0C96" w:rsidRPr="0020298A" w:rsidTr="000C3645">
        <w:trPr>
          <w:cantSplit/>
          <w:trHeight w:val="905"/>
          <w:jc w:val="center"/>
        </w:trPr>
        <w:tc>
          <w:tcPr>
            <w:tcW w:w="1668" w:type="dxa"/>
            <w:vMerge/>
            <w:vAlign w:val="center"/>
            <w:hideMark/>
          </w:tcPr>
          <w:p w:rsidR="00CD0C96" w:rsidRPr="0020298A" w:rsidRDefault="00CD0C96" w:rsidP="00CD0C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CD0C96" w:rsidRPr="0020298A" w:rsidRDefault="00CD0C96" w:rsidP="00CD0C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CD0C96" w:rsidRPr="0020298A" w:rsidRDefault="00CD0C96" w:rsidP="00CD0C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hideMark/>
          </w:tcPr>
          <w:p w:rsidR="00CD0C96" w:rsidRPr="0020298A" w:rsidRDefault="00CD0C96" w:rsidP="00CD0C96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921" w:type="dxa"/>
            <w:vAlign w:val="center"/>
            <w:hideMark/>
          </w:tcPr>
          <w:p w:rsidR="00CD0C96" w:rsidRPr="0020298A" w:rsidRDefault="00CD0C96" w:rsidP="00CD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CD0C96" w:rsidRPr="0020298A" w:rsidRDefault="00CD0C96" w:rsidP="00CD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CD0C96" w:rsidRPr="0020298A" w:rsidRDefault="00CD0C96" w:rsidP="00CD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</w:tcPr>
          <w:p w:rsidR="00CD0C96" w:rsidRPr="0020298A" w:rsidRDefault="00CD0C96" w:rsidP="00CD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</w:tcPr>
          <w:p w:rsidR="00CD0C96" w:rsidRPr="0020298A" w:rsidRDefault="00CD0C96" w:rsidP="00CD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CD0C96" w:rsidRPr="0020298A" w:rsidRDefault="00CD0C96" w:rsidP="00CD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1842" w:type="dxa"/>
            <w:vMerge/>
            <w:vAlign w:val="center"/>
            <w:hideMark/>
          </w:tcPr>
          <w:p w:rsidR="00CD0C96" w:rsidRPr="0020298A" w:rsidRDefault="00CD0C96" w:rsidP="00CD0C96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</w:tr>
      <w:tr w:rsidR="00CD0C96" w:rsidRPr="0020298A" w:rsidTr="000C3645">
        <w:trPr>
          <w:cantSplit/>
          <w:trHeight w:val="1199"/>
          <w:jc w:val="center"/>
        </w:trPr>
        <w:tc>
          <w:tcPr>
            <w:tcW w:w="1668" w:type="dxa"/>
            <w:vMerge/>
            <w:vAlign w:val="center"/>
            <w:hideMark/>
          </w:tcPr>
          <w:p w:rsidR="00CD0C96" w:rsidRPr="0020298A" w:rsidRDefault="00CD0C96" w:rsidP="00CD0C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CD0C96" w:rsidRPr="0020298A" w:rsidRDefault="00CD0C96" w:rsidP="00CD0C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CD0C96" w:rsidRPr="0020298A" w:rsidRDefault="00CD0C96" w:rsidP="00CD0C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hideMark/>
          </w:tcPr>
          <w:p w:rsidR="00CD0C96" w:rsidRPr="0020298A" w:rsidRDefault="00CD0C96" w:rsidP="00CD0C96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921" w:type="dxa"/>
            <w:vAlign w:val="center"/>
            <w:hideMark/>
          </w:tcPr>
          <w:p w:rsidR="00CD0C96" w:rsidRPr="0020298A" w:rsidRDefault="00CD0C96" w:rsidP="00CD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CD0C96" w:rsidRPr="0020298A" w:rsidRDefault="00CD0C96" w:rsidP="00CD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CD0C96" w:rsidRPr="0020298A" w:rsidRDefault="00CD0C96" w:rsidP="00CD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</w:tcPr>
          <w:p w:rsidR="00CD0C96" w:rsidRPr="0020298A" w:rsidRDefault="00CD0C96" w:rsidP="00CD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</w:tcPr>
          <w:p w:rsidR="00CD0C96" w:rsidRPr="0020298A" w:rsidRDefault="00CD0C96" w:rsidP="00CD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CD0C96" w:rsidRPr="0020298A" w:rsidRDefault="00CD0C96" w:rsidP="00CD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1842" w:type="dxa"/>
            <w:vMerge/>
            <w:vAlign w:val="center"/>
            <w:hideMark/>
          </w:tcPr>
          <w:p w:rsidR="00CD0C96" w:rsidRPr="0020298A" w:rsidRDefault="00CD0C96" w:rsidP="00CD0C96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</w:tr>
      <w:tr w:rsidR="00CD0C96" w:rsidRPr="0020298A" w:rsidTr="000C3645">
        <w:trPr>
          <w:cantSplit/>
          <w:trHeight w:val="1209"/>
          <w:jc w:val="center"/>
        </w:trPr>
        <w:tc>
          <w:tcPr>
            <w:tcW w:w="1668" w:type="dxa"/>
            <w:vMerge/>
            <w:vAlign w:val="center"/>
            <w:hideMark/>
          </w:tcPr>
          <w:p w:rsidR="00CD0C96" w:rsidRPr="0020298A" w:rsidRDefault="00CD0C96" w:rsidP="00CD0C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CD0C96" w:rsidRPr="0020298A" w:rsidRDefault="00CD0C96" w:rsidP="00CD0C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CD0C96" w:rsidRPr="0020298A" w:rsidRDefault="00CD0C96" w:rsidP="00CD0C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hideMark/>
          </w:tcPr>
          <w:p w:rsidR="00CD0C96" w:rsidRPr="0020298A" w:rsidRDefault="00CD0C96" w:rsidP="00CD0C96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921" w:type="dxa"/>
            <w:vAlign w:val="center"/>
            <w:hideMark/>
          </w:tcPr>
          <w:p w:rsidR="00CD0C96" w:rsidRPr="0020298A" w:rsidRDefault="00CD0C96" w:rsidP="00CD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CD0C96" w:rsidRPr="0020298A" w:rsidRDefault="00CD0C96" w:rsidP="00CD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CD0C96" w:rsidRPr="0020298A" w:rsidRDefault="00CD0C96" w:rsidP="00CD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922" w:type="dxa"/>
            <w:gridSpan w:val="2"/>
            <w:vAlign w:val="center"/>
          </w:tcPr>
          <w:p w:rsidR="00CD0C96" w:rsidRPr="0020298A" w:rsidRDefault="00CD0C96" w:rsidP="00CD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921" w:type="dxa"/>
            <w:gridSpan w:val="2"/>
            <w:vAlign w:val="center"/>
          </w:tcPr>
          <w:p w:rsidR="00CD0C96" w:rsidRPr="0020298A" w:rsidRDefault="00CD0C96" w:rsidP="00CD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CD0C96" w:rsidRPr="0020298A" w:rsidRDefault="00CD0C96" w:rsidP="00CD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CD0C96" w:rsidRPr="0020298A" w:rsidRDefault="00CD0C96" w:rsidP="00CD0C96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</w:tr>
      <w:tr w:rsidR="00CD0C96" w:rsidRPr="0020298A" w:rsidTr="000C3645">
        <w:trPr>
          <w:cantSplit/>
          <w:trHeight w:val="563"/>
          <w:jc w:val="center"/>
        </w:trPr>
        <w:tc>
          <w:tcPr>
            <w:tcW w:w="1668" w:type="dxa"/>
            <w:vMerge/>
            <w:vAlign w:val="center"/>
            <w:hideMark/>
          </w:tcPr>
          <w:p w:rsidR="00CD0C96" w:rsidRPr="0020298A" w:rsidRDefault="00CD0C96" w:rsidP="00CD0C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CD0C96" w:rsidRPr="0020298A" w:rsidRDefault="00CD0C96" w:rsidP="00CD0C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CD0C96" w:rsidRPr="0020298A" w:rsidRDefault="00CD0C96" w:rsidP="00CD0C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hideMark/>
          </w:tcPr>
          <w:p w:rsidR="00CD0C96" w:rsidRPr="0020298A" w:rsidRDefault="00CD0C96" w:rsidP="00CD0C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Інші </w:t>
            </w:r>
          </w:p>
          <w:p w:rsidR="00CD0C96" w:rsidRPr="0020298A" w:rsidRDefault="00CD0C96" w:rsidP="00CD0C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джерела</w:t>
            </w:r>
          </w:p>
          <w:p w:rsidR="00CD0C96" w:rsidRPr="0020298A" w:rsidRDefault="00CD0C96" w:rsidP="00CD0C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1" w:type="dxa"/>
            <w:vAlign w:val="center"/>
            <w:hideMark/>
          </w:tcPr>
          <w:p w:rsidR="00CD0C96" w:rsidRPr="0020298A" w:rsidRDefault="00CD0C96" w:rsidP="00CD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CD0C96" w:rsidRPr="0020298A" w:rsidRDefault="00CD0C96" w:rsidP="00CD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CD0C96" w:rsidRPr="0020298A" w:rsidRDefault="00CD0C96" w:rsidP="00CD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</w:tcPr>
          <w:p w:rsidR="00CD0C96" w:rsidRPr="0020298A" w:rsidRDefault="00CD0C96" w:rsidP="00CD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</w:tcPr>
          <w:p w:rsidR="00CD0C96" w:rsidRPr="0020298A" w:rsidRDefault="00CD0C96" w:rsidP="00CD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CD0C96" w:rsidRPr="0020298A" w:rsidRDefault="00CD0C96" w:rsidP="00CD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1842" w:type="dxa"/>
            <w:vMerge/>
            <w:vAlign w:val="center"/>
            <w:hideMark/>
          </w:tcPr>
          <w:p w:rsidR="00CD0C96" w:rsidRPr="0020298A" w:rsidRDefault="00CD0C96" w:rsidP="00CD0C96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</w:tr>
      <w:tr w:rsidR="00F06E10" w:rsidRPr="0020298A" w:rsidTr="000C3645">
        <w:trPr>
          <w:cantSplit/>
          <w:trHeight w:val="1079"/>
          <w:jc w:val="center"/>
        </w:trPr>
        <w:tc>
          <w:tcPr>
            <w:tcW w:w="1668" w:type="dxa"/>
            <w:vMerge/>
            <w:vAlign w:val="center"/>
            <w:hideMark/>
          </w:tcPr>
          <w:p w:rsidR="00F06E10" w:rsidRPr="0020298A" w:rsidRDefault="00F06E10" w:rsidP="00F06E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 w:val="restart"/>
            <w:hideMark/>
          </w:tcPr>
          <w:p w:rsidR="00F06E10" w:rsidRPr="0020298A" w:rsidRDefault="00F06E10" w:rsidP="00F06E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4.2. Підтримка існуючих телекомунікаційних сервісів та забезпечення функціонування широкосмугових захищених каналів зв’язку</w:t>
            </w:r>
          </w:p>
        </w:tc>
        <w:tc>
          <w:tcPr>
            <w:tcW w:w="2155" w:type="dxa"/>
            <w:vMerge w:val="restart"/>
          </w:tcPr>
          <w:p w:rsidR="00F06E10" w:rsidRPr="009D6CE7" w:rsidRDefault="00F06E10" w:rsidP="00F06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D6CE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Секретар ради, заступник сільського голови з питань діяльності виконавчих  органів, заступник голови з питань земельних ресурсів, екології , структурні підрозділи ради, </w:t>
            </w:r>
            <w:r w:rsidR="00195E11" w:rsidRPr="00195E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бюджетні установи та комунальні підприємства ради</w:t>
            </w:r>
            <w:r w:rsidR="00195E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195E11" w:rsidRPr="00195E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9D6CE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інформаційних технологій та електронного урядування облдержадміністрації (за згодою),</w:t>
            </w:r>
          </w:p>
          <w:p w:rsidR="00F06E10" w:rsidRPr="009D6CE7" w:rsidRDefault="00F06E10" w:rsidP="00F06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D6CE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ГІКНВЦ ДОР</w:t>
            </w:r>
          </w:p>
          <w:p w:rsidR="00F06E10" w:rsidRPr="0020298A" w:rsidRDefault="00F06E10" w:rsidP="00F06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D6CE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(за згодою)</w:t>
            </w:r>
          </w:p>
        </w:tc>
        <w:tc>
          <w:tcPr>
            <w:tcW w:w="1559" w:type="dxa"/>
            <w:vAlign w:val="center"/>
            <w:hideMark/>
          </w:tcPr>
          <w:p w:rsidR="00F06E10" w:rsidRPr="0020298A" w:rsidRDefault="00F06E10" w:rsidP="00F06E10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Загальний обсяг, у т.</w:t>
            </w: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ч.</w:t>
            </w:r>
          </w:p>
        </w:tc>
        <w:tc>
          <w:tcPr>
            <w:tcW w:w="921" w:type="dxa"/>
            <w:vAlign w:val="center"/>
            <w:hideMark/>
          </w:tcPr>
          <w:p w:rsidR="00F06E10" w:rsidRPr="00F06E10" w:rsidRDefault="00F06E10" w:rsidP="00F06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06E1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50,0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F06E10" w:rsidRPr="00F06E10" w:rsidRDefault="00F06E10" w:rsidP="00F06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06E1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50,0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F06E10" w:rsidRPr="00F06E10" w:rsidRDefault="00F06E10" w:rsidP="00F06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06E1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50,0</w:t>
            </w:r>
          </w:p>
        </w:tc>
        <w:tc>
          <w:tcPr>
            <w:tcW w:w="922" w:type="dxa"/>
            <w:gridSpan w:val="2"/>
            <w:vAlign w:val="center"/>
          </w:tcPr>
          <w:p w:rsidR="00F06E10" w:rsidRPr="00F06E10" w:rsidRDefault="00F06E10" w:rsidP="00F06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06E1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50,0</w:t>
            </w:r>
          </w:p>
        </w:tc>
        <w:tc>
          <w:tcPr>
            <w:tcW w:w="921" w:type="dxa"/>
            <w:gridSpan w:val="2"/>
            <w:vAlign w:val="center"/>
          </w:tcPr>
          <w:p w:rsidR="00F06E10" w:rsidRPr="00F06E10" w:rsidRDefault="00F06E10" w:rsidP="00F06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06E1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50,0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F06E10" w:rsidRPr="00F06E10" w:rsidRDefault="00F06E10" w:rsidP="00F06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06E1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250,0</w:t>
            </w:r>
          </w:p>
        </w:tc>
        <w:tc>
          <w:tcPr>
            <w:tcW w:w="1842" w:type="dxa"/>
            <w:vMerge w:val="restart"/>
          </w:tcPr>
          <w:p w:rsidR="00F06E10" w:rsidRPr="00DB6050" w:rsidRDefault="00F06E10" w:rsidP="00F06E10">
            <w:pPr>
              <w:pStyle w:val="33"/>
              <w:rPr>
                <w:iCs/>
              </w:rPr>
            </w:pPr>
            <w:r w:rsidRPr="00DB6050">
              <w:rPr>
                <w:iCs/>
              </w:rPr>
              <w:t>Забезпечення функціонування територіальних інформаційних систем</w:t>
            </w:r>
          </w:p>
          <w:p w:rsidR="00F06E10" w:rsidRPr="0020298A" w:rsidRDefault="00F06E10" w:rsidP="00F06E1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</w:tr>
      <w:tr w:rsidR="00F06E10" w:rsidRPr="0020298A" w:rsidTr="000C3645">
        <w:trPr>
          <w:cantSplit/>
          <w:trHeight w:val="810"/>
          <w:jc w:val="center"/>
        </w:trPr>
        <w:tc>
          <w:tcPr>
            <w:tcW w:w="1668" w:type="dxa"/>
            <w:vMerge/>
            <w:vAlign w:val="center"/>
            <w:hideMark/>
          </w:tcPr>
          <w:p w:rsidR="00F06E10" w:rsidRPr="0020298A" w:rsidRDefault="00F06E10" w:rsidP="00F06E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06E10" w:rsidRPr="0020298A" w:rsidRDefault="00F06E10" w:rsidP="00F06E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</w:tcPr>
          <w:p w:rsidR="00F06E10" w:rsidRPr="0020298A" w:rsidRDefault="00F06E10" w:rsidP="00F06E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  <w:hideMark/>
          </w:tcPr>
          <w:p w:rsidR="00F06E10" w:rsidRPr="0020298A" w:rsidRDefault="00F06E10" w:rsidP="00F06E10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921" w:type="dxa"/>
            <w:vAlign w:val="center"/>
            <w:hideMark/>
          </w:tcPr>
          <w:p w:rsidR="00F06E10" w:rsidRPr="0020298A" w:rsidRDefault="00F06E10" w:rsidP="00F06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F06E10" w:rsidRPr="0020298A" w:rsidRDefault="00F06E10" w:rsidP="00F06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F06E10" w:rsidRPr="0020298A" w:rsidRDefault="00F06E10" w:rsidP="00F06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</w:tcPr>
          <w:p w:rsidR="00F06E10" w:rsidRPr="0020298A" w:rsidRDefault="00F06E10" w:rsidP="00F06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</w:tcPr>
          <w:p w:rsidR="00F06E10" w:rsidRPr="0020298A" w:rsidRDefault="00F06E10" w:rsidP="00F06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F06E10" w:rsidRPr="0020298A" w:rsidRDefault="00F06E10" w:rsidP="00F06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1842" w:type="dxa"/>
            <w:vMerge/>
            <w:vAlign w:val="center"/>
            <w:hideMark/>
          </w:tcPr>
          <w:p w:rsidR="00F06E10" w:rsidRPr="0020298A" w:rsidRDefault="00F06E10" w:rsidP="00F06E1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</w:tr>
      <w:tr w:rsidR="00F06E10" w:rsidRPr="0020298A" w:rsidTr="000C3645">
        <w:trPr>
          <w:cantSplit/>
          <w:trHeight w:val="856"/>
          <w:jc w:val="center"/>
        </w:trPr>
        <w:tc>
          <w:tcPr>
            <w:tcW w:w="1668" w:type="dxa"/>
            <w:vMerge/>
            <w:vAlign w:val="center"/>
            <w:hideMark/>
          </w:tcPr>
          <w:p w:rsidR="00F06E10" w:rsidRPr="0020298A" w:rsidRDefault="00F06E10" w:rsidP="00F06E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06E10" w:rsidRPr="0020298A" w:rsidRDefault="00F06E10" w:rsidP="00F06E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</w:tcPr>
          <w:p w:rsidR="00F06E10" w:rsidRPr="0020298A" w:rsidRDefault="00F06E10" w:rsidP="00F06E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  <w:hideMark/>
          </w:tcPr>
          <w:p w:rsidR="00F06E10" w:rsidRPr="0020298A" w:rsidRDefault="00F06E10" w:rsidP="00F06E10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921" w:type="dxa"/>
            <w:vAlign w:val="center"/>
            <w:hideMark/>
          </w:tcPr>
          <w:p w:rsidR="00F06E10" w:rsidRPr="0020298A" w:rsidRDefault="00F06E10" w:rsidP="00F06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F06E10" w:rsidRPr="0020298A" w:rsidRDefault="00F06E10" w:rsidP="00F06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F06E10" w:rsidRPr="0020298A" w:rsidRDefault="00F06E10" w:rsidP="00F06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</w:tcPr>
          <w:p w:rsidR="00F06E10" w:rsidRPr="0020298A" w:rsidRDefault="00F06E10" w:rsidP="00F06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</w:tcPr>
          <w:p w:rsidR="00F06E10" w:rsidRPr="0020298A" w:rsidRDefault="00F06E10" w:rsidP="00F06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F06E10" w:rsidRPr="0020298A" w:rsidRDefault="00F06E10" w:rsidP="00F06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1842" w:type="dxa"/>
            <w:vMerge/>
            <w:vAlign w:val="center"/>
            <w:hideMark/>
          </w:tcPr>
          <w:p w:rsidR="00F06E10" w:rsidRPr="0020298A" w:rsidRDefault="00F06E10" w:rsidP="00F06E1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</w:tr>
      <w:tr w:rsidR="00F06E10" w:rsidRPr="0020298A" w:rsidTr="000C3645">
        <w:trPr>
          <w:cantSplit/>
          <w:trHeight w:val="1205"/>
          <w:jc w:val="center"/>
        </w:trPr>
        <w:tc>
          <w:tcPr>
            <w:tcW w:w="1668" w:type="dxa"/>
            <w:vMerge/>
            <w:vAlign w:val="center"/>
            <w:hideMark/>
          </w:tcPr>
          <w:p w:rsidR="00F06E10" w:rsidRPr="0020298A" w:rsidRDefault="00F06E10" w:rsidP="00F06E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06E10" w:rsidRPr="0020298A" w:rsidRDefault="00F06E10" w:rsidP="00F06E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</w:tcPr>
          <w:p w:rsidR="00F06E10" w:rsidRPr="0020298A" w:rsidRDefault="00F06E10" w:rsidP="00F06E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  <w:hideMark/>
          </w:tcPr>
          <w:p w:rsidR="00F06E10" w:rsidRPr="0020298A" w:rsidRDefault="00F06E10" w:rsidP="00F06E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921" w:type="dxa"/>
            <w:vAlign w:val="center"/>
            <w:hideMark/>
          </w:tcPr>
          <w:p w:rsidR="00F06E10" w:rsidRPr="0020298A" w:rsidRDefault="00F06E10" w:rsidP="00F06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F06E10" w:rsidRPr="0020298A" w:rsidRDefault="00F06E10" w:rsidP="00F06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F06E10" w:rsidRPr="0020298A" w:rsidRDefault="00F06E10" w:rsidP="00F06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922" w:type="dxa"/>
            <w:gridSpan w:val="2"/>
            <w:vAlign w:val="center"/>
          </w:tcPr>
          <w:p w:rsidR="00F06E10" w:rsidRPr="0020298A" w:rsidRDefault="00F06E10" w:rsidP="00F06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921" w:type="dxa"/>
            <w:gridSpan w:val="2"/>
            <w:vAlign w:val="center"/>
          </w:tcPr>
          <w:p w:rsidR="00F06E10" w:rsidRPr="0020298A" w:rsidRDefault="00F06E10" w:rsidP="00F06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F06E10" w:rsidRPr="0020298A" w:rsidRDefault="00F06E10" w:rsidP="00F06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F06E10" w:rsidRPr="0020298A" w:rsidRDefault="00F06E10" w:rsidP="00F06E1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</w:tr>
      <w:tr w:rsidR="00F06E10" w:rsidRPr="0020298A" w:rsidTr="004E10FD">
        <w:trPr>
          <w:cantSplit/>
          <w:trHeight w:val="1123"/>
          <w:jc w:val="center"/>
        </w:trPr>
        <w:tc>
          <w:tcPr>
            <w:tcW w:w="1668" w:type="dxa"/>
            <w:vMerge/>
            <w:vAlign w:val="center"/>
            <w:hideMark/>
          </w:tcPr>
          <w:p w:rsidR="00F06E10" w:rsidRPr="0020298A" w:rsidRDefault="00F06E10" w:rsidP="00F06E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06E10" w:rsidRPr="0020298A" w:rsidRDefault="00F06E10" w:rsidP="00F06E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</w:tcPr>
          <w:p w:rsidR="00F06E10" w:rsidRPr="0020298A" w:rsidRDefault="00F06E10" w:rsidP="00F06E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  <w:hideMark/>
          </w:tcPr>
          <w:p w:rsidR="00F06E10" w:rsidRPr="0020298A" w:rsidRDefault="00F06E10" w:rsidP="00F06E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Інші </w:t>
            </w:r>
          </w:p>
          <w:p w:rsidR="00F06E10" w:rsidRPr="0020298A" w:rsidRDefault="00F06E10" w:rsidP="00F06E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джерела</w:t>
            </w:r>
          </w:p>
          <w:p w:rsidR="00F06E10" w:rsidRPr="0020298A" w:rsidRDefault="00F06E10" w:rsidP="00F06E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1" w:type="dxa"/>
            <w:vAlign w:val="center"/>
            <w:hideMark/>
          </w:tcPr>
          <w:p w:rsidR="00F06E10" w:rsidRPr="0020298A" w:rsidRDefault="00F06E10" w:rsidP="00F06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F06E10" w:rsidRPr="0020298A" w:rsidRDefault="00F06E10" w:rsidP="00F06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F06E10" w:rsidRPr="0020298A" w:rsidRDefault="00F06E10" w:rsidP="00F06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</w:tcPr>
          <w:p w:rsidR="00F06E10" w:rsidRPr="0020298A" w:rsidRDefault="00F06E10" w:rsidP="00F06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21" w:type="dxa"/>
            <w:gridSpan w:val="2"/>
          </w:tcPr>
          <w:p w:rsidR="00F06E10" w:rsidRPr="0020298A" w:rsidRDefault="00F06E10" w:rsidP="00F06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22" w:type="dxa"/>
            <w:gridSpan w:val="2"/>
            <w:vAlign w:val="center"/>
            <w:hideMark/>
          </w:tcPr>
          <w:p w:rsidR="00F06E10" w:rsidRPr="0020298A" w:rsidRDefault="00F06E10" w:rsidP="00F06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1842" w:type="dxa"/>
            <w:vMerge/>
            <w:vAlign w:val="center"/>
            <w:hideMark/>
          </w:tcPr>
          <w:p w:rsidR="00F06E10" w:rsidRPr="0020298A" w:rsidRDefault="00F06E10" w:rsidP="00F06E1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</w:tr>
      <w:tr w:rsidR="00F06E10" w:rsidRPr="00666F64" w:rsidTr="000C3645">
        <w:trPr>
          <w:cantSplit/>
          <w:trHeight w:val="684"/>
          <w:jc w:val="center"/>
        </w:trPr>
        <w:tc>
          <w:tcPr>
            <w:tcW w:w="1668" w:type="dxa"/>
            <w:vMerge/>
            <w:vAlign w:val="center"/>
            <w:hideMark/>
          </w:tcPr>
          <w:p w:rsidR="00F06E10" w:rsidRPr="0020298A" w:rsidRDefault="00F06E10" w:rsidP="00F06E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 w:val="restart"/>
            <w:hideMark/>
          </w:tcPr>
          <w:p w:rsidR="00F06E10" w:rsidRPr="00F06E10" w:rsidRDefault="00F06E10" w:rsidP="00F06E10">
            <w:pPr>
              <w:pStyle w:val="ae"/>
              <w:tabs>
                <w:tab w:val="clear" w:pos="4677"/>
                <w:tab w:val="clear" w:pos="9355"/>
              </w:tabs>
              <w:rPr>
                <w:rFonts w:eastAsia="Calibri"/>
                <w:b/>
                <w:lang w:val="uk-UA" w:eastAsia="en-US"/>
              </w:rPr>
            </w:pPr>
            <w:r w:rsidRPr="00F06E10">
              <w:rPr>
                <w:rFonts w:eastAsia="Calibri"/>
                <w:lang w:val="uk-UA" w:eastAsia="en-US"/>
              </w:rPr>
              <w:t xml:space="preserve">4.3. Придбання засобів інформатизації для виконавчих органів та органів місцевого </w:t>
            </w:r>
            <w:r w:rsidRPr="00F06E10">
              <w:rPr>
                <w:rFonts w:eastAsia="Calibri"/>
                <w:lang w:val="uk-UA" w:eastAsia="en-US"/>
              </w:rPr>
              <w:lastRenderedPageBreak/>
              <w:t>самоврядування ради</w:t>
            </w:r>
          </w:p>
        </w:tc>
        <w:tc>
          <w:tcPr>
            <w:tcW w:w="2155" w:type="dxa"/>
            <w:vMerge w:val="restart"/>
          </w:tcPr>
          <w:p w:rsidR="00F06E10" w:rsidRPr="0020298A" w:rsidRDefault="00F06E10" w:rsidP="00F06E10">
            <w:pPr>
              <w:pStyle w:val="33"/>
            </w:pPr>
            <w:r w:rsidRPr="00F06E10">
              <w:lastRenderedPageBreak/>
              <w:t xml:space="preserve">Секретар ради, заступник сільського голови з питань діяльності виконавчих  органів, заступник голови з питань </w:t>
            </w:r>
            <w:r w:rsidRPr="00F06E10">
              <w:lastRenderedPageBreak/>
              <w:t>земельних ресурсів, екологі</w:t>
            </w:r>
            <w:r>
              <w:t>ї , структурні підрозділи ради</w:t>
            </w:r>
            <w:r w:rsidR="00195E11" w:rsidRPr="00195E11">
              <w:t>, бюджетні установи та комунальні підприємства ради</w:t>
            </w:r>
          </w:p>
          <w:p w:rsidR="00F06E10" w:rsidRPr="0020298A" w:rsidRDefault="00F06E10" w:rsidP="00F06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hideMark/>
          </w:tcPr>
          <w:p w:rsidR="00F06E10" w:rsidRPr="0020298A" w:rsidRDefault="00F06E10" w:rsidP="00F06E10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Загальний обсяг, у т.</w:t>
            </w: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ч.</w:t>
            </w:r>
          </w:p>
        </w:tc>
        <w:tc>
          <w:tcPr>
            <w:tcW w:w="921" w:type="dxa"/>
            <w:vAlign w:val="center"/>
            <w:hideMark/>
          </w:tcPr>
          <w:p w:rsidR="00F06E10" w:rsidRPr="00F06E10" w:rsidRDefault="00F06E10" w:rsidP="00F06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06E1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500,0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F06E10" w:rsidRPr="00F06E10" w:rsidRDefault="00F06E10" w:rsidP="00F06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06E1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500,0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F06E10" w:rsidRPr="00F06E10" w:rsidRDefault="00F06E10" w:rsidP="00F06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06E1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500,0</w:t>
            </w:r>
          </w:p>
        </w:tc>
        <w:tc>
          <w:tcPr>
            <w:tcW w:w="922" w:type="dxa"/>
            <w:gridSpan w:val="2"/>
            <w:vAlign w:val="center"/>
          </w:tcPr>
          <w:p w:rsidR="00F06E10" w:rsidRPr="00F06E10" w:rsidRDefault="00F06E10" w:rsidP="00F06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06E1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500,0</w:t>
            </w:r>
          </w:p>
        </w:tc>
        <w:tc>
          <w:tcPr>
            <w:tcW w:w="921" w:type="dxa"/>
            <w:gridSpan w:val="2"/>
            <w:vAlign w:val="center"/>
          </w:tcPr>
          <w:p w:rsidR="00F06E10" w:rsidRPr="00F06E10" w:rsidRDefault="00F06E10" w:rsidP="00F06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06E1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500,0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F06E10" w:rsidRPr="00F06E10" w:rsidRDefault="00F06E10" w:rsidP="00F06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06E1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2500,0</w:t>
            </w:r>
          </w:p>
        </w:tc>
        <w:tc>
          <w:tcPr>
            <w:tcW w:w="1842" w:type="dxa"/>
            <w:vMerge w:val="restart"/>
          </w:tcPr>
          <w:p w:rsidR="00F06E10" w:rsidRPr="00051763" w:rsidRDefault="00F06E10" w:rsidP="00F06E10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F06E10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Оснащення сучасною комп’ютерною технікою відділів виконкому і бюджетних </w:t>
            </w:r>
            <w:r w:rsidRPr="00F06E10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lastRenderedPageBreak/>
              <w:t>установ  та дотримання вимог</w:t>
            </w:r>
          </w:p>
        </w:tc>
      </w:tr>
      <w:tr w:rsidR="00F06E10" w:rsidRPr="0020298A" w:rsidTr="000C3645">
        <w:trPr>
          <w:cantSplit/>
          <w:trHeight w:val="835"/>
          <w:jc w:val="center"/>
        </w:trPr>
        <w:tc>
          <w:tcPr>
            <w:tcW w:w="1668" w:type="dxa"/>
            <w:vMerge/>
            <w:vAlign w:val="center"/>
            <w:hideMark/>
          </w:tcPr>
          <w:p w:rsidR="00F06E10" w:rsidRPr="0020298A" w:rsidRDefault="00F06E10" w:rsidP="00F06E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06E10" w:rsidRPr="0020298A" w:rsidRDefault="00F06E10" w:rsidP="00F06E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</w:tcPr>
          <w:p w:rsidR="00F06E10" w:rsidRPr="0020298A" w:rsidRDefault="00F06E10" w:rsidP="00F06E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hideMark/>
          </w:tcPr>
          <w:p w:rsidR="00F06E10" w:rsidRPr="0020298A" w:rsidRDefault="00F06E10" w:rsidP="00F06E10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921" w:type="dxa"/>
            <w:vAlign w:val="center"/>
            <w:hideMark/>
          </w:tcPr>
          <w:p w:rsidR="00F06E10" w:rsidRPr="0020298A" w:rsidRDefault="00F06E10" w:rsidP="00F06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F06E10" w:rsidRPr="0020298A" w:rsidRDefault="00F06E10" w:rsidP="00F06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F06E10" w:rsidRPr="0020298A" w:rsidRDefault="00F06E10" w:rsidP="00F06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</w:tcPr>
          <w:p w:rsidR="00F06E10" w:rsidRPr="0020298A" w:rsidRDefault="00F06E10" w:rsidP="00F06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</w:tcPr>
          <w:p w:rsidR="00F06E10" w:rsidRPr="0020298A" w:rsidRDefault="00F06E10" w:rsidP="00F06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F06E10" w:rsidRPr="0020298A" w:rsidRDefault="00F06E10" w:rsidP="00F06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1842" w:type="dxa"/>
            <w:vMerge/>
            <w:vAlign w:val="center"/>
            <w:hideMark/>
          </w:tcPr>
          <w:p w:rsidR="00F06E10" w:rsidRPr="00051763" w:rsidRDefault="00F06E10" w:rsidP="00F06E10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</w:p>
        </w:tc>
      </w:tr>
      <w:tr w:rsidR="00F06E10" w:rsidRPr="0020298A" w:rsidTr="000C3645">
        <w:trPr>
          <w:cantSplit/>
          <w:trHeight w:val="706"/>
          <w:jc w:val="center"/>
        </w:trPr>
        <w:tc>
          <w:tcPr>
            <w:tcW w:w="1668" w:type="dxa"/>
            <w:vMerge/>
            <w:vAlign w:val="center"/>
            <w:hideMark/>
          </w:tcPr>
          <w:p w:rsidR="00F06E10" w:rsidRPr="0020298A" w:rsidRDefault="00F06E10" w:rsidP="00F06E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06E10" w:rsidRPr="0020298A" w:rsidRDefault="00F06E10" w:rsidP="00F06E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</w:tcPr>
          <w:p w:rsidR="00F06E10" w:rsidRPr="0020298A" w:rsidRDefault="00F06E10" w:rsidP="00F06E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hideMark/>
          </w:tcPr>
          <w:p w:rsidR="00F06E10" w:rsidRPr="0020298A" w:rsidRDefault="00F06E10" w:rsidP="00F06E10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921" w:type="dxa"/>
            <w:vAlign w:val="center"/>
            <w:hideMark/>
          </w:tcPr>
          <w:p w:rsidR="00F06E10" w:rsidRPr="0020298A" w:rsidRDefault="00F06E10" w:rsidP="00F06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F06E10" w:rsidRPr="0020298A" w:rsidRDefault="00F06E10" w:rsidP="00F06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F06E10" w:rsidRPr="0020298A" w:rsidRDefault="00F06E10" w:rsidP="00F06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</w:tcPr>
          <w:p w:rsidR="00F06E10" w:rsidRPr="0020298A" w:rsidRDefault="00F06E10" w:rsidP="00F06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</w:tcPr>
          <w:p w:rsidR="00F06E10" w:rsidRPr="0020298A" w:rsidRDefault="00F06E10" w:rsidP="00F06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F06E10" w:rsidRPr="0020298A" w:rsidRDefault="00F06E10" w:rsidP="00F06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1842" w:type="dxa"/>
            <w:vMerge/>
            <w:vAlign w:val="center"/>
            <w:hideMark/>
          </w:tcPr>
          <w:p w:rsidR="00F06E10" w:rsidRPr="00051763" w:rsidRDefault="00F06E10" w:rsidP="00F06E10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</w:p>
        </w:tc>
      </w:tr>
      <w:tr w:rsidR="00F06E10" w:rsidRPr="0020298A" w:rsidTr="000C3645">
        <w:trPr>
          <w:cantSplit/>
          <w:trHeight w:val="524"/>
          <w:jc w:val="center"/>
        </w:trPr>
        <w:tc>
          <w:tcPr>
            <w:tcW w:w="1668" w:type="dxa"/>
            <w:vMerge/>
            <w:vAlign w:val="center"/>
            <w:hideMark/>
          </w:tcPr>
          <w:p w:rsidR="00F06E10" w:rsidRPr="0020298A" w:rsidRDefault="00F06E10" w:rsidP="00F06E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06E10" w:rsidRPr="0020298A" w:rsidRDefault="00F06E10" w:rsidP="00F06E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</w:tcPr>
          <w:p w:rsidR="00F06E10" w:rsidRPr="0020298A" w:rsidRDefault="00F06E10" w:rsidP="00F06E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hideMark/>
          </w:tcPr>
          <w:p w:rsidR="00F06E10" w:rsidRPr="0020298A" w:rsidRDefault="00F06E10" w:rsidP="00F06E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921" w:type="dxa"/>
            <w:vAlign w:val="center"/>
            <w:hideMark/>
          </w:tcPr>
          <w:p w:rsidR="00F06E10" w:rsidRPr="0020298A" w:rsidRDefault="00F06E10" w:rsidP="00F06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F06E10" w:rsidRPr="0020298A" w:rsidRDefault="00F06E10" w:rsidP="00F06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F06E10" w:rsidRPr="0020298A" w:rsidRDefault="00F06E10" w:rsidP="00F06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922" w:type="dxa"/>
            <w:gridSpan w:val="2"/>
            <w:vAlign w:val="center"/>
          </w:tcPr>
          <w:p w:rsidR="00F06E10" w:rsidRPr="0020298A" w:rsidRDefault="00F06E10" w:rsidP="00F06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921" w:type="dxa"/>
            <w:gridSpan w:val="2"/>
            <w:vAlign w:val="center"/>
          </w:tcPr>
          <w:p w:rsidR="00F06E10" w:rsidRPr="0020298A" w:rsidRDefault="00F06E10" w:rsidP="00F06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F06E10" w:rsidRPr="0020298A" w:rsidRDefault="00F06E10" w:rsidP="00F06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1842" w:type="dxa"/>
            <w:vMerge/>
            <w:vAlign w:val="center"/>
            <w:hideMark/>
          </w:tcPr>
          <w:p w:rsidR="00F06E10" w:rsidRPr="00051763" w:rsidRDefault="00F06E10" w:rsidP="00F06E10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</w:p>
        </w:tc>
      </w:tr>
      <w:tr w:rsidR="00F06E10" w:rsidRPr="0020298A" w:rsidTr="000C3645">
        <w:trPr>
          <w:cantSplit/>
          <w:trHeight w:val="639"/>
          <w:jc w:val="center"/>
        </w:trPr>
        <w:tc>
          <w:tcPr>
            <w:tcW w:w="1668" w:type="dxa"/>
            <w:vMerge/>
            <w:vAlign w:val="center"/>
            <w:hideMark/>
          </w:tcPr>
          <w:p w:rsidR="00F06E10" w:rsidRPr="0020298A" w:rsidRDefault="00F06E10" w:rsidP="00F06E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06E10" w:rsidRPr="0020298A" w:rsidRDefault="00F06E10" w:rsidP="00F06E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</w:tcPr>
          <w:p w:rsidR="00F06E10" w:rsidRPr="0020298A" w:rsidRDefault="00F06E10" w:rsidP="00F06E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hideMark/>
          </w:tcPr>
          <w:p w:rsidR="00F06E10" w:rsidRPr="0020298A" w:rsidRDefault="00F06E10" w:rsidP="00F06E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Інші</w:t>
            </w:r>
          </w:p>
          <w:p w:rsidR="00F06E10" w:rsidRPr="0020298A" w:rsidRDefault="00F06E10" w:rsidP="00F06E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джерела</w:t>
            </w:r>
          </w:p>
        </w:tc>
        <w:tc>
          <w:tcPr>
            <w:tcW w:w="921" w:type="dxa"/>
            <w:vAlign w:val="center"/>
            <w:hideMark/>
          </w:tcPr>
          <w:p w:rsidR="00F06E10" w:rsidRPr="0020298A" w:rsidRDefault="00F06E10" w:rsidP="00F06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F06E10" w:rsidRPr="0020298A" w:rsidRDefault="00F06E10" w:rsidP="00F06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F06E10" w:rsidRPr="0020298A" w:rsidRDefault="00F06E10" w:rsidP="00F06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</w:tcPr>
          <w:p w:rsidR="00F06E10" w:rsidRPr="0020298A" w:rsidRDefault="00F06E10" w:rsidP="00F06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</w:tcPr>
          <w:p w:rsidR="00F06E10" w:rsidRPr="0020298A" w:rsidRDefault="00F06E10" w:rsidP="00F06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F06E10" w:rsidRPr="0020298A" w:rsidRDefault="00F06E10" w:rsidP="00F06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1842" w:type="dxa"/>
            <w:vMerge/>
            <w:vAlign w:val="center"/>
            <w:hideMark/>
          </w:tcPr>
          <w:p w:rsidR="00F06E10" w:rsidRPr="00051763" w:rsidRDefault="00F06E10" w:rsidP="00F06E10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</w:p>
        </w:tc>
      </w:tr>
      <w:tr w:rsidR="00195E11" w:rsidRPr="0020298A" w:rsidTr="000C3645">
        <w:trPr>
          <w:cantSplit/>
          <w:trHeight w:val="596"/>
          <w:jc w:val="center"/>
        </w:trPr>
        <w:tc>
          <w:tcPr>
            <w:tcW w:w="1668" w:type="dxa"/>
            <w:vMerge/>
          </w:tcPr>
          <w:p w:rsidR="00195E11" w:rsidRPr="0020298A" w:rsidRDefault="00195E11" w:rsidP="00195E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 w:val="restart"/>
          </w:tcPr>
          <w:p w:rsidR="00195E11" w:rsidRPr="0020298A" w:rsidRDefault="00195E11" w:rsidP="00195E11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4.4. Придбання обладнання, </w:t>
            </w:r>
          </w:p>
          <w:p w:rsidR="00195E11" w:rsidRPr="0020298A" w:rsidRDefault="00195E11" w:rsidP="00195E11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ліцензійного програмного забезпечення, комплектуючих </w:t>
            </w:r>
          </w:p>
          <w:p w:rsidR="00195E11" w:rsidRPr="0020298A" w:rsidRDefault="00195E11" w:rsidP="00195E11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частин та приладів </w:t>
            </w:r>
          </w:p>
          <w:p w:rsidR="00195E11" w:rsidRPr="0020298A" w:rsidRDefault="00195E11" w:rsidP="00195E11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95E11" w:rsidRPr="0020298A" w:rsidRDefault="00195E11" w:rsidP="00195E1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 w:val="restart"/>
          </w:tcPr>
          <w:p w:rsidR="00195E11" w:rsidRPr="0020298A" w:rsidRDefault="00195E11" w:rsidP="00195E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95E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Секретар ради, заступник сільського голови з питань діяльності виконавчих  органів, заступник голови з питань земельних ресурсів, екології , структурні підрозділи ради, бюджетні установи та комунальні підприємства ради</w:t>
            </w:r>
          </w:p>
        </w:tc>
        <w:tc>
          <w:tcPr>
            <w:tcW w:w="1559" w:type="dxa"/>
            <w:hideMark/>
          </w:tcPr>
          <w:p w:rsidR="00195E11" w:rsidRPr="0020298A" w:rsidRDefault="00195E11" w:rsidP="00195E11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Загальний обсяг, у т.ч.</w:t>
            </w:r>
          </w:p>
        </w:tc>
        <w:tc>
          <w:tcPr>
            <w:tcW w:w="921" w:type="dxa"/>
            <w:vAlign w:val="center"/>
            <w:hideMark/>
          </w:tcPr>
          <w:p w:rsidR="00195E11" w:rsidRPr="00F06E10" w:rsidRDefault="00195E11" w:rsidP="00195E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06E1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50,0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195E11" w:rsidRPr="00F06E10" w:rsidRDefault="00195E11" w:rsidP="00195E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06E1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50,0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195E11" w:rsidRPr="00F06E10" w:rsidRDefault="00195E11" w:rsidP="00195E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06E1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50,0</w:t>
            </w:r>
          </w:p>
        </w:tc>
        <w:tc>
          <w:tcPr>
            <w:tcW w:w="922" w:type="dxa"/>
            <w:gridSpan w:val="2"/>
            <w:vAlign w:val="center"/>
          </w:tcPr>
          <w:p w:rsidR="00195E11" w:rsidRPr="00F06E10" w:rsidRDefault="00195E11" w:rsidP="00195E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06E1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50,0</w:t>
            </w:r>
          </w:p>
        </w:tc>
        <w:tc>
          <w:tcPr>
            <w:tcW w:w="921" w:type="dxa"/>
            <w:gridSpan w:val="2"/>
            <w:vAlign w:val="center"/>
          </w:tcPr>
          <w:p w:rsidR="00195E11" w:rsidRPr="00F06E10" w:rsidRDefault="00195E11" w:rsidP="00195E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06E1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50,0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195E11" w:rsidRPr="00F06E10" w:rsidRDefault="00195E11" w:rsidP="00195E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06E1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250,0</w:t>
            </w:r>
          </w:p>
        </w:tc>
        <w:tc>
          <w:tcPr>
            <w:tcW w:w="1842" w:type="dxa"/>
            <w:vMerge w:val="restart"/>
            <w:hideMark/>
          </w:tcPr>
          <w:p w:rsidR="00195E11" w:rsidRPr="00051763" w:rsidRDefault="00195E11" w:rsidP="00195E1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051763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Забезпечення надійного функціонування та дотримання вимог законодавства у сфері ліцензування програмного забезпечення</w:t>
            </w:r>
          </w:p>
        </w:tc>
      </w:tr>
      <w:tr w:rsidR="00195E11" w:rsidRPr="0020298A" w:rsidTr="000C3645">
        <w:trPr>
          <w:cantSplit/>
          <w:trHeight w:val="704"/>
          <w:jc w:val="center"/>
        </w:trPr>
        <w:tc>
          <w:tcPr>
            <w:tcW w:w="1668" w:type="dxa"/>
            <w:vMerge/>
            <w:vAlign w:val="center"/>
            <w:hideMark/>
          </w:tcPr>
          <w:p w:rsidR="00195E11" w:rsidRPr="0020298A" w:rsidRDefault="00195E11" w:rsidP="00195E1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195E11" w:rsidRPr="0020298A" w:rsidRDefault="00195E11" w:rsidP="00195E1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195E11" w:rsidRPr="0020298A" w:rsidRDefault="00195E11" w:rsidP="00195E1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hideMark/>
          </w:tcPr>
          <w:p w:rsidR="00195E11" w:rsidRPr="0020298A" w:rsidRDefault="00195E11" w:rsidP="00195E11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921" w:type="dxa"/>
            <w:vAlign w:val="center"/>
            <w:hideMark/>
          </w:tcPr>
          <w:p w:rsidR="00195E11" w:rsidRPr="0020298A" w:rsidRDefault="00195E11" w:rsidP="0019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195E11" w:rsidRPr="0020298A" w:rsidRDefault="00195E11" w:rsidP="0019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195E11" w:rsidRPr="0020298A" w:rsidRDefault="00195E11" w:rsidP="0019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</w:tcPr>
          <w:p w:rsidR="00195E11" w:rsidRPr="0020298A" w:rsidRDefault="00195E11" w:rsidP="0019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</w:tcPr>
          <w:p w:rsidR="00195E11" w:rsidRPr="0020298A" w:rsidRDefault="00195E11" w:rsidP="0019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195E11" w:rsidRPr="0020298A" w:rsidRDefault="00195E11" w:rsidP="0019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1842" w:type="dxa"/>
            <w:vMerge/>
            <w:vAlign w:val="center"/>
            <w:hideMark/>
          </w:tcPr>
          <w:p w:rsidR="00195E11" w:rsidRPr="0020298A" w:rsidRDefault="00195E11" w:rsidP="00195E11">
            <w:pPr>
              <w:spacing w:after="0" w:line="240" w:lineRule="auto"/>
              <w:rPr>
                <w:rFonts w:ascii="Times New Roman" w:hAnsi="Times New Roman" w:cs="Times New Roman"/>
                <w:iCs/>
                <w:lang w:val="uk-UA"/>
              </w:rPr>
            </w:pPr>
          </w:p>
        </w:tc>
      </w:tr>
      <w:tr w:rsidR="00195E11" w:rsidRPr="0020298A" w:rsidTr="000C3645">
        <w:trPr>
          <w:cantSplit/>
          <w:trHeight w:val="558"/>
          <w:jc w:val="center"/>
        </w:trPr>
        <w:tc>
          <w:tcPr>
            <w:tcW w:w="1668" w:type="dxa"/>
            <w:vMerge/>
            <w:vAlign w:val="center"/>
            <w:hideMark/>
          </w:tcPr>
          <w:p w:rsidR="00195E11" w:rsidRPr="0020298A" w:rsidRDefault="00195E11" w:rsidP="00195E1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195E11" w:rsidRPr="0020298A" w:rsidRDefault="00195E11" w:rsidP="00195E1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195E11" w:rsidRPr="0020298A" w:rsidRDefault="00195E11" w:rsidP="00195E1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hideMark/>
          </w:tcPr>
          <w:p w:rsidR="00195E11" w:rsidRPr="0020298A" w:rsidRDefault="00195E11" w:rsidP="00195E11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921" w:type="dxa"/>
            <w:vAlign w:val="center"/>
            <w:hideMark/>
          </w:tcPr>
          <w:p w:rsidR="00195E11" w:rsidRPr="0020298A" w:rsidRDefault="00195E11" w:rsidP="0019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195E11" w:rsidRPr="0020298A" w:rsidRDefault="00195E11" w:rsidP="0019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195E11" w:rsidRPr="0020298A" w:rsidRDefault="00195E11" w:rsidP="0019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</w:tcPr>
          <w:p w:rsidR="00195E11" w:rsidRPr="0020298A" w:rsidRDefault="00195E11" w:rsidP="0019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</w:tcPr>
          <w:p w:rsidR="00195E11" w:rsidRPr="0020298A" w:rsidRDefault="00195E11" w:rsidP="0019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195E11" w:rsidRPr="0020298A" w:rsidRDefault="00195E11" w:rsidP="0019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1842" w:type="dxa"/>
            <w:vMerge/>
            <w:vAlign w:val="center"/>
            <w:hideMark/>
          </w:tcPr>
          <w:p w:rsidR="00195E11" w:rsidRPr="0020298A" w:rsidRDefault="00195E11" w:rsidP="00195E11">
            <w:pPr>
              <w:spacing w:after="0" w:line="240" w:lineRule="auto"/>
              <w:rPr>
                <w:rFonts w:ascii="Times New Roman" w:hAnsi="Times New Roman" w:cs="Times New Roman"/>
                <w:iCs/>
                <w:lang w:val="uk-UA"/>
              </w:rPr>
            </w:pPr>
          </w:p>
        </w:tc>
      </w:tr>
      <w:tr w:rsidR="00195E11" w:rsidRPr="0020298A" w:rsidTr="000C3645">
        <w:trPr>
          <w:cantSplit/>
          <w:trHeight w:val="552"/>
          <w:jc w:val="center"/>
        </w:trPr>
        <w:tc>
          <w:tcPr>
            <w:tcW w:w="1668" w:type="dxa"/>
            <w:vMerge/>
            <w:vAlign w:val="center"/>
            <w:hideMark/>
          </w:tcPr>
          <w:p w:rsidR="00195E11" w:rsidRPr="0020298A" w:rsidRDefault="00195E11" w:rsidP="00195E1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195E11" w:rsidRPr="0020298A" w:rsidRDefault="00195E11" w:rsidP="00195E1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195E11" w:rsidRPr="0020298A" w:rsidRDefault="00195E11" w:rsidP="00195E1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hideMark/>
          </w:tcPr>
          <w:p w:rsidR="00195E11" w:rsidRPr="0020298A" w:rsidRDefault="00195E11" w:rsidP="00195E11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921" w:type="dxa"/>
            <w:vAlign w:val="center"/>
            <w:hideMark/>
          </w:tcPr>
          <w:p w:rsidR="00195E11" w:rsidRPr="0020298A" w:rsidRDefault="00195E11" w:rsidP="0019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195E11" w:rsidRPr="0020298A" w:rsidRDefault="00195E11" w:rsidP="0019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195E11" w:rsidRPr="0020298A" w:rsidRDefault="00195E11" w:rsidP="0019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922" w:type="dxa"/>
            <w:gridSpan w:val="2"/>
            <w:vAlign w:val="center"/>
          </w:tcPr>
          <w:p w:rsidR="00195E11" w:rsidRPr="0020298A" w:rsidRDefault="00195E11" w:rsidP="0019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921" w:type="dxa"/>
            <w:gridSpan w:val="2"/>
            <w:vAlign w:val="center"/>
          </w:tcPr>
          <w:p w:rsidR="00195E11" w:rsidRPr="0020298A" w:rsidRDefault="00195E11" w:rsidP="0019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195E11" w:rsidRPr="0020298A" w:rsidRDefault="00195E11" w:rsidP="0019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195E11" w:rsidRPr="0020298A" w:rsidRDefault="00195E11" w:rsidP="00195E11">
            <w:pPr>
              <w:spacing w:after="0" w:line="240" w:lineRule="auto"/>
              <w:rPr>
                <w:rFonts w:ascii="Times New Roman" w:hAnsi="Times New Roman" w:cs="Times New Roman"/>
                <w:iCs/>
                <w:lang w:val="uk-UA"/>
              </w:rPr>
            </w:pPr>
          </w:p>
        </w:tc>
      </w:tr>
      <w:tr w:rsidR="00195E11" w:rsidRPr="0020298A" w:rsidTr="000C3645">
        <w:trPr>
          <w:cantSplit/>
          <w:trHeight w:val="652"/>
          <w:jc w:val="center"/>
        </w:trPr>
        <w:tc>
          <w:tcPr>
            <w:tcW w:w="1668" w:type="dxa"/>
            <w:vMerge/>
            <w:vAlign w:val="center"/>
            <w:hideMark/>
          </w:tcPr>
          <w:p w:rsidR="00195E11" w:rsidRPr="0020298A" w:rsidRDefault="00195E11" w:rsidP="00195E1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195E11" w:rsidRPr="0020298A" w:rsidRDefault="00195E11" w:rsidP="00195E1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195E11" w:rsidRPr="0020298A" w:rsidRDefault="00195E11" w:rsidP="00195E1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hideMark/>
          </w:tcPr>
          <w:p w:rsidR="00195E11" w:rsidRPr="0020298A" w:rsidRDefault="00195E11" w:rsidP="00195E1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Інші </w:t>
            </w:r>
          </w:p>
          <w:p w:rsidR="00195E11" w:rsidRPr="0020298A" w:rsidRDefault="00195E11" w:rsidP="00195E1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джерела</w:t>
            </w:r>
          </w:p>
        </w:tc>
        <w:tc>
          <w:tcPr>
            <w:tcW w:w="921" w:type="dxa"/>
            <w:vAlign w:val="center"/>
            <w:hideMark/>
          </w:tcPr>
          <w:p w:rsidR="00195E11" w:rsidRPr="0020298A" w:rsidRDefault="00195E11" w:rsidP="0019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195E11" w:rsidRPr="0020298A" w:rsidRDefault="00195E11" w:rsidP="0019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195E11" w:rsidRPr="0020298A" w:rsidRDefault="00195E11" w:rsidP="0019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</w:tcPr>
          <w:p w:rsidR="00195E11" w:rsidRPr="0020298A" w:rsidRDefault="00195E11" w:rsidP="0019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21" w:type="dxa"/>
            <w:gridSpan w:val="2"/>
          </w:tcPr>
          <w:p w:rsidR="00195E11" w:rsidRPr="0020298A" w:rsidRDefault="00195E11" w:rsidP="0019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22" w:type="dxa"/>
            <w:gridSpan w:val="2"/>
            <w:vAlign w:val="center"/>
            <w:hideMark/>
          </w:tcPr>
          <w:p w:rsidR="00195E11" w:rsidRPr="0020298A" w:rsidRDefault="00195E11" w:rsidP="0019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1842" w:type="dxa"/>
            <w:vMerge/>
            <w:vAlign w:val="center"/>
            <w:hideMark/>
          </w:tcPr>
          <w:p w:rsidR="00195E11" w:rsidRPr="0020298A" w:rsidRDefault="00195E11" w:rsidP="00195E11">
            <w:pPr>
              <w:spacing w:after="0" w:line="240" w:lineRule="auto"/>
              <w:rPr>
                <w:rFonts w:ascii="Times New Roman" w:hAnsi="Times New Roman" w:cs="Times New Roman"/>
                <w:iCs/>
                <w:lang w:val="uk-UA"/>
              </w:rPr>
            </w:pPr>
          </w:p>
        </w:tc>
      </w:tr>
      <w:tr w:rsidR="00FD3C4F" w:rsidRPr="0020298A" w:rsidTr="004E10FD">
        <w:trPr>
          <w:cantSplit/>
          <w:trHeight w:val="710"/>
          <w:jc w:val="center"/>
        </w:trPr>
        <w:tc>
          <w:tcPr>
            <w:tcW w:w="1668" w:type="dxa"/>
            <w:vMerge/>
            <w:vAlign w:val="center"/>
            <w:hideMark/>
          </w:tcPr>
          <w:p w:rsidR="00FD3C4F" w:rsidRPr="0020298A" w:rsidRDefault="00FD3C4F" w:rsidP="00FD3C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 w:val="restart"/>
            <w:hideMark/>
          </w:tcPr>
          <w:p w:rsidR="00FD3C4F" w:rsidRPr="0020298A" w:rsidRDefault="00FD3C4F" w:rsidP="00FD3C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4.5. Поновлення ліцензій на використання раніше придбаного програмного забезпечення</w:t>
            </w:r>
          </w:p>
        </w:tc>
        <w:tc>
          <w:tcPr>
            <w:tcW w:w="2155" w:type="dxa"/>
            <w:vMerge w:val="restart"/>
            <w:hideMark/>
          </w:tcPr>
          <w:p w:rsidR="00FD3C4F" w:rsidRPr="0020298A" w:rsidRDefault="00FD3C4F" w:rsidP="00FD3C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95E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Секретар ради, заступник сільського голови з питань діяльності виконавчих  органів, заступник голови з питань земельних ресурсів, екології , структурні підрозділи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бюджетні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установи та комунальні підприємства</w:t>
            </w:r>
            <w:r w:rsidRPr="00195E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ради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59" w:type="dxa"/>
            <w:hideMark/>
          </w:tcPr>
          <w:p w:rsidR="00FD3C4F" w:rsidRPr="0020298A" w:rsidRDefault="00FD3C4F" w:rsidP="00FD3C4F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Загальний обсяг, у т.ч.</w:t>
            </w:r>
          </w:p>
        </w:tc>
        <w:tc>
          <w:tcPr>
            <w:tcW w:w="921" w:type="dxa"/>
            <w:vAlign w:val="center"/>
            <w:hideMark/>
          </w:tcPr>
          <w:p w:rsidR="00FD3C4F" w:rsidRPr="00FD3C4F" w:rsidRDefault="00FD3C4F" w:rsidP="00FD3C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D3C4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50,0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FD3C4F" w:rsidRPr="00FD3C4F" w:rsidRDefault="00FD3C4F" w:rsidP="00FD3C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D3C4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50,0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FD3C4F" w:rsidRPr="00FD3C4F" w:rsidRDefault="00FD3C4F" w:rsidP="00FD3C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D3C4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50,0</w:t>
            </w:r>
          </w:p>
        </w:tc>
        <w:tc>
          <w:tcPr>
            <w:tcW w:w="922" w:type="dxa"/>
            <w:gridSpan w:val="2"/>
            <w:vAlign w:val="center"/>
          </w:tcPr>
          <w:p w:rsidR="00FD3C4F" w:rsidRPr="00FD3C4F" w:rsidRDefault="00FD3C4F" w:rsidP="00FD3C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D3C4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50,0</w:t>
            </w:r>
          </w:p>
        </w:tc>
        <w:tc>
          <w:tcPr>
            <w:tcW w:w="921" w:type="dxa"/>
            <w:gridSpan w:val="2"/>
            <w:vAlign w:val="center"/>
          </w:tcPr>
          <w:p w:rsidR="00FD3C4F" w:rsidRPr="00FD3C4F" w:rsidRDefault="00FD3C4F" w:rsidP="00FD3C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D3C4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50,0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FD3C4F" w:rsidRPr="00FD3C4F" w:rsidRDefault="00FD3C4F" w:rsidP="00FD3C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D3C4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250,0</w:t>
            </w:r>
          </w:p>
        </w:tc>
        <w:tc>
          <w:tcPr>
            <w:tcW w:w="1842" w:type="dxa"/>
            <w:vMerge w:val="restart"/>
            <w:hideMark/>
          </w:tcPr>
          <w:p w:rsidR="00FD3C4F" w:rsidRPr="00051763" w:rsidRDefault="00FD3C4F" w:rsidP="00FD3C4F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051763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Створення можливості користування програмним забезпеченням та отримання кваліфікованої підтримки оновлень</w:t>
            </w:r>
          </w:p>
        </w:tc>
      </w:tr>
      <w:bookmarkEnd w:id="0"/>
      <w:tr w:rsidR="00FD3C4F" w:rsidRPr="0020298A" w:rsidTr="004E10FD">
        <w:trPr>
          <w:cantSplit/>
          <w:trHeight w:val="706"/>
          <w:jc w:val="center"/>
        </w:trPr>
        <w:tc>
          <w:tcPr>
            <w:tcW w:w="1668" w:type="dxa"/>
            <w:vMerge/>
            <w:vAlign w:val="center"/>
            <w:hideMark/>
          </w:tcPr>
          <w:p w:rsidR="00FD3C4F" w:rsidRPr="0020298A" w:rsidRDefault="00FD3C4F" w:rsidP="00FD3C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D3C4F" w:rsidRPr="0020298A" w:rsidRDefault="00FD3C4F" w:rsidP="00FD3C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FD3C4F" w:rsidRPr="0020298A" w:rsidRDefault="00FD3C4F" w:rsidP="00FD3C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hideMark/>
          </w:tcPr>
          <w:p w:rsidR="00FD3C4F" w:rsidRPr="0020298A" w:rsidRDefault="00FD3C4F" w:rsidP="00FD3C4F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921" w:type="dxa"/>
            <w:vAlign w:val="center"/>
            <w:hideMark/>
          </w:tcPr>
          <w:p w:rsidR="00FD3C4F" w:rsidRPr="0020298A" w:rsidRDefault="00FD3C4F" w:rsidP="00FD3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FD3C4F" w:rsidRPr="0020298A" w:rsidRDefault="00FD3C4F" w:rsidP="00FD3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FD3C4F" w:rsidRPr="0020298A" w:rsidRDefault="00FD3C4F" w:rsidP="00FD3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</w:tcPr>
          <w:p w:rsidR="00FD3C4F" w:rsidRPr="0020298A" w:rsidRDefault="00FD3C4F" w:rsidP="00FD3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</w:tcPr>
          <w:p w:rsidR="00FD3C4F" w:rsidRPr="0020298A" w:rsidRDefault="00FD3C4F" w:rsidP="00FD3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FD3C4F" w:rsidRPr="0020298A" w:rsidRDefault="00FD3C4F" w:rsidP="00FD3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1842" w:type="dxa"/>
            <w:vMerge/>
            <w:vAlign w:val="center"/>
            <w:hideMark/>
          </w:tcPr>
          <w:p w:rsidR="00FD3C4F" w:rsidRPr="0020298A" w:rsidRDefault="00FD3C4F" w:rsidP="00FD3C4F">
            <w:pPr>
              <w:spacing w:after="0" w:line="240" w:lineRule="auto"/>
              <w:rPr>
                <w:rFonts w:ascii="Times New Roman" w:hAnsi="Times New Roman" w:cs="Times New Roman"/>
                <w:iCs/>
                <w:lang w:val="uk-UA"/>
              </w:rPr>
            </w:pPr>
          </w:p>
        </w:tc>
      </w:tr>
      <w:tr w:rsidR="00FD3C4F" w:rsidRPr="0020298A" w:rsidTr="004E10FD">
        <w:trPr>
          <w:cantSplit/>
          <w:trHeight w:val="689"/>
          <w:jc w:val="center"/>
        </w:trPr>
        <w:tc>
          <w:tcPr>
            <w:tcW w:w="1668" w:type="dxa"/>
            <w:vMerge/>
            <w:vAlign w:val="center"/>
            <w:hideMark/>
          </w:tcPr>
          <w:p w:rsidR="00FD3C4F" w:rsidRPr="0020298A" w:rsidRDefault="00FD3C4F" w:rsidP="00FD3C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D3C4F" w:rsidRPr="0020298A" w:rsidRDefault="00FD3C4F" w:rsidP="00FD3C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FD3C4F" w:rsidRPr="0020298A" w:rsidRDefault="00FD3C4F" w:rsidP="00FD3C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hideMark/>
          </w:tcPr>
          <w:p w:rsidR="00FD3C4F" w:rsidRPr="0020298A" w:rsidRDefault="00FD3C4F" w:rsidP="00FD3C4F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921" w:type="dxa"/>
            <w:vAlign w:val="center"/>
            <w:hideMark/>
          </w:tcPr>
          <w:p w:rsidR="00FD3C4F" w:rsidRPr="0020298A" w:rsidRDefault="00FD3C4F" w:rsidP="00FD3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FD3C4F" w:rsidRPr="0020298A" w:rsidRDefault="00FD3C4F" w:rsidP="00FD3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FD3C4F" w:rsidRPr="0020298A" w:rsidRDefault="00FD3C4F" w:rsidP="00FD3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</w:tcPr>
          <w:p w:rsidR="00FD3C4F" w:rsidRPr="0020298A" w:rsidRDefault="00FD3C4F" w:rsidP="00FD3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</w:tcPr>
          <w:p w:rsidR="00FD3C4F" w:rsidRPr="0020298A" w:rsidRDefault="00FD3C4F" w:rsidP="00FD3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FD3C4F" w:rsidRPr="0020298A" w:rsidRDefault="00FD3C4F" w:rsidP="00FD3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1842" w:type="dxa"/>
            <w:vMerge/>
            <w:vAlign w:val="center"/>
            <w:hideMark/>
          </w:tcPr>
          <w:p w:rsidR="00FD3C4F" w:rsidRPr="0020298A" w:rsidRDefault="00FD3C4F" w:rsidP="00FD3C4F">
            <w:pPr>
              <w:spacing w:after="0" w:line="240" w:lineRule="auto"/>
              <w:rPr>
                <w:rFonts w:ascii="Times New Roman" w:hAnsi="Times New Roman" w:cs="Times New Roman"/>
                <w:iCs/>
                <w:lang w:val="uk-UA"/>
              </w:rPr>
            </w:pPr>
          </w:p>
        </w:tc>
      </w:tr>
      <w:tr w:rsidR="00FD3C4F" w:rsidRPr="0020298A" w:rsidTr="004E10FD">
        <w:trPr>
          <w:cantSplit/>
          <w:trHeight w:val="698"/>
          <w:jc w:val="center"/>
        </w:trPr>
        <w:tc>
          <w:tcPr>
            <w:tcW w:w="1668" w:type="dxa"/>
            <w:vMerge/>
            <w:vAlign w:val="center"/>
            <w:hideMark/>
          </w:tcPr>
          <w:p w:rsidR="00FD3C4F" w:rsidRPr="0020298A" w:rsidRDefault="00FD3C4F" w:rsidP="00FD3C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D3C4F" w:rsidRPr="0020298A" w:rsidRDefault="00FD3C4F" w:rsidP="00FD3C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FD3C4F" w:rsidRPr="0020298A" w:rsidRDefault="00FD3C4F" w:rsidP="00FD3C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hideMark/>
          </w:tcPr>
          <w:p w:rsidR="00FD3C4F" w:rsidRPr="0020298A" w:rsidRDefault="00FD3C4F" w:rsidP="00FD3C4F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921" w:type="dxa"/>
            <w:vAlign w:val="center"/>
            <w:hideMark/>
          </w:tcPr>
          <w:p w:rsidR="00FD3C4F" w:rsidRPr="0020298A" w:rsidRDefault="00FD3C4F" w:rsidP="00FD3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FD3C4F" w:rsidRPr="0020298A" w:rsidRDefault="00FD3C4F" w:rsidP="00FD3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FD3C4F" w:rsidRPr="0020298A" w:rsidRDefault="00FD3C4F" w:rsidP="00FD3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922" w:type="dxa"/>
            <w:gridSpan w:val="2"/>
            <w:vAlign w:val="center"/>
          </w:tcPr>
          <w:p w:rsidR="00FD3C4F" w:rsidRPr="0020298A" w:rsidRDefault="00FD3C4F" w:rsidP="00FD3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921" w:type="dxa"/>
            <w:gridSpan w:val="2"/>
            <w:vAlign w:val="center"/>
          </w:tcPr>
          <w:p w:rsidR="00FD3C4F" w:rsidRPr="0020298A" w:rsidRDefault="00FD3C4F" w:rsidP="00FD3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FD3C4F" w:rsidRPr="0020298A" w:rsidRDefault="00FD3C4F" w:rsidP="00FD3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FD3C4F" w:rsidRPr="0020298A" w:rsidRDefault="00FD3C4F" w:rsidP="00FD3C4F">
            <w:pPr>
              <w:spacing w:after="0" w:line="240" w:lineRule="auto"/>
              <w:rPr>
                <w:rFonts w:ascii="Times New Roman" w:hAnsi="Times New Roman" w:cs="Times New Roman"/>
                <w:iCs/>
                <w:lang w:val="uk-UA"/>
              </w:rPr>
            </w:pPr>
          </w:p>
        </w:tc>
      </w:tr>
      <w:tr w:rsidR="00FD3C4F" w:rsidRPr="0020298A" w:rsidTr="00FD3C4F">
        <w:trPr>
          <w:cantSplit/>
          <w:trHeight w:val="688"/>
          <w:jc w:val="center"/>
        </w:trPr>
        <w:tc>
          <w:tcPr>
            <w:tcW w:w="1668" w:type="dxa"/>
            <w:vMerge/>
            <w:vAlign w:val="center"/>
            <w:hideMark/>
          </w:tcPr>
          <w:p w:rsidR="00FD3C4F" w:rsidRPr="0020298A" w:rsidRDefault="00FD3C4F" w:rsidP="00FD3C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D3C4F" w:rsidRPr="0020298A" w:rsidRDefault="00FD3C4F" w:rsidP="00FD3C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FD3C4F" w:rsidRPr="0020298A" w:rsidRDefault="00FD3C4F" w:rsidP="00FD3C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hideMark/>
          </w:tcPr>
          <w:p w:rsidR="00FD3C4F" w:rsidRPr="0020298A" w:rsidRDefault="00FD3C4F" w:rsidP="00FD3C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Інші </w:t>
            </w:r>
          </w:p>
          <w:p w:rsidR="00FD3C4F" w:rsidRPr="0020298A" w:rsidRDefault="00FD3C4F" w:rsidP="00FD3C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джерела</w:t>
            </w:r>
          </w:p>
        </w:tc>
        <w:tc>
          <w:tcPr>
            <w:tcW w:w="921" w:type="dxa"/>
            <w:vAlign w:val="center"/>
            <w:hideMark/>
          </w:tcPr>
          <w:p w:rsidR="00FD3C4F" w:rsidRPr="0020298A" w:rsidRDefault="00FD3C4F" w:rsidP="00FD3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FD3C4F" w:rsidRPr="0020298A" w:rsidRDefault="00FD3C4F" w:rsidP="00FD3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FD3C4F" w:rsidRPr="0020298A" w:rsidRDefault="00FD3C4F" w:rsidP="00FD3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</w:tcPr>
          <w:p w:rsidR="00FD3C4F" w:rsidRPr="0020298A" w:rsidRDefault="00FD3C4F" w:rsidP="00FD3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</w:tcPr>
          <w:p w:rsidR="00FD3C4F" w:rsidRPr="0020298A" w:rsidRDefault="00FD3C4F" w:rsidP="00FD3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FD3C4F" w:rsidRPr="0020298A" w:rsidRDefault="00FD3C4F" w:rsidP="00FD3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1842" w:type="dxa"/>
            <w:vMerge/>
            <w:vAlign w:val="center"/>
            <w:hideMark/>
          </w:tcPr>
          <w:p w:rsidR="00FD3C4F" w:rsidRPr="0020298A" w:rsidRDefault="00FD3C4F" w:rsidP="00FD3C4F">
            <w:pPr>
              <w:spacing w:after="0" w:line="240" w:lineRule="auto"/>
              <w:rPr>
                <w:rFonts w:ascii="Times New Roman" w:hAnsi="Times New Roman" w:cs="Times New Roman"/>
                <w:iCs/>
                <w:lang w:val="uk-UA"/>
              </w:rPr>
            </w:pPr>
          </w:p>
        </w:tc>
      </w:tr>
      <w:tr w:rsidR="003F72F7" w:rsidRPr="0020298A" w:rsidTr="00B138C3">
        <w:trPr>
          <w:cantSplit/>
          <w:trHeight w:val="520"/>
          <w:jc w:val="center"/>
        </w:trPr>
        <w:tc>
          <w:tcPr>
            <w:tcW w:w="1668" w:type="dxa"/>
            <w:vMerge w:val="restart"/>
            <w:vAlign w:val="center"/>
          </w:tcPr>
          <w:p w:rsidR="003F72F7" w:rsidRPr="0020298A" w:rsidRDefault="003F72F7" w:rsidP="003F72F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3F72F7" w:rsidRPr="0020298A" w:rsidRDefault="003F72F7" w:rsidP="003F72F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C364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Усього за програмою:</w:t>
            </w:r>
          </w:p>
        </w:tc>
        <w:tc>
          <w:tcPr>
            <w:tcW w:w="2155" w:type="dxa"/>
            <w:vMerge w:val="restart"/>
            <w:vAlign w:val="center"/>
          </w:tcPr>
          <w:p w:rsidR="003F72F7" w:rsidRPr="0020298A" w:rsidRDefault="003F72F7" w:rsidP="003F72F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3F72F7" w:rsidRPr="0020298A" w:rsidRDefault="003F72F7" w:rsidP="003F72F7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Загальний обсяг, у т.</w:t>
            </w: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ч.</w:t>
            </w:r>
          </w:p>
        </w:tc>
        <w:tc>
          <w:tcPr>
            <w:tcW w:w="921" w:type="dxa"/>
            <w:vAlign w:val="center"/>
          </w:tcPr>
          <w:p w:rsidR="003F72F7" w:rsidRPr="0020298A" w:rsidRDefault="003F72F7" w:rsidP="003F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2140</w:t>
            </w:r>
          </w:p>
        </w:tc>
        <w:tc>
          <w:tcPr>
            <w:tcW w:w="922" w:type="dxa"/>
            <w:gridSpan w:val="2"/>
            <w:vAlign w:val="center"/>
          </w:tcPr>
          <w:p w:rsidR="003F72F7" w:rsidRPr="0020298A" w:rsidRDefault="003F72F7" w:rsidP="003F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2157</w:t>
            </w:r>
          </w:p>
        </w:tc>
        <w:tc>
          <w:tcPr>
            <w:tcW w:w="921" w:type="dxa"/>
            <w:gridSpan w:val="2"/>
            <w:vAlign w:val="center"/>
          </w:tcPr>
          <w:p w:rsidR="003F72F7" w:rsidRPr="0020298A" w:rsidRDefault="003F72F7" w:rsidP="003F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2167</w:t>
            </w:r>
          </w:p>
        </w:tc>
        <w:tc>
          <w:tcPr>
            <w:tcW w:w="922" w:type="dxa"/>
            <w:gridSpan w:val="2"/>
            <w:vAlign w:val="center"/>
          </w:tcPr>
          <w:p w:rsidR="003F72F7" w:rsidRPr="0020298A" w:rsidRDefault="003F72F7" w:rsidP="003F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2157</w:t>
            </w:r>
          </w:p>
        </w:tc>
        <w:tc>
          <w:tcPr>
            <w:tcW w:w="921" w:type="dxa"/>
            <w:gridSpan w:val="2"/>
            <w:vAlign w:val="center"/>
          </w:tcPr>
          <w:p w:rsidR="003F72F7" w:rsidRPr="0020298A" w:rsidRDefault="003F72F7" w:rsidP="003F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2157</w:t>
            </w:r>
          </w:p>
        </w:tc>
        <w:tc>
          <w:tcPr>
            <w:tcW w:w="922" w:type="dxa"/>
            <w:gridSpan w:val="2"/>
            <w:vAlign w:val="center"/>
          </w:tcPr>
          <w:p w:rsidR="003F72F7" w:rsidRPr="0020298A" w:rsidRDefault="003F72F7" w:rsidP="003F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10778</w:t>
            </w:r>
          </w:p>
        </w:tc>
        <w:tc>
          <w:tcPr>
            <w:tcW w:w="1842" w:type="dxa"/>
            <w:vMerge w:val="restart"/>
            <w:vAlign w:val="center"/>
          </w:tcPr>
          <w:p w:rsidR="003F72F7" w:rsidRPr="0020298A" w:rsidRDefault="003F72F7" w:rsidP="003F72F7">
            <w:pPr>
              <w:spacing w:after="0" w:line="240" w:lineRule="auto"/>
              <w:rPr>
                <w:rFonts w:ascii="Times New Roman" w:hAnsi="Times New Roman" w:cs="Times New Roman"/>
                <w:iCs/>
                <w:lang w:val="uk-UA"/>
              </w:rPr>
            </w:pPr>
          </w:p>
        </w:tc>
      </w:tr>
      <w:tr w:rsidR="004E10FD" w:rsidRPr="0020298A" w:rsidTr="004E10FD">
        <w:trPr>
          <w:cantSplit/>
          <w:trHeight w:val="520"/>
          <w:jc w:val="center"/>
        </w:trPr>
        <w:tc>
          <w:tcPr>
            <w:tcW w:w="1668" w:type="dxa"/>
            <w:vMerge/>
            <w:vAlign w:val="center"/>
          </w:tcPr>
          <w:p w:rsidR="004E10FD" w:rsidRPr="0020298A" w:rsidRDefault="004E10FD" w:rsidP="004E10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</w:tcPr>
          <w:p w:rsidR="004E10FD" w:rsidRPr="0020298A" w:rsidRDefault="004E10FD" w:rsidP="004E10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</w:tcPr>
          <w:p w:rsidR="004E10FD" w:rsidRPr="0020298A" w:rsidRDefault="004E10FD" w:rsidP="004E10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4E10FD" w:rsidRPr="0020298A" w:rsidRDefault="004E10FD" w:rsidP="004E10FD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921" w:type="dxa"/>
            <w:vAlign w:val="center"/>
          </w:tcPr>
          <w:p w:rsidR="004E10FD" w:rsidRPr="0020298A" w:rsidRDefault="004E10FD" w:rsidP="004E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</w:tcPr>
          <w:p w:rsidR="004E10FD" w:rsidRPr="0020298A" w:rsidRDefault="004E10FD" w:rsidP="004E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</w:tcPr>
          <w:p w:rsidR="004E10FD" w:rsidRPr="0020298A" w:rsidRDefault="004E10FD" w:rsidP="004E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</w:tcPr>
          <w:p w:rsidR="004E10FD" w:rsidRPr="0020298A" w:rsidRDefault="004E10FD" w:rsidP="004E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</w:tcPr>
          <w:p w:rsidR="004E10FD" w:rsidRPr="0020298A" w:rsidRDefault="004E10FD" w:rsidP="004E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</w:tcPr>
          <w:p w:rsidR="004E10FD" w:rsidRPr="0020298A" w:rsidRDefault="004E10FD" w:rsidP="004E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1842" w:type="dxa"/>
            <w:vMerge/>
            <w:vAlign w:val="center"/>
          </w:tcPr>
          <w:p w:rsidR="004E10FD" w:rsidRPr="0020298A" w:rsidRDefault="004E10FD" w:rsidP="004E10FD">
            <w:pPr>
              <w:spacing w:after="0" w:line="240" w:lineRule="auto"/>
              <w:rPr>
                <w:rFonts w:ascii="Times New Roman" w:hAnsi="Times New Roman" w:cs="Times New Roman"/>
                <w:iCs/>
                <w:lang w:val="uk-UA"/>
              </w:rPr>
            </w:pPr>
          </w:p>
        </w:tc>
      </w:tr>
      <w:tr w:rsidR="004E10FD" w:rsidRPr="0020298A" w:rsidTr="004E10FD">
        <w:trPr>
          <w:cantSplit/>
          <w:trHeight w:val="520"/>
          <w:jc w:val="center"/>
        </w:trPr>
        <w:tc>
          <w:tcPr>
            <w:tcW w:w="1668" w:type="dxa"/>
            <w:vMerge/>
            <w:vAlign w:val="center"/>
          </w:tcPr>
          <w:p w:rsidR="004E10FD" w:rsidRPr="0020298A" w:rsidRDefault="004E10FD" w:rsidP="004E10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</w:tcPr>
          <w:p w:rsidR="004E10FD" w:rsidRPr="0020298A" w:rsidRDefault="004E10FD" w:rsidP="004E10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</w:tcPr>
          <w:p w:rsidR="004E10FD" w:rsidRPr="0020298A" w:rsidRDefault="004E10FD" w:rsidP="004E10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4E10FD" w:rsidRPr="0020298A" w:rsidRDefault="004E10FD" w:rsidP="004E10FD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921" w:type="dxa"/>
            <w:vAlign w:val="center"/>
          </w:tcPr>
          <w:p w:rsidR="004E10FD" w:rsidRPr="0020298A" w:rsidRDefault="004E10FD" w:rsidP="004E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</w:tcPr>
          <w:p w:rsidR="004E10FD" w:rsidRPr="0020298A" w:rsidRDefault="004E10FD" w:rsidP="004E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</w:tcPr>
          <w:p w:rsidR="004E10FD" w:rsidRPr="0020298A" w:rsidRDefault="004E10FD" w:rsidP="004E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</w:tcPr>
          <w:p w:rsidR="004E10FD" w:rsidRPr="0020298A" w:rsidRDefault="004E10FD" w:rsidP="004E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</w:tcPr>
          <w:p w:rsidR="004E10FD" w:rsidRPr="0020298A" w:rsidRDefault="004E10FD" w:rsidP="004E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</w:tcPr>
          <w:p w:rsidR="004E10FD" w:rsidRPr="0020298A" w:rsidRDefault="004E10FD" w:rsidP="004E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1842" w:type="dxa"/>
            <w:vMerge w:val="restart"/>
            <w:vAlign w:val="center"/>
          </w:tcPr>
          <w:p w:rsidR="004E10FD" w:rsidRPr="0020298A" w:rsidRDefault="004E10FD" w:rsidP="004E10FD">
            <w:pPr>
              <w:spacing w:after="0" w:line="240" w:lineRule="auto"/>
              <w:rPr>
                <w:rFonts w:ascii="Times New Roman" w:hAnsi="Times New Roman" w:cs="Times New Roman"/>
                <w:iCs/>
                <w:lang w:val="uk-UA"/>
              </w:rPr>
            </w:pPr>
          </w:p>
        </w:tc>
      </w:tr>
      <w:tr w:rsidR="003F72F7" w:rsidRPr="0020298A" w:rsidTr="00B138C3">
        <w:trPr>
          <w:cantSplit/>
          <w:trHeight w:val="520"/>
          <w:jc w:val="center"/>
        </w:trPr>
        <w:tc>
          <w:tcPr>
            <w:tcW w:w="1668" w:type="dxa"/>
            <w:vMerge w:val="restart"/>
            <w:vAlign w:val="center"/>
          </w:tcPr>
          <w:p w:rsidR="003F72F7" w:rsidRPr="0020298A" w:rsidRDefault="003F72F7" w:rsidP="003F72F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3F72F7" w:rsidRPr="0020298A" w:rsidRDefault="003F72F7" w:rsidP="003F72F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 w:val="restart"/>
            <w:vAlign w:val="center"/>
          </w:tcPr>
          <w:p w:rsidR="003F72F7" w:rsidRPr="0020298A" w:rsidRDefault="003F72F7" w:rsidP="003F72F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3F72F7" w:rsidRPr="0020298A" w:rsidRDefault="003F72F7" w:rsidP="003F72F7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921" w:type="dxa"/>
            <w:vAlign w:val="center"/>
          </w:tcPr>
          <w:p w:rsidR="003F72F7" w:rsidRPr="0020298A" w:rsidRDefault="003F72F7" w:rsidP="003F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1530</w:t>
            </w:r>
          </w:p>
        </w:tc>
        <w:tc>
          <w:tcPr>
            <w:tcW w:w="922" w:type="dxa"/>
            <w:gridSpan w:val="2"/>
            <w:vAlign w:val="center"/>
          </w:tcPr>
          <w:p w:rsidR="003F72F7" w:rsidRPr="0020298A" w:rsidRDefault="003F72F7" w:rsidP="003F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1545</w:t>
            </w:r>
          </w:p>
        </w:tc>
        <w:tc>
          <w:tcPr>
            <w:tcW w:w="921" w:type="dxa"/>
            <w:gridSpan w:val="2"/>
            <w:vAlign w:val="center"/>
          </w:tcPr>
          <w:p w:rsidR="003F72F7" w:rsidRPr="0020298A" w:rsidRDefault="003F72F7" w:rsidP="003F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1555</w:t>
            </w:r>
          </w:p>
        </w:tc>
        <w:tc>
          <w:tcPr>
            <w:tcW w:w="922" w:type="dxa"/>
            <w:gridSpan w:val="2"/>
            <w:vAlign w:val="center"/>
          </w:tcPr>
          <w:p w:rsidR="003F72F7" w:rsidRPr="0020298A" w:rsidRDefault="003F72F7" w:rsidP="003F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1545</w:t>
            </w:r>
          </w:p>
        </w:tc>
        <w:tc>
          <w:tcPr>
            <w:tcW w:w="921" w:type="dxa"/>
            <w:gridSpan w:val="2"/>
            <w:vAlign w:val="center"/>
          </w:tcPr>
          <w:p w:rsidR="003F72F7" w:rsidRPr="0020298A" w:rsidRDefault="003F72F7" w:rsidP="003F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1545</w:t>
            </w:r>
          </w:p>
        </w:tc>
        <w:tc>
          <w:tcPr>
            <w:tcW w:w="922" w:type="dxa"/>
            <w:gridSpan w:val="2"/>
            <w:vAlign w:val="center"/>
          </w:tcPr>
          <w:p w:rsidR="003F72F7" w:rsidRPr="0020298A" w:rsidRDefault="003F72F7" w:rsidP="003F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7720</w:t>
            </w:r>
          </w:p>
        </w:tc>
        <w:tc>
          <w:tcPr>
            <w:tcW w:w="1842" w:type="dxa"/>
            <w:vMerge/>
            <w:vAlign w:val="center"/>
          </w:tcPr>
          <w:p w:rsidR="003F72F7" w:rsidRPr="0020298A" w:rsidRDefault="003F72F7" w:rsidP="003F72F7">
            <w:pPr>
              <w:spacing w:after="0" w:line="240" w:lineRule="auto"/>
              <w:rPr>
                <w:rFonts w:ascii="Times New Roman" w:hAnsi="Times New Roman" w:cs="Times New Roman"/>
                <w:iCs/>
                <w:lang w:val="uk-UA"/>
              </w:rPr>
            </w:pPr>
          </w:p>
        </w:tc>
      </w:tr>
      <w:tr w:rsidR="003F72F7" w:rsidRPr="0020298A" w:rsidTr="00B138C3">
        <w:trPr>
          <w:cantSplit/>
          <w:trHeight w:val="520"/>
          <w:jc w:val="center"/>
        </w:trPr>
        <w:tc>
          <w:tcPr>
            <w:tcW w:w="1668" w:type="dxa"/>
            <w:vMerge/>
            <w:vAlign w:val="center"/>
          </w:tcPr>
          <w:p w:rsidR="003F72F7" w:rsidRPr="0020298A" w:rsidRDefault="003F72F7" w:rsidP="003F72F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</w:tcPr>
          <w:p w:rsidR="003F72F7" w:rsidRPr="0020298A" w:rsidRDefault="003F72F7" w:rsidP="003F72F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</w:tcPr>
          <w:p w:rsidR="003F72F7" w:rsidRPr="0020298A" w:rsidRDefault="003F72F7" w:rsidP="003F72F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3F72F7" w:rsidRPr="0020298A" w:rsidRDefault="003F72F7" w:rsidP="003F72F7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  <w:t xml:space="preserve">Інші </w:t>
            </w:r>
          </w:p>
          <w:p w:rsidR="003F72F7" w:rsidRPr="0020298A" w:rsidRDefault="003F72F7" w:rsidP="003F72F7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  <w:t>джерела</w:t>
            </w:r>
          </w:p>
        </w:tc>
        <w:tc>
          <w:tcPr>
            <w:tcW w:w="921" w:type="dxa"/>
            <w:vAlign w:val="center"/>
          </w:tcPr>
          <w:p w:rsidR="003F72F7" w:rsidRPr="0020298A" w:rsidRDefault="003F72F7" w:rsidP="003F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610</w:t>
            </w:r>
          </w:p>
        </w:tc>
        <w:tc>
          <w:tcPr>
            <w:tcW w:w="922" w:type="dxa"/>
            <w:gridSpan w:val="2"/>
            <w:vAlign w:val="center"/>
          </w:tcPr>
          <w:p w:rsidR="003F72F7" w:rsidRPr="0020298A" w:rsidRDefault="003F72F7" w:rsidP="003F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612</w:t>
            </w:r>
          </w:p>
        </w:tc>
        <w:tc>
          <w:tcPr>
            <w:tcW w:w="921" w:type="dxa"/>
            <w:gridSpan w:val="2"/>
            <w:vAlign w:val="center"/>
          </w:tcPr>
          <w:p w:rsidR="003F72F7" w:rsidRPr="0020298A" w:rsidRDefault="003F72F7" w:rsidP="003F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612</w:t>
            </w:r>
          </w:p>
        </w:tc>
        <w:tc>
          <w:tcPr>
            <w:tcW w:w="922" w:type="dxa"/>
            <w:gridSpan w:val="2"/>
            <w:vAlign w:val="center"/>
          </w:tcPr>
          <w:p w:rsidR="003F72F7" w:rsidRPr="0020298A" w:rsidRDefault="003F72F7" w:rsidP="003F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612</w:t>
            </w:r>
          </w:p>
        </w:tc>
        <w:tc>
          <w:tcPr>
            <w:tcW w:w="921" w:type="dxa"/>
            <w:gridSpan w:val="2"/>
            <w:vAlign w:val="center"/>
          </w:tcPr>
          <w:p w:rsidR="003F72F7" w:rsidRPr="0020298A" w:rsidRDefault="003F72F7" w:rsidP="003F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612</w:t>
            </w:r>
          </w:p>
        </w:tc>
        <w:tc>
          <w:tcPr>
            <w:tcW w:w="922" w:type="dxa"/>
            <w:gridSpan w:val="2"/>
            <w:vAlign w:val="center"/>
          </w:tcPr>
          <w:p w:rsidR="003F72F7" w:rsidRPr="0020298A" w:rsidRDefault="003F72F7" w:rsidP="003F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3058</w:t>
            </w:r>
          </w:p>
        </w:tc>
        <w:tc>
          <w:tcPr>
            <w:tcW w:w="1842" w:type="dxa"/>
            <w:vMerge/>
            <w:vAlign w:val="center"/>
          </w:tcPr>
          <w:p w:rsidR="003F72F7" w:rsidRPr="0020298A" w:rsidRDefault="003F72F7" w:rsidP="003F72F7">
            <w:pPr>
              <w:spacing w:after="0" w:line="240" w:lineRule="auto"/>
              <w:rPr>
                <w:rFonts w:ascii="Times New Roman" w:hAnsi="Times New Roman" w:cs="Times New Roman"/>
                <w:iCs/>
                <w:lang w:val="uk-UA"/>
              </w:rPr>
            </w:pPr>
          </w:p>
        </w:tc>
      </w:tr>
    </w:tbl>
    <w:p w:rsidR="0020298A" w:rsidRDefault="0020298A" w:rsidP="0020298A">
      <w:pPr>
        <w:rPr>
          <w:lang w:val="uk-UA"/>
        </w:rPr>
      </w:pPr>
    </w:p>
    <w:p w:rsidR="0020298A" w:rsidRPr="000C3645" w:rsidRDefault="0020298A" w:rsidP="000C3645">
      <w:pPr>
        <w:pStyle w:val="10"/>
        <w:spacing w:after="200" w:line="276" w:lineRule="auto"/>
        <w:rPr>
          <w:rFonts w:eastAsia="Calibri" w:cs="Calibri"/>
          <w:lang w:val="uk-UA"/>
        </w:rPr>
      </w:pPr>
    </w:p>
    <w:p w:rsidR="009004BC" w:rsidRPr="000C3645" w:rsidRDefault="009004BC" w:rsidP="00CA6E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6E13" w:rsidRPr="00CA6E13" w:rsidRDefault="000C3645" w:rsidP="000C3645">
      <w:pPr>
        <w:spacing w:after="0" w:line="240" w:lineRule="auto"/>
        <w:ind w:firstLine="567"/>
        <w:jc w:val="center"/>
        <w:rPr>
          <w:rFonts w:ascii="Times New Roman" w:hAnsi="Times New Roman" w:cs="Times New Roman"/>
          <w:spacing w:val="-6"/>
          <w:lang w:val="uk-UA"/>
        </w:rPr>
      </w:pPr>
      <w:r w:rsidRPr="000C3645">
        <w:rPr>
          <w:rFonts w:ascii="Times New Roman" w:hAnsi="Times New Roman" w:cs="Times New Roman"/>
          <w:sz w:val="28"/>
          <w:szCs w:val="28"/>
          <w:lang w:val="uk-UA"/>
        </w:rPr>
        <w:t>Секретар ради                                                                                                       В.І. НЕВТРИНІС</w:t>
      </w:r>
    </w:p>
    <w:p w:rsidR="002D7457" w:rsidRPr="00CA6E13" w:rsidRDefault="002D7457" w:rsidP="00CA6E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D7457" w:rsidRPr="00CA6E13" w:rsidSect="0020298A">
      <w:headerReference w:type="default" r:id="rId8"/>
      <w:pgSz w:w="16838" w:h="11906" w:orient="landscape"/>
      <w:pgMar w:top="993" w:right="395" w:bottom="170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5BE" w:rsidRDefault="00EE75BE" w:rsidP="002D7457">
      <w:pPr>
        <w:spacing w:after="0" w:line="240" w:lineRule="auto"/>
      </w:pPr>
      <w:r>
        <w:separator/>
      </w:r>
    </w:p>
  </w:endnote>
  <w:endnote w:type="continuationSeparator" w:id="0">
    <w:p w:rsidR="00EE75BE" w:rsidRDefault="00EE75BE" w:rsidP="002D7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5BE" w:rsidRDefault="00EE75BE" w:rsidP="002D7457">
      <w:pPr>
        <w:spacing w:after="0" w:line="240" w:lineRule="auto"/>
      </w:pPr>
      <w:r>
        <w:separator/>
      </w:r>
    </w:p>
  </w:footnote>
  <w:footnote w:type="continuationSeparator" w:id="0">
    <w:p w:rsidR="00EE75BE" w:rsidRDefault="00EE75BE" w:rsidP="002D7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639730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138C3" w:rsidRPr="00A62B62" w:rsidRDefault="00B138C3">
        <w:pPr>
          <w:pStyle w:val="ae"/>
          <w:jc w:val="center"/>
          <w:rPr>
            <w:sz w:val="28"/>
            <w:szCs w:val="28"/>
          </w:rPr>
        </w:pPr>
        <w:r w:rsidRPr="00A62B62">
          <w:rPr>
            <w:sz w:val="28"/>
            <w:szCs w:val="28"/>
          </w:rPr>
          <w:fldChar w:fldCharType="begin"/>
        </w:r>
        <w:r w:rsidRPr="00A62B62">
          <w:rPr>
            <w:sz w:val="28"/>
            <w:szCs w:val="28"/>
          </w:rPr>
          <w:instrText>PAGE   \* MERGEFORMAT</w:instrText>
        </w:r>
        <w:r w:rsidRPr="00A62B62">
          <w:rPr>
            <w:sz w:val="28"/>
            <w:szCs w:val="28"/>
          </w:rPr>
          <w:fldChar w:fldCharType="separate"/>
        </w:r>
        <w:r w:rsidR="009B04CB">
          <w:rPr>
            <w:noProof/>
            <w:sz w:val="28"/>
            <w:szCs w:val="28"/>
          </w:rPr>
          <w:t>10</w:t>
        </w:r>
        <w:r w:rsidRPr="00A62B62">
          <w:rPr>
            <w:sz w:val="28"/>
            <w:szCs w:val="28"/>
          </w:rPr>
          <w:fldChar w:fldCharType="end"/>
        </w:r>
      </w:p>
    </w:sdtContent>
  </w:sdt>
  <w:p w:rsidR="00B138C3" w:rsidRPr="002D7457" w:rsidRDefault="00B138C3" w:rsidP="002D7457">
    <w:pPr>
      <w:pStyle w:val="ae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E12"/>
    <w:multiLevelType w:val="hybridMultilevel"/>
    <w:tmpl w:val="976CA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7449E0"/>
    <w:multiLevelType w:val="hybridMultilevel"/>
    <w:tmpl w:val="A9084286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31001027"/>
    <w:multiLevelType w:val="hybridMultilevel"/>
    <w:tmpl w:val="B78C0A3A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1D2842"/>
    <w:multiLevelType w:val="hybridMultilevel"/>
    <w:tmpl w:val="4E20AAE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336F5401"/>
    <w:multiLevelType w:val="hybridMultilevel"/>
    <w:tmpl w:val="D97ADAB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D373E3"/>
    <w:multiLevelType w:val="hybridMultilevel"/>
    <w:tmpl w:val="33E8A72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3A7718EB"/>
    <w:multiLevelType w:val="hybridMultilevel"/>
    <w:tmpl w:val="706EB17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44CB5901"/>
    <w:multiLevelType w:val="multilevel"/>
    <w:tmpl w:val="71BE2110"/>
    <w:lvl w:ilvl="0">
      <w:start w:val="2"/>
      <w:numFmt w:val="decimal"/>
      <w:lvlText w:val="%1."/>
      <w:lvlJc w:val="left"/>
      <w:pPr>
        <w:tabs>
          <w:tab w:val="num" w:pos="744"/>
        </w:tabs>
        <w:ind w:left="744" w:hanging="744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981"/>
        </w:tabs>
        <w:ind w:left="981" w:hanging="74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4"/>
        </w:tabs>
        <w:ind w:left="744" w:hanging="74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4DE62BC7"/>
    <w:multiLevelType w:val="hybridMultilevel"/>
    <w:tmpl w:val="8E2E12A6"/>
    <w:lvl w:ilvl="0" w:tplc="72E66F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9C874AD"/>
    <w:multiLevelType w:val="multilevel"/>
    <w:tmpl w:val="A9084286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71C67F5B"/>
    <w:multiLevelType w:val="multilevel"/>
    <w:tmpl w:val="D97ADA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C884AB8"/>
    <w:multiLevelType w:val="multilevel"/>
    <w:tmpl w:val="DE806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2"/>
  </w:num>
  <w:num w:numId="10">
    <w:abstractNumId w:val="11"/>
  </w:num>
  <w:num w:numId="11">
    <w:abstractNumId w:val="10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622"/>
    <w:rsid w:val="00017ED8"/>
    <w:rsid w:val="00051763"/>
    <w:rsid w:val="000716F8"/>
    <w:rsid w:val="000977FC"/>
    <w:rsid w:val="000C3645"/>
    <w:rsid w:val="000C7C00"/>
    <w:rsid w:val="00195E11"/>
    <w:rsid w:val="0020298A"/>
    <w:rsid w:val="002D7457"/>
    <w:rsid w:val="00303A1E"/>
    <w:rsid w:val="003F72F7"/>
    <w:rsid w:val="004B62AA"/>
    <w:rsid w:val="004E10FD"/>
    <w:rsid w:val="004F2159"/>
    <w:rsid w:val="005202FD"/>
    <w:rsid w:val="00566EC1"/>
    <w:rsid w:val="005F5622"/>
    <w:rsid w:val="00624EE7"/>
    <w:rsid w:val="00666F64"/>
    <w:rsid w:val="00670FEC"/>
    <w:rsid w:val="00696066"/>
    <w:rsid w:val="006A1768"/>
    <w:rsid w:val="006F30BD"/>
    <w:rsid w:val="008005D4"/>
    <w:rsid w:val="00816DE2"/>
    <w:rsid w:val="00870760"/>
    <w:rsid w:val="008E0A0F"/>
    <w:rsid w:val="009004BC"/>
    <w:rsid w:val="0099268A"/>
    <w:rsid w:val="009B04CB"/>
    <w:rsid w:val="009D6CE7"/>
    <w:rsid w:val="00A206D4"/>
    <w:rsid w:val="00A26F0A"/>
    <w:rsid w:val="00A62B62"/>
    <w:rsid w:val="00A65955"/>
    <w:rsid w:val="00A70C5A"/>
    <w:rsid w:val="00AD07AD"/>
    <w:rsid w:val="00B138C3"/>
    <w:rsid w:val="00B80F6D"/>
    <w:rsid w:val="00BA579F"/>
    <w:rsid w:val="00BD6169"/>
    <w:rsid w:val="00CA6E13"/>
    <w:rsid w:val="00CC4AEC"/>
    <w:rsid w:val="00CD0C96"/>
    <w:rsid w:val="00CE1D2C"/>
    <w:rsid w:val="00CF0361"/>
    <w:rsid w:val="00D545CF"/>
    <w:rsid w:val="00D61DEB"/>
    <w:rsid w:val="00DB6050"/>
    <w:rsid w:val="00E84D99"/>
    <w:rsid w:val="00EE75BE"/>
    <w:rsid w:val="00F06E10"/>
    <w:rsid w:val="00FD3C4F"/>
    <w:rsid w:val="00FE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A5D12A-98F1-4B12-B013-FE96760B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F64"/>
    <w:rPr>
      <w:rFonts w:ascii="Calibri" w:eastAsia="Calibri" w:hAnsi="Calibri" w:cs="Calibri"/>
    </w:rPr>
  </w:style>
  <w:style w:type="paragraph" w:styleId="3">
    <w:name w:val="heading 3"/>
    <w:basedOn w:val="a"/>
    <w:link w:val="30"/>
    <w:qFormat/>
    <w:rsid w:val="002D74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qFormat/>
    <w:rsid w:val="002D745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D74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rsid w:val="002D745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List Paragraph"/>
    <w:basedOn w:val="a"/>
    <w:uiPriority w:val="99"/>
    <w:qFormat/>
    <w:rsid w:val="002D7457"/>
    <w:pPr>
      <w:ind w:left="720"/>
    </w:pPr>
  </w:style>
  <w:style w:type="paragraph" w:styleId="a4">
    <w:name w:val="Balloon Text"/>
    <w:basedOn w:val="a"/>
    <w:link w:val="a5"/>
    <w:semiHidden/>
    <w:unhideWhenUsed/>
    <w:rsid w:val="002D7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D7457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rsid w:val="002D74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 Знак"/>
    <w:basedOn w:val="a"/>
    <w:rsid w:val="002D7457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aaieiaie1">
    <w:name w:val="caaieiaie 1"/>
    <w:basedOn w:val="a"/>
    <w:next w:val="a"/>
    <w:rsid w:val="002D7457"/>
    <w:pPr>
      <w:keepNext/>
      <w:widowControl w:val="0"/>
      <w:autoSpaceDE w:val="0"/>
      <w:autoSpaceDN w:val="0"/>
      <w:spacing w:after="0" w:line="192" w:lineRule="auto"/>
      <w:jc w:val="center"/>
    </w:pPr>
    <w:rPr>
      <w:rFonts w:ascii="SchoolDL" w:eastAsia="Times New Roman" w:hAnsi="SchoolDL" w:cs="Times New Roman"/>
      <w:b/>
      <w:bCs/>
      <w:sz w:val="30"/>
      <w:szCs w:val="30"/>
      <w:lang w:eastAsia="ru-RU"/>
    </w:rPr>
  </w:style>
  <w:style w:type="paragraph" w:styleId="a8">
    <w:name w:val="Normal (Web)"/>
    <w:basedOn w:val="a"/>
    <w:rsid w:val="002D7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2D745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4939"/>
    </w:pPr>
    <w:rPr>
      <w:rFonts w:ascii="Bookman Old Style" w:eastAsia="Times New Roman" w:hAnsi="Bookman Old Style" w:cs="Times New Roman"/>
      <w:color w:val="000000"/>
      <w:sz w:val="24"/>
      <w:szCs w:val="28"/>
      <w:lang w:val="uk-UA" w:eastAsia="ru-RU"/>
    </w:rPr>
  </w:style>
  <w:style w:type="character" w:customStyle="1" w:styleId="aa">
    <w:name w:val="Основной текст Знак"/>
    <w:basedOn w:val="a0"/>
    <w:link w:val="a9"/>
    <w:rsid w:val="002D7457"/>
    <w:rPr>
      <w:rFonts w:ascii="Bookman Old Style" w:eastAsia="Times New Roman" w:hAnsi="Bookman Old Style" w:cs="Times New Roman"/>
      <w:color w:val="000000"/>
      <w:sz w:val="24"/>
      <w:szCs w:val="28"/>
      <w:shd w:val="clear" w:color="auto" w:fill="FFFFFF"/>
      <w:lang w:val="uk-UA" w:eastAsia="ru-RU"/>
    </w:rPr>
  </w:style>
  <w:style w:type="paragraph" w:styleId="ab">
    <w:name w:val="Body Text Indent"/>
    <w:basedOn w:val="a"/>
    <w:link w:val="ac"/>
    <w:rsid w:val="002D7457"/>
    <w:pPr>
      <w:widowControl w:val="0"/>
      <w:shd w:val="clear" w:color="auto" w:fill="FFFFFF"/>
      <w:tabs>
        <w:tab w:val="left" w:pos="1330"/>
      </w:tabs>
      <w:autoSpaceDE w:val="0"/>
      <w:autoSpaceDN w:val="0"/>
      <w:adjustRightInd w:val="0"/>
      <w:spacing w:before="120" w:after="0" w:line="240" w:lineRule="auto"/>
      <w:ind w:firstLine="720"/>
      <w:jc w:val="both"/>
    </w:pPr>
    <w:rPr>
      <w:rFonts w:ascii="Bookman Old Style" w:eastAsia="Times New Roman" w:hAnsi="Bookman Old Style" w:cs="Times New Roman"/>
      <w:color w:val="000000"/>
      <w:sz w:val="26"/>
      <w:szCs w:val="28"/>
      <w:lang w:val="uk-UA" w:eastAsia="ru-RU"/>
    </w:rPr>
  </w:style>
  <w:style w:type="character" w:customStyle="1" w:styleId="ac">
    <w:name w:val="Основной текст с отступом Знак"/>
    <w:basedOn w:val="a0"/>
    <w:link w:val="ab"/>
    <w:rsid w:val="002D7457"/>
    <w:rPr>
      <w:rFonts w:ascii="Bookman Old Style" w:eastAsia="Times New Roman" w:hAnsi="Bookman Old Style" w:cs="Times New Roman"/>
      <w:color w:val="000000"/>
      <w:sz w:val="26"/>
      <w:szCs w:val="28"/>
      <w:shd w:val="clear" w:color="auto" w:fill="FFFFFF"/>
      <w:lang w:val="uk-UA" w:eastAsia="ru-RU"/>
    </w:rPr>
  </w:style>
  <w:style w:type="paragraph" w:styleId="2">
    <w:name w:val="Body Text 2"/>
    <w:basedOn w:val="a"/>
    <w:link w:val="20"/>
    <w:rsid w:val="002D7457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D74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Знак Знак Знак Знак Знак Знак Знак"/>
    <w:basedOn w:val="a"/>
    <w:rsid w:val="002D7457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e">
    <w:name w:val="header"/>
    <w:basedOn w:val="a"/>
    <w:link w:val="af"/>
    <w:uiPriority w:val="99"/>
    <w:rsid w:val="002D74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2D74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2D7457"/>
  </w:style>
  <w:style w:type="paragraph" w:styleId="af1">
    <w:name w:val="footer"/>
    <w:basedOn w:val="a"/>
    <w:link w:val="af2"/>
    <w:uiPriority w:val="99"/>
    <w:rsid w:val="002D74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2D74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Знак"/>
    <w:basedOn w:val="a"/>
    <w:rsid w:val="002D745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"/>
    <w:basedOn w:val="a"/>
    <w:rsid w:val="002D745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"/>
    <w:basedOn w:val="a"/>
    <w:rsid w:val="002D7457"/>
    <w:pPr>
      <w:spacing w:after="0" w:line="240" w:lineRule="auto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a20">
    <w:name w:val="a2"/>
    <w:basedOn w:val="a"/>
    <w:rsid w:val="002D7457"/>
    <w:pPr>
      <w:spacing w:before="100" w:beforeAutospacing="1" w:after="100" w:afterAutospacing="1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2D745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10">
    <w:name w:val="Без интервала1"/>
    <w:qFormat/>
    <w:rsid w:val="002D7457"/>
    <w:pPr>
      <w:spacing w:after="0" w:line="240" w:lineRule="auto"/>
    </w:pPr>
    <w:rPr>
      <w:rFonts w:ascii="Calibri" w:eastAsia="Arial" w:hAnsi="Calibri" w:cs="Times New Roman"/>
    </w:rPr>
  </w:style>
  <w:style w:type="paragraph" w:customStyle="1" w:styleId="af6">
    <w:name w:val="Знак"/>
    <w:basedOn w:val="a"/>
    <w:rsid w:val="002029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7">
    <w:name w:val="Знак Знак"/>
    <w:basedOn w:val="a"/>
    <w:rsid w:val="002029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11">
    <w:name w:val="Table Grid 1"/>
    <w:basedOn w:val="a1"/>
    <w:rsid w:val="00202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8">
    <w:name w:val="Знак Знак Знак Знак Знак"/>
    <w:basedOn w:val="a"/>
    <w:rsid w:val="0020298A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paragraph">
    <w:name w:val="paragraph"/>
    <w:basedOn w:val="a"/>
    <w:rsid w:val="00202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Текст в заданном формате"/>
    <w:basedOn w:val="a"/>
    <w:qFormat/>
    <w:rsid w:val="0020298A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uk-UA" w:eastAsia="ru-RU"/>
    </w:rPr>
  </w:style>
  <w:style w:type="character" w:customStyle="1" w:styleId="normaltextrun">
    <w:name w:val="normaltextrun"/>
    <w:rsid w:val="0020298A"/>
  </w:style>
  <w:style w:type="character" w:customStyle="1" w:styleId="eop">
    <w:name w:val="eop"/>
    <w:rsid w:val="0020298A"/>
  </w:style>
  <w:style w:type="character" w:customStyle="1" w:styleId="apple-converted-space">
    <w:name w:val="apple-converted-space"/>
    <w:rsid w:val="0020298A"/>
  </w:style>
  <w:style w:type="character" w:styleId="afa">
    <w:name w:val="line number"/>
    <w:rsid w:val="0020298A"/>
  </w:style>
  <w:style w:type="paragraph" w:styleId="21">
    <w:name w:val="Body Text Indent 2"/>
    <w:basedOn w:val="a"/>
    <w:link w:val="22"/>
    <w:uiPriority w:val="99"/>
    <w:unhideWhenUsed/>
    <w:rsid w:val="000716F8"/>
    <w:pPr>
      <w:spacing w:after="0" w:line="240" w:lineRule="auto"/>
      <w:ind w:left="-5"/>
      <w:jc w:val="center"/>
    </w:pPr>
    <w:rPr>
      <w:rFonts w:ascii="Times New Roman" w:hAnsi="Times New Roman" w:cs="Times New Roman"/>
      <w:iCs/>
      <w:sz w:val="20"/>
      <w:szCs w:val="20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716F8"/>
    <w:rPr>
      <w:rFonts w:ascii="Times New Roman" w:eastAsia="Calibri" w:hAnsi="Times New Roman" w:cs="Times New Roman"/>
      <w:iCs/>
      <w:sz w:val="20"/>
      <w:szCs w:val="20"/>
      <w:lang w:val="uk-UA"/>
    </w:rPr>
  </w:style>
  <w:style w:type="paragraph" w:styleId="31">
    <w:name w:val="Body Text Indent 3"/>
    <w:basedOn w:val="a"/>
    <w:link w:val="32"/>
    <w:uiPriority w:val="99"/>
    <w:unhideWhenUsed/>
    <w:rsid w:val="006F30BD"/>
    <w:pPr>
      <w:spacing w:after="0" w:line="240" w:lineRule="auto"/>
      <w:ind w:left="29" w:hanging="29"/>
      <w:jc w:val="center"/>
    </w:pPr>
    <w:rPr>
      <w:rFonts w:ascii="Times New Roman" w:hAnsi="Times New Roman" w:cs="Times New Roman"/>
      <w:sz w:val="20"/>
      <w:szCs w:val="20"/>
      <w:lang w:val="uk-UA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F30BD"/>
    <w:rPr>
      <w:rFonts w:ascii="Times New Roman" w:eastAsia="Calibri" w:hAnsi="Times New Roman" w:cs="Times New Roman"/>
      <w:sz w:val="20"/>
      <w:szCs w:val="20"/>
      <w:lang w:val="uk-UA"/>
    </w:rPr>
  </w:style>
  <w:style w:type="paragraph" w:styleId="33">
    <w:name w:val="Body Text 3"/>
    <w:basedOn w:val="a"/>
    <w:link w:val="34"/>
    <w:uiPriority w:val="99"/>
    <w:unhideWhenUsed/>
    <w:rsid w:val="00624EE7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uk-UA"/>
    </w:rPr>
  </w:style>
  <w:style w:type="character" w:customStyle="1" w:styleId="34">
    <w:name w:val="Основной текст 3 Знак"/>
    <w:basedOn w:val="a0"/>
    <w:link w:val="33"/>
    <w:uiPriority w:val="99"/>
    <w:rsid w:val="00624EE7"/>
    <w:rPr>
      <w:rFonts w:ascii="Times New Roman" w:eastAsia="Calibri" w:hAnsi="Times New Roman" w:cs="Times New Roman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937D6-7A2D-47A4-B0B2-0D57BDF33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1</Pages>
  <Words>11516</Words>
  <Characters>6565</Characters>
  <Application>Microsoft Office Word</Application>
  <DocSecurity>0</DocSecurity>
  <Lines>54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cp:lastPrinted>2019-08-20T14:04:00Z</cp:lastPrinted>
  <dcterms:created xsi:type="dcterms:W3CDTF">2021-04-14T14:48:00Z</dcterms:created>
  <dcterms:modified xsi:type="dcterms:W3CDTF">2021-04-16T09:15:00Z</dcterms:modified>
</cp:coreProperties>
</file>