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25" w:rsidRDefault="00A47504" w:rsidP="00A4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Додаток до рішення</w:t>
      </w:r>
    </w:p>
    <w:p w:rsidR="00A47504" w:rsidRDefault="00A47504" w:rsidP="00A4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сільської ради</w:t>
      </w:r>
    </w:p>
    <w:p w:rsidR="00A47504" w:rsidRDefault="00A47504" w:rsidP="00A4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 _________20__</w:t>
      </w:r>
    </w:p>
    <w:p w:rsidR="00A47504" w:rsidRDefault="00A475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№___</w:t>
      </w:r>
    </w:p>
    <w:p w:rsidR="00A47504" w:rsidRPr="00A47504" w:rsidRDefault="00A47504" w:rsidP="00A475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504" w:rsidRPr="00A47504" w:rsidRDefault="00A47504" w:rsidP="0033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504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A47504" w:rsidRPr="00A47504" w:rsidRDefault="00A47504" w:rsidP="0033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504">
        <w:rPr>
          <w:rFonts w:ascii="Times New Roman" w:hAnsi="Times New Roman" w:cs="Times New Roman"/>
          <w:b/>
          <w:sz w:val="28"/>
          <w:szCs w:val="28"/>
          <w:lang w:val="uk-UA"/>
        </w:rPr>
        <w:t>захисту прав дітей та розвитку сімейних форм виховання</w:t>
      </w:r>
    </w:p>
    <w:p w:rsidR="00A47504" w:rsidRDefault="00A47504" w:rsidP="0033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A47504">
        <w:rPr>
          <w:rFonts w:ascii="Times New Roman" w:hAnsi="Times New Roman" w:cs="Times New Roman"/>
          <w:b/>
          <w:sz w:val="28"/>
          <w:szCs w:val="28"/>
          <w:lang w:val="uk-UA"/>
        </w:rPr>
        <w:t>Могилівській</w:t>
      </w:r>
      <w:proofErr w:type="spellEnd"/>
      <w:r w:rsidRPr="00A47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територіальній громаді на 2022-2023 роки</w:t>
      </w:r>
    </w:p>
    <w:p w:rsidR="0033383D" w:rsidRDefault="0033383D" w:rsidP="003338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83D" w:rsidRDefault="0033383D" w:rsidP="0033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Склад проблеми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її розв‘язання шляхом розроблення і виконання Програми</w:t>
      </w:r>
    </w:p>
    <w:p w:rsidR="00A47504" w:rsidRDefault="00A47504" w:rsidP="00333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504" w:rsidRDefault="00A47504" w:rsidP="00A47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47504">
        <w:rPr>
          <w:rFonts w:ascii="Times New Roman" w:hAnsi="Times New Roman" w:cs="Times New Roman"/>
          <w:sz w:val="28"/>
          <w:szCs w:val="28"/>
          <w:lang w:val="uk-UA"/>
        </w:rPr>
        <w:t>Стабільність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її економічний розвиток, значною мірою залежать від фізичного та духовного розвитку дитини, ставлення держави до її проблем, інтересів та потреб. </w:t>
      </w:r>
    </w:p>
    <w:p w:rsidR="00B113CC" w:rsidRDefault="00A47504" w:rsidP="00B11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Дитинство – найважливіший, самобутній і неповторний період у становленні особистості. Саме в дитячі роки людина потребує найбільшої уваги та захисту. Від ставлення до дітей, розуміння їх проблем, інтересів та потреб, стану охорони дитинства залежить не тільки доля кожної конкретної дитини, а й розвиток суспільства в цілому. </w:t>
      </w:r>
    </w:p>
    <w:p w:rsidR="00A47504" w:rsidRDefault="00B113CC" w:rsidP="00B11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47504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час, зазначене питання нерозривно пов‘язане з питанням державної підтримки сім‘ї, оскільки вчасне реагування на потреби сім‘ї, включаючи адміністративний вплив на батьків, формування навичок відповідального батьківства у молоді, є однією з передумов для запобігання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соціальному сирітству, забезпечення безпечного сімейного середовища для дитини, дотримання державних гарантій і конституційних прав для дітей.</w:t>
      </w:r>
    </w:p>
    <w:p w:rsidR="00B113CC" w:rsidRDefault="00B113CC" w:rsidP="00B11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сучасному етапі розвитку українського суспільства, надання якісних соціальних послуг дітям та сім‘ям, посилення їх соціально-правового захисту є одним з пріоритетних напрямків здійснення державної соціальної політики.</w:t>
      </w:r>
    </w:p>
    <w:p w:rsidR="00B113CC" w:rsidRDefault="00B113CC" w:rsidP="00333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Упродовж останніх років відбувається поступова оптимізація всієї системи соціально-правового захисту сімей та дітей, метою якої є підвищення рівня ефективності діяльності органів державної влади, підприємств, установ та організацій, що причетні до вирішення їх проблем, створення для дітей середовища, в якому гідний розвиток і захист прав забезпечується з дотриманням принципів демократії, рівності, миру, соціальної справедливості з урахуванням моральних засад та традиційних цінностей українського суспільства, спрямованих на зміцнення сім‘ї та морального здоров‘я дітей в Україні.</w:t>
      </w:r>
    </w:p>
    <w:p w:rsidR="000D352C" w:rsidRDefault="000D352C" w:rsidP="00333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971A3">
        <w:rPr>
          <w:rFonts w:ascii="Times New Roman" w:hAnsi="Times New Roman" w:cs="Times New Roman"/>
          <w:sz w:val="28"/>
          <w:szCs w:val="28"/>
          <w:lang w:val="uk-UA"/>
        </w:rPr>
        <w:t xml:space="preserve">Попри активізацію зусиль місцевих органів влади щодо поліпшення становища дітей, створення умов для гармонійного розвитку на території </w:t>
      </w:r>
      <w:r w:rsidR="00D971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громади, на даний час немає підстав стверджувати, що кожна дитина, яка проживає на території </w:t>
      </w:r>
      <w:proofErr w:type="spellStart"/>
      <w:r w:rsidR="00D971A3"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 w:rsidR="00D971A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повною мірою захищена, що в дитячому середовищі подолані такі явища, як бездоглядність дітей з боку батьків, безпритульність, соціальне сирітство, тощо. У 2021 році 1 дитину було вилучено із сім‘ї. Причини – сімейні проблеми, вживання алкоголю, неспроможність сімей виховувати дітей, мотивована бідністю, безвідповідальністю батьків, безробіттям, зростанням цін на товари першої необхідності, зокрема, дитячі і, як результат, погіршенням матеріального благополуччя населення громади.</w:t>
      </w:r>
    </w:p>
    <w:p w:rsidR="00984B52" w:rsidRDefault="00984B52" w:rsidP="00333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Станом на 01</w:t>
      </w:r>
      <w:r w:rsidR="00535280">
        <w:rPr>
          <w:rFonts w:ascii="Times New Roman" w:hAnsi="Times New Roman" w:cs="Times New Roman"/>
          <w:sz w:val="28"/>
          <w:szCs w:val="28"/>
          <w:lang w:val="uk-UA"/>
        </w:rPr>
        <w:t>.12.2021року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первинному обліку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перебуває 34 дитини-сироти та дитини, позбавленої батьківського піклування. З їх числа, на території громади проживають</w:t>
      </w:r>
      <w:r w:rsidR="000D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 дітей-сиріт та дітей, позбавлених батьківського піклування, які влаштовані під опіку, піклування.</w:t>
      </w:r>
      <w:r w:rsidR="000D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1A3" w:rsidRDefault="00D971A3" w:rsidP="00333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Станом на 01.12.2021 </w:t>
      </w:r>
      <w:r w:rsidR="00535280">
        <w:rPr>
          <w:rFonts w:ascii="Times New Roman" w:hAnsi="Times New Roman" w:cs="Times New Roman"/>
          <w:sz w:val="28"/>
          <w:szCs w:val="28"/>
          <w:lang w:val="uk-UA"/>
        </w:rPr>
        <w:t xml:space="preserve">року на обліку дітей, які перебувають у складних життєвих обставинах, перебуває 2 дітей. Але ще 16 дітей мають ризик потрапити до складних життєвих обставин. Це діти з вразливої категорії </w:t>
      </w:r>
      <w:r w:rsidR="006172A5">
        <w:rPr>
          <w:rFonts w:ascii="Times New Roman" w:hAnsi="Times New Roman" w:cs="Times New Roman"/>
          <w:sz w:val="28"/>
          <w:szCs w:val="28"/>
          <w:lang w:val="uk-UA"/>
        </w:rPr>
        <w:t>сімей, які потребують соціальних послуг</w:t>
      </w:r>
      <w:r w:rsidR="00535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2A5">
        <w:rPr>
          <w:rFonts w:ascii="Times New Roman" w:hAnsi="Times New Roman" w:cs="Times New Roman"/>
          <w:sz w:val="28"/>
          <w:szCs w:val="28"/>
          <w:lang w:val="uk-UA"/>
        </w:rPr>
        <w:t>(консультування, соціальний</w:t>
      </w:r>
      <w:r w:rsidR="00535280">
        <w:rPr>
          <w:rFonts w:ascii="Times New Roman" w:hAnsi="Times New Roman" w:cs="Times New Roman"/>
          <w:sz w:val="28"/>
          <w:szCs w:val="28"/>
          <w:lang w:val="uk-UA"/>
        </w:rPr>
        <w:t xml:space="preserve"> супров</w:t>
      </w:r>
      <w:r w:rsidR="006172A5">
        <w:rPr>
          <w:rFonts w:ascii="Times New Roman" w:hAnsi="Times New Roman" w:cs="Times New Roman"/>
          <w:sz w:val="28"/>
          <w:szCs w:val="28"/>
          <w:lang w:val="uk-UA"/>
        </w:rPr>
        <w:t>оду, тощо).</w:t>
      </w:r>
    </w:p>
    <w:p w:rsidR="00B113CC" w:rsidRDefault="00B113CC" w:rsidP="00333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проводиться цілеспрямована </w:t>
      </w:r>
      <w:r w:rsidR="0033383D">
        <w:rPr>
          <w:rFonts w:ascii="Times New Roman" w:hAnsi="Times New Roman" w:cs="Times New Roman"/>
          <w:sz w:val="28"/>
          <w:szCs w:val="28"/>
          <w:lang w:val="uk-UA"/>
        </w:rPr>
        <w:t>робота щодо підтримки сімей, захисту прав дітей, попередження бездоглядності дітей, розвитку сімейних форм виховання дітей-сиріт, дітей, позбавлених батьківського піклування. Особливої уваги потребують сім‘ї, що перебувають у соціально-небезпечному становищі. Постійно ведеться робота з виявлення дітей, які потребують соціально-правового захисту.</w:t>
      </w:r>
    </w:p>
    <w:p w:rsidR="0033383D" w:rsidRDefault="0033383D" w:rsidP="00333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Правовий захист дітей є системою заходів правового, організаційного, фінансового плану, спрямованою на гарантування безпеки їх повсякденного життя і призначеною для здійснення допомоги дітям, які через різні обставини залишились позбавленими (повністю або частково) тих пільг та послуг, які необхідні для їх нормального розвитку.</w:t>
      </w:r>
    </w:p>
    <w:p w:rsidR="005001CD" w:rsidRDefault="0033383D" w:rsidP="005001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Актуальність проблем дитинства для перспективи розвитку держави, завдання посилення результативності позитивних процесів у цій сфері обумовлюють потребу у виробленні якісного підходу щодо забезпечення дітям повноцінного розвитку відповідно до їх потреб, змін у механізмах співпраці органів місцевого самоврядування та громадськості.</w:t>
      </w:r>
    </w:p>
    <w:p w:rsidR="00B0361E" w:rsidRDefault="00B0361E" w:rsidP="00A475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Для вирішення соціально-правових питань потрібна комплексна система заходів, орієнтована на дітей, які потребують підтримки з боку держави, ч</w:t>
      </w:r>
      <w:r w:rsidR="00A767AC">
        <w:rPr>
          <w:rFonts w:ascii="Times New Roman" w:hAnsi="Times New Roman" w:cs="Times New Roman"/>
          <w:sz w:val="28"/>
          <w:szCs w:val="28"/>
          <w:lang w:val="uk-UA"/>
        </w:rPr>
        <w:t>им ї зумовлена необхідність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робки, прийняття та виконання Програми захисту прав дітей та розвитку сімейних форм виховання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 на 2022-2023 роки» (далі – Програма).</w:t>
      </w:r>
    </w:p>
    <w:p w:rsidR="00B0361E" w:rsidRDefault="00B0361E" w:rsidP="00B036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6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Мета Програми</w:t>
      </w:r>
    </w:p>
    <w:p w:rsidR="00B0361E" w:rsidRDefault="00B0361E" w:rsidP="00B036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Метою Програми є забезпечення оптимального функціонування цілісної системи захисту прав дітей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громаді.</w:t>
      </w:r>
    </w:p>
    <w:p w:rsidR="00020978" w:rsidRDefault="00020978" w:rsidP="000209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97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2097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020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і засобів розв‘язання проблеми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Основними шляхами та напрямами реалізації Програми в громаді є: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-організація роботи стосовно підвищення ролі сімейних цінностей, виховання відповідального батьківства та запобігання соціальному сирітству;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-підвищення рівня соціального захисту сімей з дітьми, та дітей, які потребують особливої соціальної уваги та підтримки;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належних умов для реалізації права кожної дитини на виховання в сім‘ї або в оточенні максимально наближеному до сімейного;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-сприяння всиновленню громадянами дітей-сиріт та дітей, позбавлених батьківського піклування;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-всебічне забезпечення конституційних прав та законних інтересів дітей-сиріт та дітей, позбавлених батьківського піклування та дітей, які залишились без піклування батьків.</w:t>
      </w:r>
    </w:p>
    <w:p w:rsidR="00020978" w:rsidRDefault="00020978" w:rsidP="000209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978">
        <w:rPr>
          <w:rFonts w:ascii="Times New Roman" w:hAnsi="Times New Roman" w:cs="Times New Roman"/>
          <w:b/>
          <w:sz w:val="28"/>
          <w:szCs w:val="28"/>
          <w:lang w:val="uk-UA"/>
        </w:rPr>
        <w:t>ІУ. Очікувані кінцеві результати виконання Програми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Програми сприятиме: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-запровадженню системи захисту прав дітей;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-активізації громадськості щодо підтримки сімей з дітьми;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-створенню безпечного та сприятливого середовища для розвитку дитини;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-зменшенню чисельності бездоглядних та безпритульних дітей;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-проведенню відповідної роботи, щоб жодна дитина не була вилучена з сім‘ї без надання комплексу наявних соціальних послуг у громаді;</w:t>
      </w:r>
    </w:p>
    <w:p w:rsidR="00020978" w:rsidRDefault="00020978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-поширенню сімейного влаштування дітей-сиріт та дітей, позбавлених батьківського піклування;</w:t>
      </w:r>
    </w:p>
    <w:p w:rsidR="006A2842" w:rsidRDefault="006A2842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-поліпшен</w:t>
      </w:r>
      <w:r w:rsidR="000738D1">
        <w:rPr>
          <w:rFonts w:ascii="Times New Roman" w:hAnsi="Times New Roman" w:cs="Times New Roman"/>
          <w:sz w:val="28"/>
          <w:szCs w:val="28"/>
          <w:lang w:val="uk-UA"/>
        </w:rPr>
        <w:t xml:space="preserve">ню стану захисту житлових прав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 та дітей, позбавлених батьківського піклування;</w:t>
      </w:r>
    </w:p>
    <w:p w:rsidR="006A2842" w:rsidRDefault="006A2842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-проведення відповідної роботи щодо протидії домашньому насильству в сім‘ї за ознакою статі.</w:t>
      </w:r>
    </w:p>
    <w:p w:rsidR="006A2842" w:rsidRPr="006A2842" w:rsidRDefault="006A2842" w:rsidP="006A2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842">
        <w:rPr>
          <w:rFonts w:ascii="Times New Roman" w:hAnsi="Times New Roman" w:cs="Times New Roman"/>
          <w:b/>
          <w:sz w:val="28"/>
          <w:szCs w:val="28"/>
          <w:lang w:val="uk-UA"/>
        </w:rPr>
        <w:t>У. Строки та етапи виконання Програми</w:t>
      </w:r>
    </w:p>
    <w:p w:rsidR="00020978" w:rsidRDefault="006A2842" w:rsidP="000209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Програма реалізується протягом 2022-2023 років у один етап. Початок виконання Програми січень 2022 року, закінчення – грудень 2023 року.</w:t>
      </w:r>
    </w:p>
    <w:p w:rsidR="006A2842" w:rsidRDefault="006A2842" w:rsidP="006A28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842">
        <w:rPr>
          <w:rFonts w:ascii="Times New Roman" w:hAnsi="Times New Roman" w:cs="Times New Roman"/>
          <w:b/>
          <w:sz w:val="28"/>
          <w:szCs w:val="28"/>
          <w:lang w:val="uk-UA"/>
        </w:rPr>
        <w:t>УІ. Пер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елік завдань і заходів Програми</w:t>
      </w:r>
    </w:p>
    <w:p w:rsidR="006A2842" w:rsidRDefault="006A2842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Програма передбачає реалізацію таких пріоритетних завдань:</w:t>
      </w:r>
    </w:p>
    <w:p w:rsidR="006A2842" w:rsidRDefault="006A2842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-підтримка дітей-сиріт та дітей, позбавлених батьківського піклування, дітей, які перебувають у складних життєвих обставинах, забезпечення належних умов для їх навчання, виховання та розвитку;</w:t>
      </w:r>
    </w:p>
    <w:p w:rsidR="006A2842" w:rsidRDefault="006A2842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-підвищення рівня культури сімейних стосунків і відповідальності батьків за виконання своїх обов‘язків шляхом активізації участі батьків у семінарах, тренінгах, що сприяють формуванню сімейних цінностей;</w:t>
      </w:r>
    </w:p>
    <w:p w:rsidR="006A2842" w:rsidRDefault="006A2842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-своєчасне виявлення бездоглядних та безпритульних дітей, влаштування їх до закладів  соціального захисту;</w:t>
      </w:r>
    </w:p>
    <w:p w:rsidR="006A2842" w:rsidRDefault="006A2842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-розвиток сімейних форм виховання дітей-сиріт та дітей, позбавлених батьківського піклування (всиновлення, опіка та піклування, створення дитячих будинків сімейного типу, прийомних сімей, патронатних сімей);</w:t>
      </w:r>
    </w:p>
    <w:p w:rsidR="006A2842" w:rsidRDefault="006A2842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умов для утвердження в громаді сімейних цінностей, виховання відповідального батьківства, запобігання сімейному неблагополуччю,</w:t>
      </w:r>
      <w:r w:rsidR="00A95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8D1">
        <w:rPr>
          <w:rFonts w:ascii="Times New Roman" w:hAnsi="Times New Roman" w:cs="Times New Roman"/>
          <w:sz w:val="28"/>
          <w:szCs w:val="28"/>
          <w:lang w:val="uk-UA"/>
        </w:rPr>
        <w:t>насильству в сім‘ї та соціальному сирітству;</w:t>
      </w:r>
    </w:p>
    <w:p w:rsidR="000738D1" w:rsidRDefault="000738D1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-всебічне забезпечення Конституційних прав та законних інтересів дітей-сиріт та дітей, позбавлених батьківського піклування, та дітей, які перебувають у складних життєвих обставинах;</w:t>
      </w:r>
    </w:p>
    <w:p w:rsidR="000738D1" w:rsidRDefault="000738D1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умов для поширення гендерних знань, інформування соціального спрямування щодо протидії дискримінації за ознакою статі;</w:t>
      </w:r>
    </w:p>
    <w:p w:rsidR="000738D1" w:rsidRDefault="000738D1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-профілактика домашнього насильства в сім‘ї.</w:t>
      </w:r>
    </w:p>
    <w:p w:rsidR="000738D1" w:rsidRDefault="000738D1" w:rsidP="006A2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Детальний виклад завдань і заходів Програми наведений у додатку до Програми.</w:t>
      </w:r>
    </w:p>
    <w:p w:rsidR="000738D1" w:rsidRDefault="000738D1" w:rsidP="000738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8D1">
        <w:rPr>
          <w:rFonts w:ascii="Times New Roman" w:hAnsi="Times New Roman" w:cs="Times New Roman"/>
          <w:b/>
          <w:sz w:val="28"/>
          <w:szCs w:val="28"/>
          <w:lang w:val="uk-UA"/>
        </w:rPr>
        <w:t>УІІ. Ресурсне забезпечення Програми</w:t>
      </w:r>
    </w:p>
    <w:p w:rsidR="000738D1" w:rsidRDefault="000738D1" w:rsidP="000738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заходів, передбачених Програмою, здійснюється за рахунок коштів державного та сільського бюджетів, державних та недержавних цільових</w:t>
      </w:r>
      <w:r w:rsidR="00790DAF">
        <w:rPr>
          <w:rFonts w:ascii="Times New Roman" w:hAnsi="Times New Roman" w:cs="Times New Roman"/>
          <w:sz w:val="28"/>
          <w:szCs w:val="28"/>
          <w:lang w:val="uk-UA"/>
        </w:rPr>
        <w:t xml:space="preserve"> фондів, благодійних внесків, а також інших джерел, не заборонених чинним законодавством України.</w:t>
      </w:r>
    </w:p>
    <w:p w:rsidR="00790DAF" w:rsidRPr="00790DAF" w:rsidRDefault="00790DAF" w:rsidP="00790D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DAF">
        <w:rPr>
          <w:rFonts w:ascii="Times New Roman" w:hAnsi="Times New Roman" w:cs="Times New Roman"/>
          <w:b/>
          <w:sz w:val="28"/>
          <w:szCs w:val="28"/>
          <w:lang w:val="uk-UA"/>
        </w:rPr>
        <w:t>УІІІ. Організація управління та контролю за ходом виконання Програми</w:t>
      </w:r>
    </w:p>
    <w:p w:rsidR="00790DAF" w:rsidRDefault="00790DAF" w:rsidP="00432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 Програми є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відповідальним виконавцем – служба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сільської ради, співвиконавцями – сектор соціального захисту населення, відділ освіти, культури, молоді та спорту, </w:t>
      </w:r>
      <w:r w:rsidR="00A937BF">
        <w:rPr>
          <w:rFonts w:ascii="Times New Roman" w:hAnsi="Times New Roman" w:cs="Times New Roman"/>
          <w:sz w:val="28"/>
          <w:szCs w:val="28"/>
          <w:lang w:val="uk-UA"/>
        </w:rPr>
        <w:t>фінансовий відділ (в межах своєї компетентності), поліцейський офіцер громади, відділ ювенальної превенції ВП № 11 Дніпровського РУП ГУНП Дніпропетровської області (далі – ювенальна превенція).</w:t>
      </w:r>
    </w:p>
    <w:p w:rsidR="0043267A" w:rsidRDefault="0043267A" w:rsidP="000738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контроль за виконанням Програми, визначення порядку інформування (строків та форм звітності про хід виконання) здійснюють: служба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r w:rsidR="00A22128">
        <w:rPr>
          <w:rFonts w:ascii="Times New Roman" w:hAnsi="Times New Roman" w:cs="Times New Roman"/>
          <w:sz w:val="28"/>
          <w:szCs w:val="28"/>
          <w:lang w:val="uk-UA"/>
        </w:rPr>
        <w:t xml:space="preserve">постійні комісії </w:t>
      </w:r>
      <w:proofErr w:type="spellStart"/>
      <w:r w:rsidR="00A22128"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 w:rsidR="00A2212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0420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2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066">
        <w:rPr>
          <w:rFonts w:ascii="Times New Roman" w:hAnsi="Times New Roman" w:cs="Times New Roman"/>
          <w:sz w:val="28"/>
          <w:szCs w:val="28"/>
          <w:lang w:val="uk-UA"/>
        </w:rPr>
        <w:t>з гуманітарних питань, з питань фінансів, бюджету, планування соціально-економічного розвитку.</w:t>
      </w:r>
    </w:p>
    <w:p w:rsidR="00042066" w:rsidRDefault="00042066" w:rsidP="000738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066" w:rsidRPr="000738D1" w:rsidRDefault="00042066" w:rsidP="000738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В.І.Невтриніс</w:t>
      </w:r>
      <w:proofErr w:type="spellEnd"/>
    </w:p>
    <w:sectPr w:rsidR="00042066" w:rsidRPr="0007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6"/>
    <w:rsid w:val="00010D19"/>
    <w:rsid w:val="00020978"/>
    <w:rsid w:val="00042066"/>
    <w:rsid w:val="000738D1"/>
    <w:rsid w:val="000D352C"/>
    <w:rsid w:val="0033383D"/>
    <w:rsid w:val="0043267A"/>
    <w:rsid w:val="005001CD"/>
    <w:rsid w:val="00535280"/>
    <w:rsid w:val="006172A5"/>
    <w:rsid w:val="00624C97"/>
    <w:rsid w:val="006A2842"/>
    <w:rsid w:val="00790DAF"/>
    <w:rsid w:val="008D1908"/>
    <w:rsid w:val="00984B52"/>
    <w:rsid w:val="00A22128"/>
    <w:rsid w:val="00A47504"/>
    <w:rsid w:val="00A767AC"/>
    <w:rsid w:val="00A937BF"/>
    <w:rsid w:val="00A955B9"/>
    <w:rsid w:val="00B0361E"/>
    <w:rsid w:val="00B113CC"/>
    <w:rsid w:val="00C46946"/>
    <w:rsid w:val="00CD5D25"/>
    <w:rsid w:val="00D971A3"/>
    <w:rsid w:val="00DA34F7"/>
    <w:rsid w:val="00F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B85E-BD13-41A2-A6B5-5BCDDE23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11</cp:revision>
  <dcterms:created xsi:type="dcterms:W3CDTF">2021-12-06T09:13:00Z</dcterms:created>
  <dcterms:modified xsi:type="dcterms:W3CDTF">2021-12-08T09:18:00Z</dcterms:modified>
</cp:coreProperties>
</file>